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603DA" w14:textId="795D33AD" w:rsidR="00064E62" w:rsidRPr="00C04BAD" w:rsidRDefault="0038092E" w:rsidP="0038092E">
      <w:pPr>
        <w:jc w:val="center"/>
        <w:rPr>
          <w:rFonts w:asciiTheme="minorEastAsia" w:hAnsiTheme="minorEastAsia"/>
          <w:b/>
          <w:bCs/>
          <w:sz w:val="32"/>
        </w:rPr>
      </w:pPr>
      <w:bookmarkStart w:id="0" w:name="_GoBack"/>
      <w:bookmarkEnd w:id="0"/>
      <w:r w:rsidRPr="00C04BAD">
        <w:rPr>
          <w:rFonts w:ascii="王漢宗中明體注音" w:eastAsia="王漢宗中明體注音" w:hAnsi="新細明體" w:cs="新細明體" w:hint="eastAsia"/>
          <w:b/>
          <w:kern w:val="0"/>
          <w:sz w:val="32"/>
          <w:szCs w:val="24"/>
        </w:rPr>
        <w:t>112年第3期專題任務-</w:t>
      </w:r>
      <w:r w:rsidR="00B85796" w:rsidRPr="00C04BAD">
        <w:rPr>
          <w:rFonts w:ascii="王漢宗中明體注音" w:eastAsia="王漢宗中明體注音" w:hAnsi="新細明體" w:cs="新細明體" w:hint="eastAsia"/>
          <w:b/>
          <w:kern w:val="0"/>
          <w:sz w:val="32"/>
          <w:szCs w:val="24"/>
        </w:rPr>
        <w:t>無人機大軍</w:t>
      </w:r>
    </w:p>
    <w:p w14:paraId="16C4D5E0" w14:textId="77777777" w:rsidR="00064E62" w:rsidRPr="004F7B39" w:rsidRDefault="00064E62" w:rsidP="00064E62">
      <w:pPr>
        <w:spacing w:line="360" w:lineRule="auto"/>
        <w:rPr>
          <w:rFonts w:ascii="王漢宗中明體注音" w:eastAsia="王漢宗中明體注音" w:hAnsi="新細明體" w:cs="新細明體"/>
          <w:b/>
          <w:kern w:val="0"/>
          <w:szCs w:val="24"/>
        </w:rPr>
      </w:pPr>
      <w:r w:rsidRPr="004F7B39">
        <w:rPr>
          <w:rFonts w:ascii="王漢宗中明體注音" w:eastAsia="王漢宗中明體注音" w:hAnsi="新細明體" w:cs="新細明體" w:hint="eastAsia"/>
          <w:b/>
          <w:kern w:val="0"/>
          <w:szCs w:val="24"/>
        </w:rPr>
        <w:t>&lt;初階題&gt;</w:t>
      </w:r>
    </w:p>
    <w:p w14:paraId="389012CB" w14:textId="06DB1263" w:rsidR="007366F8" w:rsidRPr="00C04BAD" w:rsidRDefault="001D59DC" w:rsidP="007366F8">
      <w:pPr>
        <w:rPr>
          <w:rFonts w:ascii="王漢宗中明體注音" w:eastAsia="王漢宗中明體注音" w:hAnsi="新細明體" w:cs="新細明體"/>
          <w:kern w:val="0"/>
          <w:szCs w:val="24"/>
        </w:rPr>
      </w:pPr>
      <w:r w:rsidRPr="00C04BAD">
        <w:rPr>
          <w:rFonts w:ascii="王漢宗中明體注音" w:eastAsia="王漢宗中明體注音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FA388C" wp14:editId="425D0D7B">
                <wp:simplePos x="0" y="0"/>
                <wp:positionH relativeFrom="column">
                  <wp:posOffset>-230505</wp:posOffset>
                </wp:positionH>
                <wp:positionV relativeFrom="paragraph">
                  <wp:posOffset>285750</wp:posOffset>
                </wp:positionV>
                <wp:extent cx="5737860" cy="7770495"/>
                <wp:effectExtent l="0" t="0" r="0" b="1905"/>
                <wp:wrapNone/>
                <wp:docPr id="8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7860" cy="77704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30C04E5" id="矩形 3" o:spid="_x0000_s1026" style="position:absolute;margin-left:-18.15pt;margin-top:22.5pt;width:451.8pt;height:61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" filled="f" strokecolor="#2f528f" strokeweight="1pt">
                <v:path arrowok="t"/>
              </v:rect>
            </w:pict>
          </mc:Fallback>
        </mc:AlternateContent>
      </w:r>
      <w:r w:rsidR="0038092E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閱讀以下文章，回答相關問題 :</w:t>
      </w:r>
    </w:p>
    <w:p w14:paraId="33B74531" w14:textId="1E280D9C" w:rsidR="00901AE3" w:rsidRPr="00C04BAD" w:rsidRDefault="00E04071" w:rsidP="0038092E">
      <w:pPr>
        <w:widowControl/>
        <w:spacing w:line="360" w:lineRule="auto"/>
        <w:jc w:val="center"/>
        <w:rPr>
          <w:rFonts w:ascii="王漢宗中明體注音" w:eastAsia="王漢宗中明體注音" w:hAnsi="新細明體" w:cs="新細明體"/>
          <w:b/>
          <w:kern w:val="0"/>
          <w:sz w:val="28"/>
          <w:szCs w:val="24"/>
        </w:rPr>
      </w:pPr>
      <w:r w:rsidRPr="00C04BAD">
        <w:rPr>
          <w:rFonts w:ascii="王漢宗中明體注音" w:eastAsia="王漢宗中明體注音" w:hAnsi="新細明體" w:cs="新細明體" w:hint="eastAsia"/>
          <w:b/>
          <w:color w:val="0070C0"/>
          <w:kern w:val="0"/>
          <w:sz w:val="28"/>
          <w:szCs w:val="24"/>
        </w:rPr>
        <w:t>無人機</w:t>
      </w:r>
      <w:r w:rsidRPr="007C2F5B">
        <w:rPr>
          <w:rFonts w:ascii="王漢宗中明體破音一" w:eastAsia="王漢宗中明體破音一" w:hAnsi="新細明體" w:cs="新細明體" w:hint="eastAsia"/>
          <w:b/>
          <w:color w:val="0070C0"/>
          <w:kern w:val="0"/>
          <w:sz w:val="28"/>
          <w:szCs w:val="24"/>
        </w:rPr>
        <w:t>應</w:t>
      </w:r>
      <w:r w:rsidRPr="00C04BAD">
        <w:rPr>
          <w:rFonts w:ascii="王漢宗中明體注音" w:eastAsia="王漢宗中明體注音" w:hAnsi="新細明體" w:cs="新細明體" w:hint="eastAsia"/>
          <w:b/>
          <w:color w:val="0070C0"/>
          <w:kern w:val="0"/>
          <w:sz w:val="28"/>
          <w:szCs w:val="24"/>
        </w:rPr>
        <w:t>用廣泛</w:t>
      </w:r>
    </w:p>
    <w:p w14:paraId="57C2C14B" w14:textId="4E47B4BB" w:rsidR="00901AE3" w:rsidRPr="00C04BAD" w:rsidRDefault="00C04BAD" w:rsidP="001B2D39">
      <w:pPr>
        <w:rPr>
          <w:rFonts w:ascii="王漢宗中明體注音" w:eastAsia="王漢宗中明體注音" w:hAnsi="新細明體" w:cs="新細明體"/>
          <w:kern w:val="0"/>
          <w:szCs w:val="24"/>
        </w:rPr>
      </w:pPr>
      <w:r>
        <w:rPr>
          <w:rFonts w:ascii="王漢宗中明體注音" w:eastAsia="王漢宗中明體注音" w:hAnsi="新細明體" w:cs="新細明體" w:hint="eastAsia"/>
          <w:kern w:val="0"/>
          <w:szCs w:val="24"/>
        </w:rPr>
        <w:t xml:space="preserve">      </w:t>
      </w:r>
      <w:r w:rsidR="000D662D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無人駕駛飛機簡稱「無人機」，</w:t>
      </w:r>
      <w:r w:rsidR="00FB0D82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是指</w:t>
      </w:r>
      <w:r w:rsidR="008733DA" w:rsidRPr="007C2F5B">
        <w:rPr>
          <w:rFonts w:ascii="王漢宗中明體破音一" w:eastAsia="王漢宗中明體破音一" w:hAnsi="新細明體" w:cs="新細明體" w:hint="eastAsia"/>
          <w:kern w:val="0"/>
          <w:szCs w:val="24"/>
        </w:rPr>
        <w:t>不</w:t>
      </w:r>
      <w:r w:rsidR="008733DA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需要駕駛員登機駕駛的各式飛行器，</w:t>
      </w:r>
      <w:r w:rsidR="000D662D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通常使用遙控、導引或自動駕駛來控制。無人機的</w:t>
      </w:r>
      <w:r w:rsidR="00E04071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發展日新月異，</w:t>
      </w:r>
      <w:r w:rsidR="00E04071" w:rsidRPr="007C2F5B">
        <w:rPr>
          <w:rFonts w:ascii="王漢宗中明體破音一" w:eastAsia="王漢宗中明體破音一" w:hAnsi="新細明體" w:cs="新細明體" w:hint="eastAsia"/>
          <w:kern w:val="0"/>
          <w:szCs w:val="24"/>
        </w:rPr>
        <w:t>應</w:t>
      </w:r>
      <w:r w:rsidR="00E04071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用範圍廣泛，不只在人們平時生活的空拍攝影，也在科學研究、</w:t>
      </w:r>
      <w:r w:rsidR="00D1095C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環境監測</w:t>
      </w:r>
      <w:r w:rsidR="00E04071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、</w:t>
      </w:r>
      <w:r w:rsidR="00D1095C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場地探勘、災區救援、農林漁牧業管理、物流宅配、國防</w:t>
      </w:r>
      <w:r w:rsidR="00E04071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軍事、</w:t>
      </w:r>
      <w:r w:rsidR="00D1095C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媒體傳</w:t>
      </w:r>
      <w:r w:rsidR="00D1095C" w:rsidRPr="007C2F5B">
        <w:rPr>
          <w:rFonts w:ascii="王漢宗中明體破音一" w:eastAsia="王漢宗中明體破音一" w:hAnsi="新細明體" w:cs="新細明體" w:hint="eastAsia"/>
          <w:kern w:val="0"/>
          <w:szCs w:val="24"/>
        </w:rPr>
        <w:t>播</w:t>
      </w:r>
      <w:r w:rsidR="00D1095C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、</w:t>
      </w:r>
      <w:r w:rsidR="00E04071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休閒娛樂等領域</w:t>
      </w:r>
      <w:r w:rsidR="00E04071" w:rsidRPr="007C2F5B">
        <w:rPr>
          <w:rFonts w:ascii="王漢宗中明體破音二" w:eastAsia="王漢宗中明體破音二" w:hAnsi="新細明體" w:cs="新細明體" w:hint="eastAsia"/>
          <w:kern w:val="0"/>
          <w:szCs w:val="24"/>
        </w:rPr>
        <w:t>一</w:t>
      </w:r>
      <w:r w:rsidR="00E04071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展長才。</w:t>
      </w:r>
    </w:p>
    <w:p w14:paraId="5438912C" w14:textId="10B6F7D8" w:rsidR="000D662D" w:rsidRPr="00C04BAD" w:rsidRDefault="00C04BAD" w:rsidP="001B2D39">
      <w:pPr>
        <w:rPr>
          <w:rFonts w:ascii="王漢宗中明體注音" w:eastAsia="王漢宗中明體注音" w:hAnsi="新細明體" w:cs="新細明體"/>
          <w:kern w:val="0"/>
          <w:szCs w:val="24"/>
        </w:rPr>
      </w:pPr>
      <w:r>
        <w:rPr>
          <w:rFonts w:ascii="王漢宗中明體注音" w:eastAsia="王漢宗中明體注音" w:hAnsi="新細明體" w:cs="新細明體" w:hint="eastAsia"/>
          <w:kern w:val="0"/>
          <w:szCs w:val="24"/>
        </w:rPr>
        <w:t xml:space="preserve">      </w:t>
      </w:r>
      <w:r w:rsidR="000D662D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現在許多企業為了解決傳統人力運送的許多問題，開始嘗試使用無人機運送貨物。Google 的母公司 Alphabet旗下的無人機派送公司 Wing在美國、澳洲和芬蘭 3 國經營無人機送貨服務，澳洲洛根市（Logan）取得最大成功。</w:t>
      </w:r>
    </w:p>
    <w:p w14:paraId="5147069B" w14:textId="0BFCC856" w:rsidR="000D662D" w:rsidRPr="00C04BAD" w:rsidRDefault="00C04BAD" w:rsidP="001B2D39">
      <w:pPr>
        <w:rPr>
          <w:rFonts w:ascii="王漢宗中明體注音" w:eastAsia="王漢宗中明體注音" w:hAnsi="新細明體" w:cs="新細明體"/>
          <w:kern w:val="0"/>
          <w:szCs w:val="24"/>
        </w:rPr>
      </w:pPr>
      <w:r>
        <w:rPr>
          <w:rFonts w:ascii="王漢宗中明體注音" w:eastAsia="王漢宗中明體注音" w:hAnsi="新細明體" w:cs="新細明體" w:hint="eastAsia"/>
          <w:kern w:val="0"/>
          <w:szCs w:val="24"/>
        </w:rPr>
        <w:t xml:space="preserve">      </w:t>
      </w:r>
      <w:r w:rsidR="000D662D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洛根市地廣人稀，當地</w:t>
      </w:r>
      <w:r w:rsidR="00E758A7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大部</w:t>
      </w:r>
      <w:r w:rsidR="00E758A7" w:rsidRPr="007C2F5B">
        <w:rPr>
          <w:rFonts w:ascii="王漢宗中明體破音一" w:eastAsia="王漢宗中明體破音一" w:hAnsi="新細明體" w:cs="新細明體" w:hint="eastAsia"/>
          <w:kern w:val="0"/>
          <w:szCs w:val="24"/>
        </w:rPr>
        <w:t>分</w:t>
      </w:r>
      <w:r w:rsidR="000D662D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居民若要購買日用品和食物，</w:t>
      </w:r>
      <w:r w:rsidR="00E758A7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需要</w:t>
      </w:r>
      <w:r w:rsidR="00E758A7" w:rsidRPr="007C2F5B">
        <w:rPr>
          <w:rFonts w:ascii="王漢宗中明體破音一" w:eastAsia="王漢宗中明體破音一" w:hAnsi="新細明體" w:cs="新細明體" w:hint="eastAsia"/>
          <w:kern w:val="0"/>
          <w:szCs w:val="24"/>
        </w:rPr>
        <w:t>數</w:t>
      </w:r>
      <w:r w:rsidR="00E758A7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十分鐘的車程才能到達最近的商店，有了無人機的服務，訂單平均運送時間</w:t>
      </w:r>
      <w:r w:rsidR="00FB0D82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只要</w:t>
      </w:r>
      <w:r w:rsidR="00E758A7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 xml:space="preserve"> 10 分鐘，最快</w:t>
      </w:r>
      <w:r w:rsidR="00E758A7" w:rsidRPr="007C2F5B">
        <w:rPr>
          <w:rFonts w:ascii="王漢宗中明體破音一" w:eastAsia="王漢宗中明體破音一" w:hAnsi="新細明體" w:cs="新細明體" w:hint="eastAsia"/>
          <w:kern w:val="0"/>
          <w:szCs w:val="24"/>
        </w:rPr>
        <w:t>為</w:t>
      </w:r>
      <w:r w:rsidR="00E758A7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 xml:space="preserve"> 2 分 47 秒，</w:t>
      </w:r>
      <w:r w:rsidR="00FB0D82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居民</w:t>
      </w:r>
      <w:r w:rsidR="00E758A7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只需在家裡悠閒地等待就好。</w:t>
      </w:r>
    </w:p>
    <w:p w14:paraId="02A2B8FE" w14:textId="7EA12C25" w:rsidR="0038092E" w:rsidRPr="00C04BAD" w:rsidRDefault="0038092E" w:rsidP="00901AE3">
      <w:pPr>
        <w:ind w:firstLineChars="236" w:firstLine="850"/>
        <w:rPr>
          <w:rFonts w:ascii="王漢宗中明體注音" w:eastAsia="王漢宗中明體注音" w:hAnsi="新細明體" w:cs="新細明體"/>
          <w:kern w:val="0"/>
          <w:szCs w:val="24"/>
        </w:rPr>
      </w:pPr>
      <w:r w:rsidRPr="00C04BAD">
        <w:rPr>
          <w:rFonts w:ascii="王漢宗中明體注音" w:eastAsia="王漢宗中明體注音" w:hAnsi="新細明體" w:cs="新細明體" w:hint="eastAsia"/>
          <w:noProof/>
          <w:kern w:val="0"/>
          <w:szCs w:val="24"/>
        </w:rPr>
        <w:drawing>
          <wp:anchor distT="0" distB="0" distL="114300" distR="114300" simplePos="0" relativeHeight="251655680" behindDoc="0" locked="0" layoutInCell="1" allowOverlap="1" wp14:anchorId="26C7A70C" wp14:editId="70217614">
            <wp:simplePos x="0" y="0"/>
            <wp:positionH relativeFrom="column">
              <wp:posOffset>1085850</wp:posOffset>
            </wp:positionH>
            <wp:positionV relativeFrom="paragraph">
              <wp:posOffset>200025</wp:posOffset>
            </wp:positionV>
            <wp:extent cx="3200400" cy="2400300"/>
            <wp:effectExtent l="0" t="0" r="0" b="0"/>
            <wp:wrapNone/>
            <wp:docPr id="1" name="視訊 1" descr="100,000 Drone deliveries | Wi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視訊 1" descr="100,000 Drone deliveries | Wing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7wA8uYjgfoM?feature=oembed&quot; frameborder=&quot;0&quot; allow=&quot;accelerometer; autoplay; clipboard-write; encrypted-media; gyroscope; picture-in-picture&quot; allowfullscreen=&quot;&quot; title=&quot;100,000 Drone deliveries | Wing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A2AC61" w14:textId="27D3AD04" w:rsidR="0038092E" w:rsidRPr="00C04BAD" w:rsidRDefault="0038092E" w:rsidP="00901AE3">
      <w:pPr>
        <w:ind w:firstLineChars="236" w:firstLine="850"/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68F55552" w14:textId="26D70B86" w:rsidR="0038092E" w:rsidRPr="00C04BAD" w:rsidRDefault="0038092E" w:rsidP="00901AE3">
      <w:pPr>
        <w:ind w:firstLineChars="236" w:firstLine="850"/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22E1DA44" w14:textId="0CAF45D8" w:rsidR="0038092E" w:rsidRPr="00C04BAD" w:rsidRDefault="0038092E" w:rsidP="00901AE3">
      <w:pPr>
        <w:ind w:firstLineChars="236" w:firstLine="850"/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201DED67" w14:textId="37294316" w:rsidR="0038092E" w:rsidRPr="00C04BAD" w:rsidRDefault="0038092E" w:rsidP="00901AE3">
      <w:pPr>
        <w:ind w:firstLineChars="236" w:firstLine="850"/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44FF8573" w14:textId="19AF5A2E" w:rsidR="0038092E" w:rsidRPr="00C04BAD" w:rsidRDefault="0038092E" w:rsidP="00901AE3">
      <w:pPr>
        <w:ind w:firstLineChars="236" w:firstLine="850"/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77236289" w14:textId="77777777" w:rsidR="0038092E" w:rsidRPr="00C04BAD" w:rsidRDefault="0038092E" w:rsidP="00901AE3">
      <w:pPr>
        <w:ind w:firstLineChars="236" w:firstLine="850"/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2826EEBD" w14:textId="4E9AC933" w:rsidR="006F4FAF" w:rsidRPr="00C04BAD" w:rsidRDefault="006F4FAF" w:rsidP="00901AE3">
      <w:pPr>
        <w:ind w:firstLineChars="236" w:firstLine="850"/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23257F8C" w14:textId="028A385E" w:rsidR="0038092E" w:rsidRPr="00C04BAD" w:rsidRDefault="0038092E" w:rsidP="00901AE3">
      <w:pPr>
        <w:ind w:firstLineChars="236" w:firstLine="850"/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0BA1260C" w14:textId="403D612B" w:rsidR="0038092E" w:rsidRPr="00C04BAD" w:rsidRDefault="0038092E" w:rsidP="00901AE3">
      <w:pPr>
        <w:ind w:firstLineChars="236" w:firstLine="850"/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0DC5920C" w14:textId="6F807BF9" w:rsidR="0038092E" w:rsidRPr="00C04BAD" w:rsidRDefault="0038092E" w:rsidP="00901AE3">
      <w:pPr>
        <w:ind w:firstLineChars="236" w:firstLine="850"/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6516D217" w14:textId="77777777" w:rsidR="0038092E" w:rsidRPr="00C04BAD" w:rsidRDefault="0038092E" w:rsidP="0038092E">
      <w:pPr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76A3E5D4" w14:textId="6FB82A3F" w:rsidR="006F4FAF" w:rsidRPr="00C04BAD" w:rsidRDefault="00FB0D82" w:rsidP="0038092E">
      <w:pPr>
        <w:jc w:val="center"/>
        <w:rPr>
          <w:rFonts w:ascii="王漢宗中明體注音" w:eastAsia="王漢宗中明體注音" w:hAnsi="新細明體" w:cs="新細明體"/>
          <w:kern w:val="0"/>
          <w:szCs w:val="24"/>
          <w:shd w:val="pct15" w:color="auto" w:fill="FFFFFF"/>
        </w:rPr>
      </w:pPr>
      <w:r w:rsidRPr="00C04BAD">
        <w:rPr>
          <w:rFonts w:ascii="王漢宗中明體注音" w:eastAsia="王漢宗中明體注音" w:hAnsi="新細明體" w:cs="新細明體" w:hint="eastAsia"/>
          <w:b/>
          <w:kern w:val="0"/>
          <w:szCs w:val="24"/>
          <w:shd w:val="pct15" w:color="auto" w:fill="FFFFFF"/>
        </w:rPr>
        <w:t>無人機送貨影片</w:t>
      </w:r>
      <w:r w:rsidR="00C04BAD" w:rsidRPr="00C04BAD">
        <w:rPr>
          <w:rFonts w:ascii="王漢宗中明體注音" w:eastAsia="王漢宗中明體注音" w:hAnsi="新細明體" w:cs="新細明體" w:hint="eastAsia"/>
          <w:b/>
          <w:kern w:val="0"/>
          <w:szCs w:val="24"/>
          <w:shd w:val="pct15" w:color="auto" w:fill="FFFFFF"/>
        </w:rPr>
        <w:t>:</w:t>
      </w:r>
      <w:r w:rsidR="00C04BAD">
        <w:rPr>
          <w:rFonts w:ascii="王漢宗中明體注音" w:eastAsia="王漢宗中明體注音" w:hAnsi="新細明體" w:cs="新細明體" w:hint="eastAsia"/>
          <w:kern w:val="0"/>
          <w:szCs w:val="24"/>
          <w:shd w:val="pct15" w:color="auto" w:fill="FFFFFF"/>
        </w:rPr>
        <w:t xml:space="preserve"> </w:t>
      </w:r>
      <w:hyperlink r:id="rId9" w:history="1">
        <w:r w:rsidR="00C04BAD" w:rsidRPr="00205C8D">
          <w:rPr>
            <w:rStyle w:val="a8"/>
            <w:rFonts w:ascii="王漢宗中明體注音" w:eastAsia="王漢宗中明體注音" w:hAnsi="新細明體" w:cs="新細明體"/>
            <w:kern w:val="0"/>
            <w:szCs w:val="24"/>
            <w:shd w:val="pct15" w:color="auto" w:fill="FFFFFF"/>
          </w:rPr>
          <w:t>https://youtu.be/7wA8uYjgfoM</w:t>
        </w:r>
      </w:hyperlink>
    </w:p>
    <w:p w14:paraId="164411FF" w14:textId="77777777" w:rsidR="006F4FAF" w:rsidRPr="00C04BAD" w:rsidRDefault="006F4FAF" w:rsidP="00901AE3">
      <w:pPr>
        <w:ind w:firstLineChars="236" w:firstLine="850"/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7B82A4BD" w14:textId="3EB8DCEB" w:rsidR="005D6BA9" w:rsidRPr="00C04BAD" w:rsidRDefault="00C04BAD" w:rsidP="001B2D39">
      <w:pPr>
        <w:rPr>
          <w:rFonts w:ascii="王漢宗中明體注音" w:eastAsia="王漢宗中明體注音" w:hAnsi="新細明體" w:cs="新細明體"/>
          <w:kern w:val="0"/>
          <w:szCs w:val="24"/>
        </w:rPr>
      </w:pPr>
      <w:bookmarkStart w:id="1" w:name="_Hlk120773966"/>
      <w:r>
        <w:rPr>
          <w:rFonts w:ascii="王漢宗中明體注音" w:eastAsia="王漢宗中明體注音" w:hAnsi="新細明體" w:cs="新細明體" w:hint="eastAsia"/>
          <w:kern w:val="0"/>
          <w:szCs w:val="24"/>
        </w:rPr>
        <w:t xml:space="preserve">      </w:t>
      </w:r>
      <w:r w:rsidR="00E758A7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另外有一家名為「Now」的新創公司</w:t>
      </w:r>
      <w:r w:rsidR="005D6BA9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，為了代謝</w:t>
      </w:r>
      <w:r w:rsidRPr="00C04BAD">
        <w:rPr>
          <w:rFonts w:ascii="王漢宗中明體注音" w:eastAsia="王漢宗中明體注音" w:hAnsi="新細明體" w:cs="新細明體"/>
          <w:noProof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FA388C" wp14:editId="2AFCA470">
                <wp:simplePos x="0" y="0"/>
                <wp:positionH relativeFrom="column">
                  <wp:posOffset>-228600</wp:posOffset>
                </wp:positionH>
                <wp:positionV relativeFrom="paragraph">
                  <wp:posOffset>9525</wp:posOffset>
                </wp:positionV>
                <wp:extent cx="5737860" cy="7524750"/>
                <wp:effectExtent l="0" t="0" r="15240" b="19050"/>
                <wp:wrapNone/>
                <wp:docPr id="7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7860" cy="7524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58DF8ED" id="矩形 3" o:spid="_x0000_s1026" style="position:absolute;margin-left:-18pt;margin-top:.75pt;width:451.8pt;height:59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" filled="f" strokecolor="#2f528f" strokeweight="1pt">
                <v:path arrowok="t"/>
              </v:rect>
            </w:pict>
          </mc:Fallback>
        </mc:AlternateContent>
      </w:r>
      <w:r w:rsidR="005D6BA9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地球上空氣中二氧化碳排放量</w:t>
      </w:r>
      <w:r w:rsidR="00280CFC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2/3的目標</w:t>
      </w:r>
      <w:r w:rsidR="005D6BA9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，</w:t>
      </w:r>
      <w:r w:rsidR="00990CDD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降低氣候變遷危機的衝擊，</w:t>
      </w:r>
      <w:r w:rsidR="005D6BA9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計畫在可耕</w:t>
      </w:r>
      <w:r w:rsidR="005D6BA9" w:rsidRPr="00CE37CC">
        <w:rPr>
          <w:rFonts w:ascii="王漢宗中明體破音一" w:eastAsia="王漢宗中明體破音一" w:hAnsi="新細明體" w:cs="新細明體" w:hint="eastAsia"/>
          <w:kern w:val="0"/>
          <w:szCs w:val="24"/>
        </w:rPr>
        <w:t>種</w:t>
      </w:r>
      <w:r w:rsidR="005D6BA9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土地上大量</w:t>
      </w:r>
      <w:r w:rsidR="005D6BA9" w:rsidRPr="00CE37CC">
        <w:rPr>
          <w:rFonts w:ascii="王漢宗中明體破音一" w:eastAsia="王漢宗中明體破音一" w:hAnsi="新細明體" w:cs="新細明體" w:hint="eastAsia"/>
          <w:kern w:val="0"/>
          <w:szCs w:val="24"/>
        </w:rPr>
        <w:t>種</w:t>
      </w:r>
      <w:r w:rsidR="005D6BA9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植樹木，2019年開始也借助無人機的協助來達成目標。</w:t>
      </w:r>
    </w:p>
    <w:bookmarkEnd w:id="1"/>
    <w:p w14:paraId="16ECF3D5" w14:textId="4AE9C87E" w:rsidR="000B29A3" w:rsidRPr="00C04BAD" w:rsidRDefault="00C04BAD" w:rsidP="001B2D39">
      <w:pPr>
        <w:rPr>
          <w:rFonts w:ascii="王漢宗中明體注音" w:eastAsia="王漢宗中明體注音" w:hAnsi="新細明體" w:cs="新細明體"/>
          <w:kern w:val="0"/>
          <w:szCs w:val="24"/>
        </w:rPr>
      </w:pPr>
      <w:r>
        <w:rPr>
          <w:rFonts w:ascii="王漢宗中明體注音" w:eastAsia="王漢宗中明體注音" w:hAnsi="新細明體" w:cs="新細明體" w:hint="eastAsia"/>
          <w:kern w:val="0"/>
          <w:szCs w:val="24"/>
        </w:rPr>
        <w:t xml:space="preserve">      </w:t>
      </w:r>
      <w:r w:rsidR="005D6BA9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「Now」的聯合創辦人表示，若利用無人機</w:t>
      </w:r>
      <w:r w:rsidR="00FB0D82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，</w:t>
      </w:r>
      <w:r w:rsidR="005D6BA9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 xml:space="preserve"> 50 年內每年種植 200 億棵樹</w:t>
      </w:r>
      <w:r w:rsidR="00FB0D82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的目標</w:t>
      </w:r>
      <w:r w:rsidR="005D6BA9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，</w:t>
      </w:r>
      <w:r w:rsidR="00FB0D82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可能</w:t>
      </w:r>
      <w:r w:rsidR="005D6BA9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有機會達</w:t>
      </w:r>
      <w:r w:rsidR="00FB0D82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成</w:t>
      </w:r>
      <w:r w:rsidR="005D6BA9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。無人機可在陸地上空飛行，繪製地形圖和土壤條件，</w:t>
      </w:r>
      <w:r w:rsidR="005B1615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避開城市、農場和以前不是森林的景觀，</w:t>
      </w:r>
      <w:r w:rsidR="005D6BA9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確定最適合種植的區域</w:t>
      </w:r>
      <w:r w:rsidR="005B1615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。他們</w:t>
      </w:r>
      <w:r w:rsidR="00280CFC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2019年7月</w:t>
      </w:r>
      <w:r w:rsidR="005B1615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發布的</w:t>
      </w:r>
      <w:r w:rsidR="005B1615" w:rsidRPr="00CE37CC">
        <w:rPr>
          <w:rFonts w:ascii="王漢宗中明體破音一" w:eastAsia="王漢宗中明體破音一" w:hAnsi="新細明體" w:cs="新細明體" w:hint="eastAsia"/>
          <w:kern w:val="0"/>
          <w:szCs w:val="24"/>
        </w:rPr>
        <w:t>一</w:t>
      </w:r>
      <w:r w:rsidR="005B1615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項主要研究，繪製了可以種植樹木的地點，17 億公頃的土地上</w:t>
      </w:r>
      <w:r w:rsidR="00FB0D82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（</w:t>
      </w:r>
      <w:r w:rsidR="005B1615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比美國和中國的面積總和還要大</w:t>
      </w:r>
      <w:r w:rsidR="00FB0D82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）</w:t>
      </w:r>
      <w:r w:rsidR="005B1615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經過恢復的森林總共可以</w:t>
      </w:r>
      <w:r w:rsidR="005B1615" w:rsidRPr="00CE37CC">
        <w:rPr>
          <w:rFonts w:ascii="王漢宗中明體注音" w:eastAsia="王漢宗中明體注音" w:hAnsi="新細明體" w:cs="新細明體" w:hint="eastAsia"/>
          <w:kern w:val="0"/>
          <w:szCs w:val="24"/>
        </w:rPr>
        <w:t>儲</w:t>
      </w:r>
      <w:r w:rsidR="005B1615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存超過 2000 億公噸的二氧化碳。</w:t>
      </w:r>
    </w:p>
    <w:p w14:paraId="21C61D99" w14:textId="1CB5A527" w:rsidR="0038092E" w:rsidRPr="00C04BAD" w:rsidRDefault="0038092E" w:rsidP="00901AE3">
      <w:pPr>
        <w:ind w:firstLineChars="236" w:firstLine="850"/>
        <w:rPr>
          <w:rFonts w:ascii="王漢宗中明體注音" w:eastAsia="王漢宗中明體注音" w:hAnsi="新細明體" w:cs="新細明體"/>
          <w:kern w:val="0"/>
          <w:szCs w:val="24"/>
        </w:rPr>
      </w:pPr>
      <w:r w:rsidRPr="00C04BAD">
        <w:rPr>
          <w:rFonts w:ascii="王漢宗中明體注音" w:eastAsia="王漢宗中明體注音" w:hAnsi="新細明體" w:cs="新細明體"/>
          <w:noProof/>
          <w:kern w:val="0"/>
          <w:szCs w:val="24"/>
        </w:rPr>
        <w:drawing>
          <wp:anchor distT="0" distB="0" distL="114300" distR="114300" simplePos="0" relativeHeight="251657728" behindDoc="0" locked="0" layoutInCell="1" allowOverlap="1" wp14:anchorId="7B7BC66F" wp14:editId="1EDF8F17">
            <wp:simplePos x="0" y="0"/>
            <wp:positionH relativeFrom="column">
              <wp:posOffset>1028700</wp:posOffset>
            </wp:positionH>
            <wp:positionV relativeFrom="paragraph">
              <wp:posOffset>152400</wp:posOffset>
            </wp:positionV>
            <wp:extent cx="3594100" cy="2021627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0" cy="2021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0A510E" w14:textId="288AFEED" w:rsidR="0038092E" w:rsidRPr="00C04BAD" w:rsidRDefault="0038092E" w:rsidP="00901AE3">
      <w:pPr>
        <w:ind w:firstLineChars="236" w:firstLine="850"/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443DC923" w14:textId="3BF67B8A" w:rsidR="0038092E" w:rsidRPr="00C04BAD" w:rsidRDefault="0038092E" w:rsidP="00901AE3">
      <w:pPr>
        <w:ind w:firstLineChars="236" w:firstLine="850"/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4A1E1765" w14:textId="5886FEFA" w:rsidR="0038092E" w:rsidRPr="00C04BAD" w:rsidRDefault="0038092E" w:rsidP="00901AE3">
      <w:pPr>
        <w:ind w:firstLineChars="236" w:firstLine="850"/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2D1B1068" w14:textId="02513CA1" w:rsidR="0038092E" w:rsidRPr="00C04BAD" w:rsidRDefault="0038092E" w:rsidP="00901AE3">
      <w:pPr>
        <w:ind w:firstLineChars="236" w:firstLine="850"/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018F8D9C" w14:textId="5483A605" w:rsidR="0038092E" w:rsidRPr="00C04BAD" w:rsidRDefault="0038092E" w:rsidP="00901AE3">
      <w:pPr>
        <w:ind w:firstLineChars="236" w:firstLine="850"/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3B984098" w14:textId="5AF2D092" w:rsidR="0038092E" w:rsidRPr="00C04BAD" w:rsidRDefault="0038092E" w:rsidP="00901AE3">
      <w:pPr>
        <w:ind w:firstLineChars="236" w:firstLine="850"/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30386A93" w14:textId="4E7A81A9" w:rsidR="0038092E" w:rsidRPr="00C04BAD" w:rsidRDefault="0038092E" w:rsidP="00901AE3">
      <w:pPr>
        <w:ind w:firstLineChars="236" w:firstLine="850"/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3A876C49" w14:textId="7851FFC3" w:rsidR="0038092E" w:rsidRPr="00C04BAD" w:rsidRDefault="0038092E" w:rsidP="00901AE3">
      <w:pPr>
        <w:ind w:firstLineChars="236" w:firstLine="850"/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00E67BCE" w14:textId="7F29B485" w:rsidR="00643B07" w:rsidRPr="00C04BAD" w:rsidRDefault="00643B07" w:rsidP="00901AE3">
      <w:pPr>
        <w:ind w:firstLineChars="236" w:firstLine="850"/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2035D4E2" w14:textId="32A0270B" w:rsidR="001B2D39" w:rsidRPr="00C04BAD" w:rsidRDefault="005B1615" w:rsidP="00C04BAD">
      <w:pPr>
        <w:ind w:firstLineChars="236" w:firstLine="850"/>
        <w:jc w:val="center"/>
        <w:rPr>
          <w:rFonts w:ascii="王漢宗中明體注音" w:eastAsia="王漢宗中明體注音" w:hAnsi="新細明體" w:cs="新細明體"/>
          <w:color w:val="002060"/>
          <w:kern w:val="0"/>
          <w:szCs w:val="24"/>
          <w:shd w:val="pct15" w:color="auto" w:fill="FFFFFF"/>
        </w:rPr>
      </w:pPr>
      <w:r w:rsidRPr="00C04BAD">
        <w:rPr>
          <w:rFonts w:ascii="王漢宗中明體注音" w:eastAsia="王漢宗中明體注音" w:hAnsi="新細明體" w:cs="新細明體" w:hint="eastAsia"/>
          <w:b/>
          <w:kern w:val="0"/>
          <w:szCs w:val="24"/>
          <w:shd w:val="pct15" w:color="auto" w:fill="FFFFFF"/>
        </w:rPr>
        <w:t>圖片來源：</w:t>
      </w:r>
      <w:r w:rsidRPr="00C04BAD">
        <w:rPr>
          <w:rFonts w:ascii="王漢宗中明體注音" w:eastAsia="王漢宗中明體注音" w:hAnsi="新細明體" w:cs="新細明體" w:hint="eastAsia"/>
          <w:color w:val="002060"/>
          <w:kern w:val="0"/>
          <w:szCs w:val="24"/>
          <w:shd w:val="pct15" w:color="auto" w:fill="FFFFFF"/>
        </w:rPr>
        <w:t>F</w:t>
      </w:r>
      <w:r w:rsidRPr="00C04BAD">
        <w:rPr>
          <w:rFonts w:ascii="王漢宗中明體注音" w:eastAsia="王漢宗中明體注音" w:hAnsi="新細明體" w:cs="新細明體"/>
          <w:color w:val="002060"/>
          <w:kern w:val="0"/>
          <w:szCs w:val="24"/>
          <w:shd w:val="pct15" w:color="auto" w:fill="FFFFFF"/>
        </w:rPr>
        <w:t>astC</w:t>
      </w:r>
      <w:r w:rsidR="00FB0D82" w:rsidRPr="00C04BAD">
        <w:rPr>
          <w:rFonts w:ascii="王漢宗中明體注音" w:eastAsia="王漢宗中明體注音" w:hAnsi="新細明體" w:cs="新細明體" w:hint="eastAsia"/>
          <w:color w:val="002060"/>
          <w:kern w:val="0"/>
          <w:szCs w:val="24"/>
          <w:shd w:val="pct15" w:color="auto" w:fill="FFFFFF"/>
        </w:rPr>
        <w:t>o</w:t>
      </w:r>
      <w:r w:rsidRPr="00C04BAD">
        <w:rPr>
          <w:rFonts w:ascii="王漢宗中明體注音" w:eastAsia="王漢宗中明體注音" w:hAnsi="新細明體" w:cs="新細明體"/>
          <w:color w:val="002060"/>
          <w:kern w:val="0"/>
          <w:szCs w:val="24"/>
          <w:shd w:val="pct15" w:color="auto" w:fill="FFFFFF"/>
        </w:rPr>
        <w:t>mpany</w:t>
      </w:r>
    </w:p>
    <w:p w14:paraId="128068CA" w14:textId="393ACF77" w:rsidR="0038092E" w:rsidRPr="00C04BAD" w:rsidRDefault="0038092E" w:rsidP="0038092E">
      <w:pPr>
        <w:widowControl/>
        <w:spacing w:line="500" w:lineRule="exact"/>
        <w:rPr>
          <w:rFonts w:ascii="王漢宗中明體注音" w:eastAsia="王漢宗中明體注音" w:hAnsi="新細明體" w:cs="新細明體"/>
          <w:b/>
          <w:color w:val="002060"/>
          <w:kern w:val="0"/>
          <w:szCs w:val="24"/>
        </w:rPr>
      </w:pPr>
      <w:r w:rsidRPr="00C04BAD">
        <w:rPr>
          <w:rFonts w:ascii="王漢宗中明體注音" w:eastAsia="王漢宗中明體注音" w:hAnsi="新細明體" w:cs="新細明體" w:hint="eastAsia"/>
          <w:b/>
          <w:color w:val="002060"/>
          <w:kern w:val="0"/>
          <w:szCs w:val="24"/>
        </w:rPr>
        <w:t>◎資料來源</w:t>
      </w:r>
    </w:p>
    <w:p w14:paraId="00885360" w14:textId="4A01F8A8" w:rsidR="00990CDD" w:rsidRPr="00C04BAD" w:rsidRDefault="00990CDD" w:rsidP="001B2D39">
      <w:pPr>
        <w:pStyle w:val="a7"/>
        <w:numPr>
          <w:ilvl w:val="0"/>
          <w:numId w:val="19"/>
        </w:numPr>
        <w:ind w:leftChars="0"/>
        <w:rPr>
          <w:rFonts w:ascii="王漢宗中明體注音" w:eastAsia="王漢宗中明體注音" w:hAnsi="新細明體" w:cs="新細明體"/>
          <w:kern w:val="0"/>
          <w:szCs w:val="24"/>
        </w:rPr>
      </w:pPr>
      <w:r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Lo</w:t>
      </w:r>
      <w:r w:rsidRPr="00C04BAD">
        <w:rPr>
          <w:rFonts w:ascii="王漢宗中明體注音" w:eastAsia="王漢宗中明體注音" w:hAnsi="新細明體" w:cs="新細明體"/>
          <w:kern w:val="0"/>
          <w:szCs w:val="24"/>
        </w:rPr>
        <w:t>gan Office Of Economic Development</w:t>
      </w:r>
      <w:r w:rsidRPr="00C04BAD">
        <w:rPr>
          <w:rFonts w:ascii="王漢宗中明體注音" w:eastAsia="王漢宗中明體注音" w:hAnsi="新細明體" w:cs="新細明體"/>
          <w:kern w:val="0"/>
          <w:szCs w:val="24"/>
        </w:rPr>
        <w:br/>
      </w:r>
      <w:hyperlink r:id="rId11" w:history="1">
        <w:r w:rsidRPr="00C04BAD">
          <w:rPr>
            <w:rFonts w:ascii="王漢宗中明體注音" w:eastAsia="王漢宗中明體注音" w:hAnsi="新細明體" w:cs="新細明體"/>
            <w:color w:val="0070C0"/>
            <w:kern w:val="0"/>
            <w:szCs w:val="24"/>
            <w:u w:val="single"/>
          </w:rPr>
          <w:t>https://www.loed.com.au/news/logan-is-the-drone-delivery-capital-of-the-world/</w:t>
        </w:r>
      </w:hyperlink>
    </w:p>
    <w:p w14:paraId="7B773D5A" w14:textId="4B66F5BF" w:rsidR="005B1615" w:rsidRPr="00C04BAD" w:rsidRDefault="005B1615" w:rsidP="001B2D39">
      <w:pPr>
        <w:pStyle w:val="a7"/>
        <w:numPr>
          <w:ilvl w:val="0"/>
          <w:numId w:val="19"/>
        </w:numPr>
        <w:ind w:leftChars="0"/>
        <w:rPr>
          <w:rFonts w:ascii="王漢宗中明體注音" w:eastAsia="王漢宗中明體注音" w:hAnsi="新細明體" w:cs="新細明體"/>
          <w:color w:val="0070C0"/>
          <w:kern w:val="0"/>
          <w:szCs w:val="24"/>
          <w:u w:val="single"/>
        </w:rPr>
      </w:pPr>
      <w:r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Fa</w:t>
      </w:r>
      <w:r w:rsidRPr="00C04BAD">
        <w:rPr>
          <w:rFonts w:ascii="王漢宗中明體注音" w:eastAsia="王漢宗中明體注音" w:hAnsi="新細明體" w:cs="新細明體"/>
          <w:kern w:val="0"/>
          <w:szCs w:val="24"/>
        </w:rPr>
        <w:t>stCompany -This startup lets you subscribe to support an army of drones that</w:t>
      </w:r>
      <w:r w:rsidRPr="00C04BAD">
        <w:rPr>
          <w:rFonts w:ascii="王漢宗中明體注音" w:eastAsia="王漢宗中明體注音" w:hAnsi="新細明體" w:cs="新細明體"/>
          <w:kern w:val="0"/>
          <w:szCs w:val="24"/>
        </w:rPr>
        <w:t>’</w:t>
      </w:r>
      <w:r w:rsidRPr="00C04BAD">
        <w:rPr>
          <w:rFonts w:ascii="王漢宗中明體注音" w:eastAsia="王漢宗中明體注音" w:hAnsi="新細明體" w:cs="新細明體"/>
          <w:kern w:val="0"/>
          <w:szCs w:val="24"/>
        </w:rPr>
        <w:t>s planting millions of trees</w:t>
      </w:r>
      <w:r w:rsidRPr="00C04BAD">
        <w:rPr>
          <w:rFonts w:ascii="王漢宗中明體注音" w:eastAsia="王漢宗中明體注音" w:hAnsi="新細明體" w:cs="新細明體"/>
          <w:kern w:val="0"/>
          <w:szCs w:val="24"/>
        </w:rPr>
        <w:br/>
      </w:r>
      <w:hyperlink r:id="rId12" w:history="1">
        <w:r w:rsidRPr="00C04BAD">
          <w:rPr>
            <w:rFonts w:ascii="王漢宗中明體注音" w:eastAsia="王漢宗中明體注音" w:hAnsi="新細明體" w:cs="新細明體"/>
            <w:color w:val="0070C0"/>
            <w:kern w:val="0"/>
            <w:szCs w:val="24"/>
            <w:u w:val="single"/>
          </w:rPr>
          <w:t>https://www.fastcompany.com/90405143/this-startup-lets-you-subscribe-to-support-an-army-of-drones-thats-planting-millions-of-trees</w:t>
        </w:r>
      </w:hyperlink>
    </w:p>
    <w:p w14:paraId="1295903A" w14:textId="4506A18B" w:rsidR="0038092E" w:rsidRDefault="00990CDD" w:rsidP="00064E62">
      <w:pPr>
        <w:pStyle w:val="a7"/>
        <w:numPr>
          <w:ilvl w:val="0"/>
          <w:numId w:val="19"/>
        </w:numPr>
        <w:ind w:leftChars="0"/>
        <w:rPr>
          <w:rFonts w:ascii="王漢宗中明體注音" w:eastAsia="王漢宗中明體注音" w:hAnsi="新細明體" w:cs="新細明體"/>
          <w:color w:val="0070C0"/>
          <w:kern w:val="0"/>
          <w:szCs w:val="24"/>
          <w:u w:val="single"/>
        </w:rPr>
      </w:pPr>
      <w:r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「Now」官網</w:t>
      </w:r>
      <w:hyperlink r:id="rId13" w:history="1">
        <w:r w:rsidRPr="00C04BAD">
          <w:rPr>
            <w:rFonts w:ascii="王漢宗中明體注音" w:eastAsia="王漢宗中明體注音" w:hAnsi="新細明體" w:cs="新細明體"/>
            <w:color w:val="0070C0"/>
            <w:kern w:val="0"/>
            <w:szCs w:val="24"/>
            <w:u w:val="single"/>
          </w:rPr>
          <w:t>https://www.generation-now.com/</w:t>
        </w:r>
      </w:hyperlink>
    </w:p>
    <w:p w14:paraId="2A703574" w14:textId="77777777" w:rsidR="00C04BAD" w:rsidRPr="00C04BAD" w:rsidRDefault="00C04BAD" w:rsidP="00C04BAD">
      <w:pPr>
        <w:pStyle w:val="a7"/>
        <w:ind w:leftChars="0"/>
        <w:rPr>
          <w:rFonts w:ascii="王漢宗中明體注音" w:eastAsia="王漢宗中明體注音" w:hAnsi="新細明體" w:cs="新細明體"/>
          <w:color w:val="0070C0"/>
          <w:kern w:val="0"/>
          <w:szCs w:val="24"/>
          <w:u w:val="single"/>
        </w:rPr>
      </w:pPr>
    </w:p>
    <w:p w14:paraId="2C6DD132" w14:textId="794F0471" w:rsidR="00F213B8" w:rsidRPr="00C04BAD" w:rsidRDefault="00F213B8" w:rsidP="00F213B8">
      <w:pPr>
        <w:rPr>
          <w:rFonts w:ascii="王漢宗中明體注音" w:eastAsia="王漢宗中明體注音" w:hAnsi="新細明體" w:cs="新細明體"/>
          <w:kern w:val="0"/>
          <w:szCs w:val="24"/>
        </w:rPr>
      </w:pPr>
      <w:r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1</w:t>
      </w:r>
      <w:r w:rsidRPr="00C04BAD">
        <w:rPr>
          <w:rFonts w:ascii="王漢宗中明體注音" w:eastAsia="王漢宗中明體注音" w:hAnsi="新細明體" w:cs="新細明體"/>
          <w:kern w:val="0"/>
          <w:szCs w:val="24"/>
        </w:rPr>
        <w:t>,</w:t>
      </w:r>
      <w:r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 xml:space="preserve"> 以下哪</w:t>
      </w:r>
      <w:r w:rsidRPr="00CE37CC">
        <w:rPr>
          <w:rFonts w:ascii="王漢宗中明體破音一" w:eastAsia="王漢宗中明體破音一" w:hAnsi="新細明體" w:cs="新細明體" w:hint="eastAsia"/>
          <w:kern w:val="0"/>
          <w:szCs w:val="24"/>
        </w:rPr>
        <w:t>一</w:t>
      </w:r>
      <w:r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個不是人們控制「無人機」的方式？</w:t>
      </w:r>
    </w:p>
    <w:p w14:paraId="0BFF234A" w14:textId="6E0A813D" w:rsidR="00F213B8" w:rsidRPr="00C04BAD" w:rsidRDefault="00F213B8" w:rsidP="00F213B8">
      <w:pPr>
        <w:pStyle w:val="a7"/>
        <w:numPr>
          <w:ilvl w:val="0"/>
          <w:numId w:val="4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駕駛員登機駕駛。</w:t>
      </w:r>
    </w:p>
    <w:p w14:paraId="55F9833B" w14:textId="43E674DE" w:rsidR="00F213B8" w:rsidRPr="00C04BAD" w:rsidRDefault="00F213B8" w:rsidP="00F213B8">
      <w:pPr>
        <w:pStyle w:val="a7"/>
        <w:numPr>
          <w:ilvl w:val="0"/>
          <w:numId w:val="4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遙控。</w:t>
      </w:r>
    </w:p>
    <w:p w14:paraId="602C54DC" w14:textId="58DABE9A" w:rsidR="00F213B8" w:rsidRPr="00C04BAD" w:rsidRDefault="00F213B8" w:rsidP="00F213B8">
      <w:pPr>
        <w:pStyle w:val="a7"/>
        <w:numPr>
          <w:ilvl w:val="0"/>
          <w:numId w:val="4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導引。</w:t>
      </w:r>
    </w:p>
    <w:p w14:paraId="1FC06161" w14:textId="7D22FB40" w:rsidR="00F213B8" w:rsidRPr="00C04BAD" w:rsidRDefault="00F213B8" w:rsidP="00F213B8">
      <w:pPr>
        <w:pStyle w:val="a7"/>
        <w:numPr>
          <w:ilvl w:val="0"/>
          <w:numId w:val="4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自動駕駛。</w:t>
      </w:r>
    </w:p>
    <w:p w14:paraId="228D3C6E" w14:textId="393D16C2" w:rsidR="00064E62" w:rsidRPr="00C04BAD" w:rsidRDefault="00F213B8" w:rsidP="00064E62">
      <w:pPr>
        <w:rPr>
          <w:rFonts w:ascii="王漢宗中明體注音" w:eastAsia="王漢宗中明體注音" w:hAnsi="新細明體" w:cs="新細明體"/>
          <w:kern w:val="0"/>
          <w:szCs w:val="24"/>
        </w:rPr>
      </w:pPr>
      <w:bookmarkStart w:id="2" w:name="_Hlk127628004"/>
      <w:r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lastRenderedPageBreak/>
        <w:t>2</w:t>
      </w:r>
      <w:r w:rsidR="00064E62" w:rsidRPr="00C04BAD">
        <w:rPr>
          <w:rFonts w:ascii="王漢宗中明體注音" w:eastAsia="王漢宗中明體注音" w:hAnsi="新細明體" w:cs="新細明體"/>
          <w:kern w:val="0"/>
          <w:szCs w:val="24"/>
        </w:rPr>
        <w:t>,</w:t>
      </w:r>
      <w:r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元宵節時放煙火改用「無人機」空中表演</w:t>
      </w:r>
      <w:r w:rsidR="00064E62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，是無人機在哪</w:t>
      </w:r>
      <w:r w:rsidR="00064E62" w:rsidRPr="00FF7378">
        <w:rPr>
          <w:rFonts w:ascii="王漢宗中明體破音一" w:eastAsia="王漢宗中明體破音一" w:hAnsi="新細明體" w:cs="新細明體" w:hint="eastAsia"/>
          <w:kern w:val="0"/>
          <w:szCs w:val="24"/>
        </w:rPr>
        <w:t>一</w:t>
      </w:r>
      <w:r w:rsidR="00064E62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個領域發揮長才？</w:t>
      </w:r>
    </w:p>
    <w:p w14:paraId="1F540554" w14:textId="77777777" w:rsidR="00064E62" w:rsidRPr="00C04BAD" w:rsidRDefault="00064E62" w:rsidP="00FB0D82">
      <w:pPr>
        <w:pStyle w:val="a7"/>
        <w:numPr>
          <w:ilvl w:val="0"/>
          <w:numId w:val="16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環境監測。</w:t>
      </w:r>
    </w:p>
    <w:p w14:paraId="755D3849" w14:textId="77777777" w:rsidR="00064E62" w:rsidRPr="00C04BAD" w:rsidRDefault="00064E62" w:rsidP="00FB0D82">
      <w:pPr>
        <w:pStyle w:val="a7"/>
        <w:numPr>
          <w:ilvl w:val="0"/>
          <w:numId w:val="16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場地探勘。</w:t>
      </w:r>
    </w:p>
    <w:p w14:paraId="14454162" w14:textId="77777777" w:rsidR="00064E62" w:rsidRPr="00C04BAD" w:rsidRDefault="00064E62" w:rsidP="00FB0D82">
      <w:pPr>
        <w:pStyle w:val="a7"/>
        <w:numPr>
          <w:ilvl w:val="0"/>
          <w:numId w:val="16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物流宅配。</w:t>
      </w:r>
    </w:p>
    <w:p w14:paraId="3FE9FFA1" w14:textId="400DBAB0" w:rsidR="00064E62" w:rsidRPr="00C04BAD" w:rsidRDefault="00F213B8" w:rsidP="00FB0D82">
      <w:pPr>
        <w:pStyle w:val="a7"/>
        <w:numPr>
          <w:ilvl w:val="0"/>
          <w:numId w:val="16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休閒娛樂</w:t>
      </w:r>
      <w:r w:rsidR="00064E62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。</w:t>
      </w:r>
    </w:p>
    <w:bookmarkEnd w:id="2"/>
    <w:p w14:paraId="0F0091B7" w14:textId="77777777" w:rsidR="00064E62" w:rsidRPr="00C04BAD" w:rsidRDefault="00064E62" w:rsidP="00064E62">
      <w:pPr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33824072" w14:textId="77777777" w:rsidR="008A753C" w:rsidRDefault="00F213B8" w:rsidP="00064E62">
      <w:pPr>
        <w:rPr>
          <w:rFonts w:ascii="王漢宗中明體注音" w:eastAsia="王漢宗中明體注音" w:hAnsi="新細明體" w:cs="新細明體"/>
          <w:kern w:val="0"/>
          <w:szCs w:val="24"/>
        </w:rPr>
      </w:pPr>
      <w:bookmarkStart w:id="3" w:name="_Hlk121854420"/>
      <w:r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3</w:t>
      </w:r>
      <w:r w:rsidR="00064E62" w:rsidRPr="00C04BAD">
        <w:rPr>
          <w:rFonts w:ascii="王漢宗中明體注音" w:eastAsia="王漢宗中明體注音" w:hAnsi="新細明體" w:cs="新細明體"/>
          <w:kern w:val="0"/>
          <w:szCs w:val="24"/>
        </w:rPr>
        <w:t xml:space="preserve">, </w:t>
      </w:r>
      <w:r w:rsidR="00064E62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以下哪些是目前無人機可以做到的工作？</w:t>
      </w:r>
    </w:p>
    <w:p w14:paraId="23E2E53C" w14:textId="15FA1F65" w:rsidR="00064E62" w:rsidRPr="00C04BAD" w:rsidRDefault="008A753C" w:rsidP="00064E62">
      <w:pPr>
        <w:rPr>
          <w:rFonts w:ascii="王漢宗中明體注音" w:eastAsia="王漢宗中明體注音" w:hAnsi="新細明體" w:cs="新細明體"/>
          <w:kern w:val="0"/>
          <w:szCs w:val="24"/>
        </w:rPr>
      </w:pPr>
      <w:r>
        <w:rPr>
          <w:rFonts w:ascii="王漢宗中明體注音" w:eastAsia="王漢宗中明體注音" w:hAnsi="新細明體" w:cs="新細明體" w:hint="eastAsia"/>
          <w:b/>
          <w:kern w:val="0"/>
          <w:szCs w:val="24"/>
        </w:rPr>
        <w:t xml:space="preserve">  </w:t>
      </w:r>
      <w:r w:rsidRPr="00C04BAD">
        <w:rPr>
          <w:rFonts w:ascii="王漢宗中明體注音" w:eastAsia="王漢宗中明體注音" w:hAnsi="新細明體" w:cs="新細明體" w:hint="eastAsia"/>
          <w:b/>
          <w:kern w:val="0"/>
          <w:szCs w:val="24"/>
        </w:rPr>
        <w:t>(複選</w:t>
      </w:r>
      <w:r>
        <w:rPr>
          <w:rFonts w:hint="eastAsia"/>
          <w:b/>
        </w:rPr>
        <w:t>，至少</w:t>
      </w:r>
      <w:r>
        <w:rPr>
          <w:rFonts w:hint="eastAsia"/>
          <w:b/>
        </w:rPr>
        <w:t>2</w:t>
      </w:r>
      <w:r>
        <w:rPr>
          <w:rFonts w:hint="eastAsia"/>
          <w:b/>
        </w:rPr>
        <w:t>項</w:t>
      </w:r>
      <w:r w:rsidRPr="00C04BAD">
        <w:rPr>
          <w:rFonts w:ascii="王漢宗中明體注音" w:eastAsia="王漢宗中明體注音" w:hAnsi="新細明體" w:cs="新細明體" w:hint="eastAsia"/>
          <w:b/>
          <w:kern w:val="0"/>
          <w:szCs w:val="24"/>
        </w:rPr>
        <w:t>)</w:t>
      </w:r>
    </w:p>
    <w:p w14:paraId="5280FAC6" w14:textId="77777777" w:rsidR="00064E62" w:rsidRPr="00C04BAD" w:rsidRDefault="00064E62" w:rsidP="00064E62">
      <w:pPr>
        <w:pStyle w:val="a7"/>
        <w:numPr>
          <w:ilvl w:val="0"/>
          <w:numId w:val="5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空中表演。</w:t>
      </w:r>
    </w:p>
    <w:p w14:paraId="39215ED0" w14:textId="1F540C44" w:rsidR="00064E62" w:rsidRPr="00C04BAD" w:rsidRDefault="00F213B8" w:rsidP="00064E62">
      <w:pPr>
        <w:pStyle w:val="a7"/>
        <w:numPr>
          <w:ilvl w:val="0"/>
          <w:numId w:val="5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農場</w:t>
      </w:r>
      <w:r w:rsidR="00462816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管理</w:t>
      </w:r>
      <w:r w:rsidR="00064E62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。</w:t>
      </w:r>
    </w:p>
    <w:p w14:paraId="503F2615" w14:textId="77777777" w:rsidR="00064E62" w:rsidRPr="00C04BAD" w:rsidRDefault="00064E62" w:rsidP="00064E62">
      <w:pPr>
        <w:pStyle w:val="a7"/>
        <w:numPr>
          <w:ilvl w:val="0"/>
          <w:numId w:val="5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運送傷患。</w:t>
      </w:r>
    </w:p>
    <w:p w14:paraId="21A4C946" w14:textId="77777777" w:rsidR="00064E62" w:rsidRPr="00C04BAD" w:rsidRDefault="00064E62" w:rsidP="00064E62">
      <w:pPr>
        <w:pStyle w:val="a7"/>
        <w:numPr>
          <w:ilvl w:val="0"/>
          <w:numId w:val="5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偵查敵營。</w:t>
      </w:r>
    </w:p>
    <w:bookmarkEnd w:id="3"/>
    <w:p w14:paraId="49CA4D82" w14:textId="77777777" w:rsidR="00064E62" w:rsidRPr="00C04BAD" w:rsidRDefault="00064E62" w:rsidP="00064E62">
      <w:pPr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710C4E36" w14:textId="75C1EC17" w:rsidR="00064E62" w:rsidRPr="00C04BAD" w:rsidRDefault="00462816" w:rsidP="00064E62">
      <w:pPr>
        <w:rPr>
          <w:rFonts w:ascii="王漢宗中明體注音" w:eastAsia="王漢宗中明體注音" w:hAnsi="新細明體" w:cs="新細明體"/>
          <w:kern w:val="0"/>
          <w:szCs w:val="24"/>
        </w:rPr>
      </w:pPr>
      <w:r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4</w:t>
      </w:r>
      <w:r w:rsidR="00064E62" w:rsidRPr="00C04BAD">
        <w:rPr>
          <w:rFonts w:ascii="王漢宗中明體注音" w:eastAsia="王漢宗中明體注音" w:hAnsi="新細明體" w:cs="新細明體"/>
          <w:kern w:val="0"/>
          <w:szCs w:val="24"/>
        </w:rPr>
        <w:t xml:space="preserve">, </w:t>
      </w:r>
      <w:r w:rsidR="00064E62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以下哪個敘述是正確的？</w:t>
      </w:r>
      <w:r w:rsidR="00064E62" w:rsidRPr="00C04BAD">
        <w:rPr>
          <w:rFonts w:ascii="王漢宗中明體注音" w:eastAsia="王漢宗中明體注音" w:hAnsi="新細明體" w:cs="新細明體"/>
          <w:kern w:val="0"/>
          <w:szCs w:val="24"/>
        </w:rPr>
        <w:t xml:space="preserve"> </w:t>
      </w:r>
    </w:p>
    <w:p w14:paraId="00217398" w14:textId="77777777" w:rsidR="00064E62" w:rsidRPr="00C04BAD" w:rsidRDefault="00064E62" w:rsidP="00064E62">
      <w:pPr>
        <w:pStyle w:val="a7"/>
        <w:numPr>
          <w:ilvl w:val="0"/>
          <w:numId w:val="7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澳洲洛根市因為交通</w:t>
      </w:r>
      <w:r w:rsidRPr="00FF7378">
        <w:rPr>
          <w:rFonts w:ascii="王漢宗中明體破音一" w:eastAsia="王漢宗中明體破音一" w:hAnsi="新細明體" w:cs="新細明體" w:hint="eastAsia"/>
          <w:kern w:val="0"/>
          <w:szCs w:val="24"/>
        </w:rPr>
        <w:t>擁塞</w:t>
      </w:r>
      <w:r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，所以利用無人機加快運送物品。</w:t>
      </w:r>
    </w:p>
    <w:p w14:paraId="1E5C3901" w14:textId="77777777" w:rsidR="00064E62" w:rsidRPr="00C04BAD" w:rsidRDefault="00064E62" w:rsidP="00064E62">
      <w:pPr>
        <w:pStyle w:val="a7"/>
        <w:numPr>
          <w:ilvl w:val="0"/>
          <w:numId w:val="7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C04BAD">
        <w:rPr>
          <w:rFonts w:ascii="王漢宗中明體注音" w:eastAsia="王漢宗中明體注音" w:hAnsi="新細明體" w:cs="新細明體"/>
          <w:kern w:val="0"/>
          <w:szCs w:val="24"/>
        </w:rPr>
        <w:t>Wing</w:t>
      </w:r>
      <w:r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公司的無人機可以運送日用品給偏遠的居民。</w:t>
      </w:r>
    </w:p>
    <w:p w14:paraId="5303AA57" w14:textId="77777777" w:rsidR="00064E62" w:rsidRPr="00C04BAD" w:rsidRDefault="00064E62" w:rsidP="00064E62">
      <w:pPr>
        <w:pStyle w:val="a7"/>
        <w:numPr>
          <w:ilvl w:val="0"/>
          <w:numId w:val="7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「Now」公司利用無人機噴灑農藥，避免森林被病蟲害侵襲。</w:t>
      </w:r>
    </w:p>
    <w:p w14:paraId="4EAA9EB3" w14:textId="77777777" w:rsidR="00064E62" w:rsidRPr="00C04BAD" w:rsidRDefault="00064E62" w:rsidP="00064E62">
      <w:pPr>
        <w:pStyle w:val="a7"/>
        <w:numPr>
          <w:ilvl w:val="0"/>
          <w:numId w:val="7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「Now」公司的無人機也繪製城市中的公園地圖，以利市政府規畫種植樹木。</w:t>
      </w:r>
    </w:p>
    <w:p w14:paraId="029723BB" w14:textId="77777777" w:rsidR="00064E62" w:rsidRPr="00C04BAD" w:rsidRDefault="00064E62" w:rsidP="00064E62">
      <w:pPr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48E1BCFE" w14:textId="109D6562" w:rsidR="00DC37DE" w:rsidRPr="00FF7378" w:rsidRDefault="00462816" w:rsidP="00064E62">
      <w:pPr>
        <w:rPr>
          <w:rFonts w:ascii="王漢宗中明體注音" w:eastAsia="王漢宗中明體注音" w:hAnsi="新細明體" w:cs="新細明體"/>
          <w:kern w:val="0"/>
          <w:szCs w:val="24"/>
        </w:rPr>
      </w:pPr>
      <w:r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5</w:t>
      </w:r>
      <w:r w:rsidR="00064E62" w:rsidRPr="00C04BAD">
        <w:rPr>
          <w:rFonts w:ascii="王漢宗中明體注音" w:eastAsia="王漢宗中明體注音" w:hAnsi="新細明體" w:cs="新細明體"/>
          <w:kern w:val="0"/>
          <w:szCs w:val="24"/>
        </w:rPr>
        <w:t>,</w:t>
      </w:r>
      <w:r w:rsidR="00DC37DE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在</w:t>
      </w:r>
      <w:r w:rsidR="00E70A26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日常</w:t>
      </w:r>
      <w:r w:rsidR="00DC37DE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生活中，你最希望</w:t>
      </w:r>
      <w:r w:rsidR="00064E62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無人機</w:t>
      </w:r>
      <w:r w:rsidR="00DC37DE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可以幫忙做</w:t>
      </w:r>
      <w:r w:rsidR="00DC37DE" w:rsidRPr="00FF7378">
        <w:rPr>
          <w:rFonts w:ascii="王漢宗中明體破音三" w:eastAsia="王漢宗中明體破音三" w:hAnsi="新細明體" w:cs="新細明體" w:hint="eastAsia"/>
          <w:kern w:val="0"/>
          <w:szCs w:val="24"/>
        </w:rPr>
        <w:t>什</w:t>
      </w:r>
      <w:r w:rsidR="00DC37DE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麼事</w:t>
      </w:r>
      <w:r w:rsidR="00064E62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？</w:t>
      </w:r>
      <w:r w:rsidR="00DC37DE" w:rsidRPr="00C04BAD">
        <w:rPr>
          <w:rFonts w:ascii="王漢宗中明體注音" w:eastAsia="王漢宗中明體注音" w:hAnsi="新細明體" w:cs="新細明體" w:hint="eastAsia"/>
          <w:b/>
          <w:kern w:val="0"/>
          <w:szCs w:val="24"/>
        </w:rPr>
        <w:t>(</w:t>
      </w:r>
      <w:r w:rsidR="001B2D39" w:rsidRPr="00C04BAD">
        <w:rPr>
          <w:rFonts w:ascii="王漢宗中明體注音" w:eastAsia="王漢宗中明體注音" w:hAnsi="新細明體" w:cs="新細明體" w:hint="eastAsia"/>
          <w:b/>
          <w:kern w:val="0"/>
          <w:szCs w:val="24"/>
        </w:rPr>
        <w:t>自由作答</w:t>
      </w:r>
      <w:r w:rsidR="00DC37DE" w:rsidRPr="00C04BAD">
        <w:rPr>
          <w:rFonts w:ascii="王漢宗中明體注音" w:eastAsia="王漢宗中明體注音" w:hAnsi="新細明體" w:cs="新細明體" w:hint="eastAsia"/>
          <w:b/>
          <w:kern w:val="0"/>
          <w:szCs w:val="24"/>
        </w:rPr>
        <w:t>)</w:t>
      </w:r>
    </w:p>
    <w:p w14:paraId="6E4C985F" w14:textId="0C67306E" w:rsidR="00064E62" w:rsidRPr="00C04BAD" w:rsidRDefault="00064E62" w:rsidP="00064E62">
      <w:pPr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6DB9A4D4" w14:textId="5EF7AC32" w:rsidR="00064E62" w:rsidRPr="00C04BAD" w:rsidRDefault="00064E62" w:rsidP="00064E62">
      <w:pPr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5E95EE9A" w14:textId="38EF6E20" w:rsidR="0038092E" w:rsidRPr="00C04BAD" w:rsidRDefault="0038092E" w:rsidP="00064E62">
      <w:pPr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546095D8" w14:textId="18615F9B" w:rsidR="0038092E" w:rsidRPr="00C04BAD" w:rsidRDefault="0038092E" w:rsidP="00064E62">
      <w:pPr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6A9D7281" w14:textId="353EBDB8" w:rsidR="0038092E" w:rsidRPr="00C04BAD" w:rsidRDefault="0038092E" w:rsidP="00064E62">
      <w:pPr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4301032D" w14:textId="18E3AC31" w:rsidR="0038092E" w:rsidRPr="00C04BAD" w:rsidRDefault="0038092E" w:rsidP="00064E62">
      <w:pPr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71519B48" w14:textId="62BEFDEF" w:rsidR="0038092E" w:rsidRPr="00C04BAD" w:rsidRDefault="0038092E" w:rsidP="00064E62">
      <w:pPr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54209F80" w14:textId="0293DE00" w:rsidR="0038092E" w:rsidRPr="00C04BAD" w:rsidRDefault="0038092E" w:rsidP="00064E62">
      <w:pPr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7DB85A12" w14:textId="24646DF6" w:rsidR="0038092E" w:rsidRPr="00C04BAD" w:rsidRDefault="0038092E" w:rsidP="00064E62">
      <w:pPr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3BDB45DE" w14:textId="661424C5" w:rsidR="0038092E" w:rsidRPr="00C04BAD" w:rsidRDefault="0038092E" w:rsidP="00064E62">
      <w:pPr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2DD39294" w14:textId="28AAF8A8" w:rsidR="0038092E" w:rsidRPr="00C04BAD" w:rsidRDefault="0038092E" w:rsidP="00064E62">
      <w:pPr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19E9F86E" w14:textId="01471E92" w:rsidR="0038092E" w:rsidRDefault="0038092E" w:rsidP="00064E62">
      <w:pPr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6B00FCDF" w14:textId="170E6CED" w:rsidR="0038092E" w:rsidRPr="004F7B39" w:rsidRDefault="0038092E" w:rsidP="00064E62">
      <w:pPr>
        <w:rPr>
          <w:rFonts w:ascii="王漢宗中明體注音" w:eastAsia="王漢宗中明體注音" w:hAnsi="新細明體" w:cs="新細明體"/>
          <w:b/>
          <w:kern w:val="0"/>
          <w:szCs w:val="24"/>
        </w:rPr>
      </w:pPr>
      <w:r w:rsidRPr="004F7B39">
        <w:rPr>
          <w:rFonts w:ascii="王漢宗中明體注音" w:eastAsia="王漢宗中明體注音" w:hAnsi="新細明體" w:cs="新細明體" w:hint="eastAsia"/>
          <w:b/>
          <w:kern w:val="0"/>
          <w:szCs w:val="24"/>
        </w:rPr>
        <w:lastRenderedPageBreak/>
        <w:t>&lt;進階題&gt;</w:t>
      </w:r>
    </w:p>
    <w:p w14:paraId="7C42EB89" w14:textId="0D3AB92D" w:rsidR="00901AE3" w:rsidRPr="00C04BAD" w:rsidRDefault="001D59DC" w:rsidP="0038092E">
      <w:pPr>
        <w:widowControl/>
        <w:spacing w:line="360" w:lineRule="auto"/>
        <w:rPr>
          <w:rFonts w:ascii="王漢宗中明體注音" w:eastAsia="王漢宗中明體注音" w:hAnsi="新細明體" w:cs="新細明體"/>
          <w:kern w:val="0"/>
          <w:szCs w:val="24"/>
        </w:rPr>
      </w:pPr>
      <w:r w:rsidRPr="00C04BAD">
        <w:rPr>
          <w:rFonts w:ascii="王漢宗中明體注音" w:eastAsia="王漢宗中明體注音" w:hAnsi="新細明體" w:cs="新細明體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FA388C" wp14:editId="586747CF">
                <wp:simplePos x="0" y="0"/>
                <wp:positionH relativeFrom="column">
                  <wp:posOffset>-211455</wp:posOffset>
                </wp:positionH>
                <wp:positionV relativeFrom="paragraph">
                  <wp:posOffset>361950</wp:posOffset>
                </wp:positionV>
                <wp:extent cx="5737860" cy="8246745"/>
                <wp:effectExtent l="0" t="0" r="0" b="1905"/>
                <wp:wrapNone/>
                <wp:docPr id="6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7860" cy="82467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90651CB" id="矩形 3" o:spid="_x0000_s1026" style="position:absolute;margin-left:-16.65pt;margin-top:28.5pt;width:451.8pt;height:64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" filled="f" strokecolor="#2f528f" strokeweight="1pt">
                <v:path arrowok="t"/>
              </v:rect>
            </w:pict>
          </mc:Fallback>
        </mc:AlternateContent>
      </w:r>
      <w:r w:rsidR="0038092E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閱讀以下文章，回答相關問題:</w:t>
      </w:r>
    </w:p>
    <w:p w14:paraId="667EABEF" w14:textId="38241998" w:rsidR="00DD50A2" w:rsidRPr="00C04BAD" w:rsidRDefault="00DE18F8" w:rsidP="0038092E">
      <w:pPr>
        <w:widowControl/>
        <w:spacing w:line="360" w:lineRule="auto"/>
        <w:jc w:val="center"/>
        <w:rPr>
          <w:rFonts w:ascii="王漢宗中明體注音" w:eastAsia="王漢宗中明體注音" w:hAnsi="新細明體" w:cs="新細明體"/>
          <w:b/>
          <w:color w:val="0070C0"/>
          <w:kern w:val="0"/>
          <w:sz w:val="28"/>
          <w:szCs w:val="24"/>
        </w:rPr>
      </w:pPr>
      <w:r w:rsidRPr="00C04BAD">
        <w:rPr>
          <w:rFonts w:ascii="王漢宗中明體注音" w:eastAsia="王漢宗中明體注音" w:hAnsi="新細明體" w:cs="新細明體" w:hint="eastAsia"/>
          <w:b/>
          <w:color w:val="0070C0"/>
          <w:kern w:val="0"/>
          <w:sz w:val="28"/>
          <w:szCs w:val="24"/>
        </w:rPr>
        <w:t>無人機改變戰爭樣貌</w:t>
      </w:r>
    </w:p>
    <w:p w14:paraId="2496D13C" w14:textId="37A20689" w:rsidR="00DD50A2" w:rsidRPr="00C04BAD" w:rsidRDefault="00C04BAD" w:rsidP="001B2D39">
      <w:pPr>
        <w:rPr>
          <w:rFonts w:ascii="王漢宗中明體注音" w:eastAsia="王漢宗中明體注音" w:hAnsi="新細明體" w:cs="新細明體"/>
          <w:kern w:val="0"/>
          <w:szCs w:val="24"/>
        </w:rPr>
      </w:pPr>
      <w:r>
        <w:rPr>
          <w:rFonts w:ascii="王漢宗中明體注音" w:eastAsia="王漢宗中明體注音" w:hAnsi="新細明體" w:cs="新細明體" w:hint="eastAsia"/>
          <w:kern w:val="0"/>
          <w:szCs w:val="24"/>
        </w:rPr>
        <w:t xml:space="preserve">      </w:t>
      </w:r>
      <w:r w:rsidR="00DD50A2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近年來無人機在狙殺特定人物和戰場上的使用越來越多，造成的傷亡也越來越大。引發人們</w:t>
      </w:r>
      <w:r w:rsidR="00FB0D82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思考</w:t>
      </w:r>
      <w:r w:rsidR="00DD50A2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無人機</w:t>
      </w:r>
      <w:r w:rsidR="00FB0D82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運用</w:t>
      </w:r>
      <w:r w:rsidR="00DD50A2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在</w:t>
      </w:r>
      <w:r w:rsidR="0021143E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軍事方面</w:t>
      </w:r>
      <w:r w:rsidR="00FB0D82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，</w:t>
      </w:r>
      <w:r w:rsidR="00FB0D82" w:rsidRPr="00203D70">
        <w:rPr>
          <w:rFonts w:ascii="王漢宗中明體注音" w:eastAsia="王漢宗中明體注音" w:hAnsi="新細明體" w:cs="新細明體" w:hint="eastAsia"/>
          <w:kern w:val="0"/>
          <w:szCs w:val="24"/>
        </w:rPr>
        <w:t>不</w:t>
      </w:r>
      <w:r w:rsidR="00FB0D82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但</w:t>
      </w:r>
      <w:r w:rsidR="00DE18F8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改變</w:t>
      </w:r>
      <w:r w:rsidR="00FB0D82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了</w:t>
      </w:r>
      <w:r w:rsidR="00DE18F8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戰爭型態，更有</w:t>
      </w:r>
      <w:r w:rsidR="00DD50A2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人道和倫理問題</w:t>
      </w:r>
      <w:r w:rsidR="0021143E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的憂慮</w:t>
      </w:r>
      <w:r w:rsidR="00DD50A2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。</w:t>
      </w:r>
    </w:p>
    <w:p w14:paraId="371A1719" w14:textId="23D68E0A" w:rsidR="00E76116" w:rsidRPr="00C04BAD" w:rsidRDefault="00C04BAD" w:rsidP="001B2D39">
      <w:pPr>
        <w:rPr>
          <w:rFonts w:ascii="王漢宗中明體注音" w:eastAsia="王漢宗中明體注音" w:hAnsi="新細明體" w:cs="新細明體"/>
          <w:kern w:val="0"/>
          <w:szCs w:val="24"/>
        </w:rPr>
      </w:pPr>
      <w:r>
        <w:rPr>
          <w:rFonts w:ascii="王漢宗中明體注音" w:eastAsia="王漢宗中明體注音" w:hAnsi="新細明體" w:cs="新細明體" w:hint="eastAsia"/>
          <w:kern w:val="0"/>
          <w:szCs w:val="24"/>
        </w:rPr>
        <w:t xml:space="preserve">      </w:t>
      </w:r>
      <w:r w:rsidR="00E512B3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伊朗「聖城軍」司令蘇雷曼尼是伊朗僅次於何梅尼的第二號人物，負責伊朗境外軍事和情報聯絡行動，伊朗許多海外恐怖攻擊和暗殺，均由他發號施令</w:t>
      </w:r>
      <w:r w:rsidR="00E76116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，所以</w:t>
      </w:r>
      <w:r w:rsidR="00E76116" w:rsidRPr="00203D70">
        <w:rPr>
          <w:rFonts w:ascii="王漢宗中明體破音二" w:eastAsia="王漢宗中明體破音二" w:hAnsi="新細明體" w:cs="新細明體" w:hint="eastAsia"/>
          <w:kern w:val="0"/>
          <w:szCs w:val="24"/>
        </w:rPr>
        <w:t>一</w:t>
      </w:r>
      <w:r w:rsidR="00E76116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直是美國與以色列軍方和情報單位追蹤的優先目標。小布希、歐巴馬兩位美國前總統都</w:t>
      </w:r>
      <w:r w:rsidR="00E76116" w:rsidRPr="00203D70">
        <w:rPr>
          <w:rFonts w:ascii="王漢宗中明體破音一" w:eastAsia="王漢宗中明體破音一" w:hAnsi="新細明體" w:cs="新細明體" w:hint="eastAsia"/>
          <w:kern w:val="0"/>
          <w:szCs w:val="24"/>
        </w:rPr>
        <w:t>曾</w:t>
      </w:r>
      <w:r w:rsidR="00E76116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掌握到狙殺蘇雷曼尼的時機，但深恐引發大型戰爭，不願</w:t>
      </w:r>
      <w:r w:rsidR="00FB0D82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貿然</w:t>
      </w:r>
      <w:r w:rsidR="00E76116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動手。</w:t>
      </w:r>
    </w:p>
    <w:p w14:paraId="10964B06" w14:textId="57EE336E" w:rsidR="00E512B3" w:rsidRPr="00C04BAD" w:rsidRDefault="00C04BAD" w:rsidP="001B2D39">
      <w:pPr>
        <w:rPr>
          <w:rFonts w:ascii="王漢宗中明體注音" w:eastAsia="王漢宗中明體注音" w:hAnsi="新細明體" w:cs="新細明體"/>
          <w:kern w:val="0"/>
          <w:szCs w:val="24"/>
        </w:rPr>
      </w:pPr>
      <w:r>
        <w:rPr>
          <w:rFonts w:ascii="王漢宗中明體注音" w:eastAsia="王漢宗中明體注音" w:hAnsi="新細明體" w:cs="新細明體" w:hint="eastAsia"/>
          <w:kern w:val="0"/>
          <w:szCs w:val="24"/>
        </w:rPr>
        <w:t xml:space="preserve">      </w:t>
      </w:r>
      <w:r w:rsidR="00E512B3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2020年1月3日凌晨，</w:t>
      </w:r>
      <w:r w:rsidR="00E76116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美國總統川普下令，1架MQ-9死神</w:t>
      </w:r>
      <w:r w:rsidR="00D63863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式</w:t>
      </w:r>
      <w:r w:rsidR="00E76116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無人機趁蘇雷曼尼的車隊離開伊朗首</w:t>
      </w:r>
      <w:r w:rsidR="00E76116" w:rsidRPr="00203D70">
        <w:rPr>
          <w:rFonts w:ascii="王漢宗中明體破音一" w:eastAsia="王漢宗中明體破音一" w:hAnsi="新細明體" w:cs="新細明體" w:hint="eastAsia"/>
          <w:kern w:val="0"/>
          <w:szCs w:val="24"/>
        </w:rPr>
        <w:t>都</w:t>
      </w:r>
      <w:r w:rsidR="00E76116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巴格達國際機場，進入高速公路時，發射2枚飛彈，</w:t>
      </w:r>
      <w:r w:rsidR="00E76116" w:rsidRPr="00203D70">
        <w:rPr>
          <w:rFonts w:ascii="王漢宗中明體破音二" w:eastAsia="王漢宗中明體破音二" w:hAnsi="新細明體" w:cs="新細明體" w:hint="eastAsia"/>
          <w:kern w:val="0"/>
          <w:szCs w:val="24"/>
        </w:rPr>
        <w:t>一</w:t>
      </w:r>
      <w:r w:rsidR="00E76116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舉拔除這顆美國眼中釘。</w:t>
      </w:r>
    </w:p>
    <w:p w14:paraId="34A96F2B" w14:textId="6A36EF43" w:rsidR="0038092E" w:rsidRPr="00C04BAD" w:rsidRDefault="0038092E" w:rsidP="00DD50A2">
      <w:pPr>
        <w:ind w:firstLineChars="236" w:firstLine="850"/>
        <w:rPr>
          <w:rFonts w:ascii="王漢宗中明體注音" w:eastAsia="王漢宗中明體注音" w:hAnsi="新細明體" w:cs="新細明體"/>
          <w:kern w:val="0"/>
          <w:szCs w:val="24"/>
        </w:rPr>
      </w:pPr>
      <w:r w:rsidRPr="00C04BAD">
        <w:rPr>
          <w:rFonts w:ascii="王漢宗中明體注音" w:eastAsia="王漢宗中明體注音" w:hAnsi="新細明體" w:cs="新細明體"/>
          <w:noProof/>
          <w:kern w:val="0"/>
          <w:szCs w:val="24"/>
        </w:rPr>
        <w:drawing>
          <wp:anchor distT="0" distB="0" distL="114300" distR="114300" simplePos="0" relativeHeight="251660800" behindDoc="0" locked="0" layoutInCell="1" allowOverlap="1" wp14:anchorId="074299A8" wp14:editId="71230E2D">
            <wp:simplePos x="0" y="0"/>
            <wp:positionH relativeFrom="column">
              <wp:posOffset>1152525</wp:posOffset>
            </wp:positionH>
            <wp:positionV relativeFrom="paragraph">
              <wp:posOffset>128905</wp:posOffset>
            </wp:positionV>
            <wp:extent cx="3228975" cy="1816903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816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9D194B" w14:textId="0F8130B9" w:rsidR="0038092E" w:rsidRPr="00C04BAD" w:rsidRDefault="0038092E" w:rsidP="00DD50A2">
      <w:pPr>
        <w:ind w:firstLineChars="236" w:firstLine="850"/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56871681" w14:textId="079DC1ED" w:rsidR="0038092E" w:rsidRPr="00C04BAD" w:rsidRDefault="0038092E" w:rsidP="00DD50A2">
      <w:pPr>
        <w:ind w:firstLineChars="236" w:firstLine="850"/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4A254570" w14:textId="16CB8F2D" w:rsidR="0038092E" w:rsidRPr="00C04BAD" w:rsidRDefault="0038092E" w:rsidP="00DD50A2">
      <w:pPr>
        <w:ind w:firstLineChars="236" w:firstLine="850"/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1A406A12" w14:textId="3431FB46" w:rsidR="0038092E" w:rsidRPr="00C04BAD" w:rsidRDefault="0038092E" w:rsidP="00DD50A2">
      <w:pPr>
        <w:ind w:firstLineChars="236" w:firstLine="850"/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7C8171E3" w14:textId="0CFAF9EB" w:rsidR="0038092E" w:rsidRPr="00C04BAD" w:rsidRDefault="0038092E" w:rsidP="00DD50A2">
      <w:pPr>
        <w:ind w:firstLineChars="236" w:firstLine="850"/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08A446CC" w14:textId="77777777" w:rsidR="0038092E" w:rsidRPr="00C04BAD" w:rsidRDefault="0038092E" w:rsidP="00DD50A2">
      <w:pPr>
        <w:ind w:firstLineChars="236" w:firstLine="850"/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3362F4E7" w14:textId="77777777" w:rsidR="0038092E" w:rsidRPr="00C04BAD" w:rsidRDefault="0038092E" w:rsidP="00DD50A2">
      <w:pPr>
        <w:ind w:firstLineChars="236" w:firstLine="850"/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09E346CD" w14:textId="2F431491" w:rsidR="0038092E" w:rsidRPr="00C04BAD" w:rsidRDefault="0038092E" w:rsidP="0038092E">
      <w:pPr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0ED45C57" w14:textId="765A160F" w:rsidR="00D63863" w:rsidRPr="00C04BAD" w:rsidRDefault="00D63863" w:rsidP="0038092E">
      <w:pPr>
        <w:ind w:firstLineChars="236" w:firstLine="850"/>
        <w:jc w:val="center"/>
        <w:rPr>
          <w:rFonts w:ascii="王漢宗中明體注音" w:eastAsia="王漢宗中明體注音" w:hAnsi="新細明體" w:cs="新細明體"/>
          <w:b/>
          <w:kern w:val="0"/>
          <w:szCs w:val="24"/>
          <w:shd w:val="pct15" w:color="auto" w:fill="FFFFFF"/>
        </w:rPr>
      </w:pPr>
      <w:r w:rsidRPr="00C04BAD">
        <w:rPr>
          <w:rFonts w:ascii="王漢宗中明體注音" w:eastAsia="王漢宗中明體注音" w:hAnsi="新細明體" w:cs="新細明體" w:hint="eastAsia"/>
          <w:b/>
          <w:kern w:val="0"/>
          <w:szCs w:val="24"/>
          <w:shd w:val="pct15" w:color="auto" w:fill="FFFFFF"/>
        </w:rPr>
        <w:t>圖片來源：科技新報 - MQ-9 死神式無人機</w:t>
      </w:r>
    </w:p>
    <w:p w14:paraId="6D9B2733" w14:textId="68E3C809" w:rsidR="00D63863" w:rsidRPr="00C04BAD" w:rsidRDefault="006F32C5" w:rsidP="0038092E">
      <w:pPr>
        <w:jc w:val="center"/>
        <w:rPr>
          <w:rFonts w:ascii="王漢宗中明體注音" w:eastAsia="王漢宗中明體注音" w:hAnsi="新細明體" w:cs="新細明體"/>
          <w:color w:val="0070C0"/>
          <w:kern w:val="0"/>
          <w:szCs w:val="24"/>
          <w:u w:val="single"/>
        </w:rPr>
      </w:pPr>
      <w:hyperlink r:id="rId15" w:history="1">
        <w:r w:rsidR="00D63863" w:rsidRPr="00C04BAD">
          <w:rPr>
            <w:rFonts w:ascii="王漢宗中明體注音" w:eastAsia="王漢宗中明體注音" w:hAnsi="新細明體" w:cs="新細明體"/>
            <w:color w:val="0070C0"/>
            <w:kern w:val="0"/>
            <w:szCs w:val="24"/>
            <w:u w:val="single"/>
            <w:shd w:val="pct15" w:color="auto" w:fill="FFFFFF"/>
          </w:rPr>
          <w:t>https://technews.tw/2022/10/10/us-air-national-guard-tested-new-long-range-hellfires/</w:t>
        </w:r>
      </w:hyperlink>
    </w:p>
    <w:p w14:paraId="057DEC7F" w14:textId="77777777" w:rsidR="0038092E" w:rsidRPr="00C04BAD" w:rsidRDefault="0038092E" w:rsidP="0038092E">
      <w:pPr>
        <w:jc w:val="center"/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441DE112" w14:textId="414BE791" w:rsidR="00E76116" w:rsidRPr="00C04BAD" w:rsidRDefault="00C04BAD" w:rsidP="001B2D39">
      <w:pPr>
        <w:rPr>
          <w:rFonts w:ascii="王漢宗中明體注音" w:eastAsia="王漢宗中明體注音" w:hAnsi="新細明體" w:cs="新細明體"/>
          <w:kern w:val="0"/>
          <w:szCs w:val="24"/>
        </w:rPr>
      </w:pPr>
      <w:r>
        <w:rPr>
          <w:rFonts w:ascii="王漢宗中明體注音" w:eastAsia="王漢宗中明體注音" w:hAnsi="新細明體" w:cs="新細明體" w:hint="eastAsia"/>
          <w:kern w:val="0"/>
          <w:szCs w:val="24"/>
        </w:rPr>
        <w:t xml:space="preserve">      </w:t>
      </w:r>
      <w:r w:rsidR="00E76116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這個成功的狙殺行動雖然讓</w:t>
      </w:r>
      <w:r w:rsidR="00763B12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美方</w:t>
      </w:r>
      <w:r w:rsidR="00E76116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振奮，但也讓許多人思考，</w:t>
      </w:r>
      <w:r w:rsidR="00DC7BB7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許多國家正積極開發各式各樣的殺戮機器人，人們互相殘殺的成本降低，使得生命遭受威脅的危險越來越大。</w:t>
      </w:r>
    </w:p>
    <w:p w14:paraId="0A7E9C00" w14:textId="6E3BB415" w:rsidR="00DC7BB7" w:rsidRPr="00C04BAD" w:rsidRDefault="00C04BAD" w:rsidP="001B2D39">
      <w:pPr>
        <w:rPr>
          <w:rFonts w:ascii="王漢宗中明體注音" w:eastAsia="王漢宗中明體注音" w:hAnsi="新細明體" w:cs="新細明體"/>
          <w:kern w:val="0"/>
          <w:szCs w:val="24"/>
        </w:rPr>
      </w:pPr>
      <w:r>
        <w:rPr>
          <w:rFonts w:ascii="王漢宗中明體注音" w:eastAsia="王漢宗中明體注音" w:hAnsi="新細明體" w:cs="新細明體" w:hint="eastAsia"/>
          <w:kern w:val="0"/>
          <w:szCs w:val="24"/>
        </w:rPr>
        <w:t xml:space="preserve">      </w:t>
      </w:r>
      <w:r w:rsidR="00AF1C6A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一般認</w:t>
      </w:r>
      <w:r w:rsidR="00AF1C6A" w:rsidRPr="00203D70">
        <w:rPr>
          <w:rFonts w:ascii="王漢宗中明體破音一" w:eastAsia="王漢宗中明體破音一" w:hAnsi="新細明體" w:cs="新細明體" w:hint="eastAsia"/>
          <w:kern w:val="0"/>
          <w:szCs w:val="24"/>
        </w:rPr>
        <w:t>為</w:t>
      </w:r>
      <w:r w:rsidR="00AF1C6A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，無人機在所謂「反恐」戰爭的</w:t>
      </w:r>
      <w:r w:rsidR="00AF1C6A" w:rsidRPr="00203D70">
        <w:rPr>
          <w:rFonts w:ascii="王漢宗中明體破音一" w:eastAsia="王漢宗中明體破音一" w:hAnsi="新細明體" w:cs="新細明體" w:hint="eastAsia"/>
          <w:kern w:val="0"/>
          <w:szCs w:val="24"/>
        </w:rPr>
        <w:t>應</w:t>
      </w:r>
      <w:r w:rsidR="00AF1C6A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用上，只會針對極少數特定的對象，而且造成的平民傷</w:t>
      </w:r>
      <w:r w:rsidR="008A753C" w:rsidRPr="00C04BAD">
        <w:rPr>
          <w:rFonts w:ascii="王漢宗中明體注音" w:eastAsia="王漢宗中明體注音" w:hAnsi="新細明體" w:cs="新細明體" w:hint="eastAsia"/>
          <w:noProof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FA388C" wp14:editId="0C430378">
                <wp:simplePos x="0" y="0"/>
                <wp:positionH relativeFrom="margin">
                  <wp:posOffset>-236551</wp:posOffset>
                </wp:positionH>
                <wp:positionV relativeFrom="paragraph">
                  <wp:posOffset>0</wp:posOffset>
                </wp:positionV>
                <wp:extent cx="5737860" cy="7211833"/>
                <wp:effectExtent l="0" t="0" r="15240" b="27305"/>
                <wp:wrapNone/>
                <wp:docPr id="5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7860" cy="721183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88D008D" id="矩形 3" o:spid="_x0000_s1026" style="position:absolute;margin-left:-18.65pt;margin-top:0;width:451.8pt;height:567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" filled="f" strokecolor="#2f528f" strokeweight="1pt">
                <v:path arrowok="t"/>
                <w10:wrap anchorx="margin"/>
              </v:rect>
            </w:pict>
          </mc:Fallback>
        </mc:AlternateContent>
      </w:r>
      <w:r w:rsidR="00AF1C6A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亡很少。但事實上，在世界各地的戰場上，無人機已經造成數千人死亡，其中有許多都是平民</w:t>
      </w:r>
      <w:r w:rsidR="009F3C93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，可能是影像傳輸造成的誤判，也可能是對生命的漠視</w:t>
      </w:r>
      <w:r w:rsidR="00AF1C6A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。</w:t>
      </w:r>
      <w:r w:rsidR="00DE18F8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再遠方的</w:t>
      </w:r>
      <w:r w:rsidR="009F3C93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無人機操作者按下射擊</w:t>
      </w:r>
      <w:r w:rsidR="003473E6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按</w:t>
      </w:r>
      <w:r w:rsidR="009F3C93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鈕</w:t>
      </w:r>
      <w:r w:rsidR="009F3C93" w:rsidRPr="00203D70">
        <w:rPr>
          <w:rFonts w:ascii="王漢宗中明體破音一" w:eastAsia="王漢宗中明體破音一" w:hAnsi="新細明體" w:cs="新細明體" w:hint="eastAsia"/>
          <w:kern w:val="0"/>
          <w:szCs w:val="24"/>
        </w:rPr>
        <w:t>那</w:t>
      </w:r>
      <w:r w:rsidR="009F3C93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一剎</w:t>
      </w:r>
      <w:r w:rsidR="009F3C93" w:rsidRPr="00203D70">
        <w:rPr>
          <w:rFonts w:ascii="王漢宗中明體破音一" w:eastAsia="王漢宗中明體破音一" w:hAnsi="新細明體" w:cs="新細明體" w:hint="eastAsia"/>
          <w:kern w:val="0"/>
          <w:szCs w:val="24"/>
        </w:rPr>
        <w:t>那</w:t>
      </w:r>
      <w:r w:rsidR="009F3C93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，感覺到的不是血肉橫飛的震撼，而只是螢幕上的人物姿態改變而已。這種遠距技術，是否會讓戰爭變成</w:t>
      </w:r>
      <w:r w:rsidR="009F3C93" w:rsidRPr="00203D70">
        <w:rPr>
          <w:rFonts w:ascii="王漢宗中明體破音二" w:eastAsia="王漢宗中明體破音二" w:hAnsi="新細明體" w:cs="新細明體" w:hint="eastAsia"/>
          <w:kern w:val="0"/>
          <w:szCs w:val="24"/>
        </w:rPr>
        <w:t>一</w:t>
      </w:r>
      <w:r w:rsidR="009F3C93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場無關參與者痛癢的電腦遊戲？</w:t>
      </w:r>
    </w:p>
    <w:p w14:paraId="7942AF13" w14:textId="0DF177E9" w:rsidR="00E76116" w:rsidRPr="00C04BAD" w:rsidRDefault="00C04BAD" w:rsidP="001B2D39">
      <w:pPr>
        <w:rPr>
          <w:rFonts w:ascii="王漢宗中明體注音" w:eastAsia="王漢宗中明體注音" w:hAnsi="新細明體" w:cs="新細明體"/>
          <w:kern w:val="0"/>
          <w:szCs w:val="24"/>
        </w:rPr>
      </w:pPr>
      <w:r>
        <w:rPr>
          <w:rFonts w:ascii="王漢宗中明體注音" w:eastAsia="王漢宗中明體注音" w:hAnsi="新細明體" w:cs="新細明體" w:hint="eastAsia"/>
          <w:kern w:val="0"/>
          <w:szCs w:val="24"/>
        </w:rPr>
        <w:t xml:space="preserve">      </w:t>
      </w:r>
      <w:r w:rsidR="00DE18F8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無人機更可能會被</w:t>
      </w:r>
      <w:r w:rsidR="00DE18F8" w:rsidRPr="00203D70">
        <w:rPr>
          <w:rFonts w:ascii="王漢宗中明體破音一" w:eastAsia="王漢宗中明體破音一" w:hAnsi="新細明體" w:cs="新細明體" w:hint="eastAsia"/>
          <w:kern w:val="0"/>
          <w:szCs w:val="24"/>
        </w:rPr>
        <w:t>好</w:t>
      </w:r>
      <w:r w:rsidR="00DE18F8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戰國家和恐怖組織濫用，它既可以用來精確刺殺，也可以通過運載生化或核武器來</w:t>
      </w:r>
      <w:r w:rsidR="00FB0D82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製</w:t>
      </w:r>
      <w:r w:rsidR="00DE18F8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造大規模平民傷亡。</w:t>
      </w:r>
    </w:p>
    <w:p w14:paraId="176B4581" w14:textId="7374E0D7" w:rsidR="00763B12" w:rsidRPr="00C04BAD" w:rsidRDefault="00C04BAD" w:rsidP="001B2D39">
      <w:pPr>
        <w:rPr>
          <w:rFonts w:ascii="王漢宗中明體注音" w:eastAsia="王漢宗中明體注音" w:hAnsi="新細明體" w:cs="新細明體"/>
          <w:kern w:val="0"/>
          <w:szCs w:val="24"/>
        </w:rPr>
      </w:pPr>
      <w:r>
        <w:rPr>
          <w:rFonts w:ascii="王漢宗中明體注音" w:eastAsia="王漢宗中明體注音" w:hAnsi="新細明體" w:cs="新細明體" w:hint="eastAsia"/>
          <w:kern w:val="0"/>
          <w:szCs w:val="24"/>
        </w:rPr>
        <w:t xml:space="preserve">      </w:t>
      </w:r>
      <w:r w:rsidR="00763B12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此外，戰爭的內涵也受到</w:t>
      </w:r>
      <w:r w:rsidR="00763B12" w:rsidRPr="00203D70">
        <w:rPr>
          <w:rFonts w:ascii="王漢宗中明體破音一" w:eastAsia="王漢宗中明體破音一" w:hAnsi="新細明體" w:cs="新細明體" w:hint="eastAsia"/>
          <w:kern w:val="0"/>
          <w:szCs w:val="24"/>
        </w:rPr>
        <w:t>挑</w:t>
      </w:r>
      <w:r w:rsidR="00763B12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戰。武裝無人機的出現，使對方作戰人員投</w:t>
      </w:r>
      <w:r w:rsidR="00763B12" w:rsidRPr="00203D70">
        <w:rPr>
          <w:rFonts w:ascii="王漢宗中明體破音一" w:eastAsia="王漢宗中明體破音一" w:hAnsi="新細明體" w:cs="新細明體" w:hint="eastAsia"/>
          <w:kern w:val="0"/>
          <w:szCs w:val="24"/>
        </w:rPr>
        <w:t>降</w:t>
      </w:r>
      <w:r w:rsidR="00763B12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的可能性被徹底終結，因此戰爭的目</w:t>
      </w:r>
      <w:r w:rsidR="00763B12" w:rsidRPr="00203D70">
        <w:rPr>
          <w:rFonts w:ascii="王漢宗中明體破音一" w:eastAsia="王漢宗中明體破音一" w:hAnsi="新細明體" w:cs="新細明體" w:hint="eastAsia"/>
          <w:kern w:val="0"/>
          <w:szCs w:val="24"/>
        </w:rPr>
        <w:t>的</w:t>
      </w:r>
      <w:r w:rsidR="00763B12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變</w:t>
      </w:r>
      <w:r w:rsidR="00763B12" w:rsidRPr="00203D70">
        <w:rPr>
          <w:rFonts w:ascii="王漢宗中明體破音一" w:eastAsia="王漢宗中明體破音一" w:hAnsi="新細明體" w:cs="新細明體" w:hint="eastAsia"/>
          <w:kern w:val="0"/>
          <w:szCs w:val="24"/>
        </w:rPr>
        <w:t>為</w:t>
      </w:r>
      <w:r w:rsidR="00763B12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單純的屠殺，而不再是傳統意義上通過對決使對手失去抵抗力量或投</w:t>
      </w:r>
      <w:r w:rsidR="00763B12" w:rsidRPr="00203D70">
        <w:rPr>
          <w:rFonts w:ascii="王漢宗中明體破音一" w:eastAsia="王漢宗中明體破音一" w:hAnsi="新細明體" w:cs="新細明體" w:hint="eastAsia"/>
          <w:kern w:val="0"/>
          <w:szCs w:val="24"/>
        </w:rPr>
        <w:t>降</w:t>
      </w:r>
      <w:r w:rsidR="00763B12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。</w:t>
      </w:r>
    </w:p>
    <w:p w14:paraId="21EB7C49" w14:textId="79051F8D" w:rsidR="00E76116" w:rsidRPr="00C04BAD" w:rsidRDefault="00C04BAD" w:rsidP="001B2D39">
      <w:pPr>
        <w:rPr>
          <w:rFonts w:ascii="王漢宗中明體注音" w:eastAsia="王漢宗中明體注音" w:hAnsi="新細明體" w:cs="新細明體"/>
          <w:kern w:val="0"/>
          <w:szCs w:val="24"/>
        </w:rPr>
      </w:pPr>
      <w:r>
        <w:rPr>
          <w:rFonts w:ascii="王漢宗中明體注音" w:eastAsia="王漢宗中明體注音" w:hAnsi="新細明體" w:cs="新細明體" w:hint="eastAsia"/>
          <w:kern w:val="0"/>
          <w:szCs w:val="24"/>
        </w:rPr>
        <w:t xml:space="preserve">      </w:t>
      </w:r>
      <w:r w:rsidR="00DC7BB7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如果有一天，上戰場的</w:t>
      </w:r>
      <w:r w:rsidR="009F3C93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大多</w:t>
      </w:r>
      <w:r w:rsidR="00DC7BB7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是不太會關心「</w:t>
      </w:r>
      <w:r w:rsidR="00AF1C6A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人類</w:t>
      </w:r>
      <w:r w:rsidR="00DC7BB7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死活」的無人機，</w:t>
      </w:r>
      <w:r w:rsidR="00AF1C6A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它們對於殺人不會有任何</w:t>
      </w:r>
      <w:r w:rsidR="00DC7BB7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感覺</w:t>
      </w:r>
      <w:r w:rsidR="00AF1C6A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，</w:t>
      </w:r>
      <w:r w:rsidR="00FB0D82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是否</w:t>
      </w:r>
      <w:r w:rsidR="009F3C93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會</w:t>
      </w:r>
      <w:r w:rsidR="00FB0D82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讓</w:t>
      </w:r>
      <w:r w:rsidR="009F3C93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殺戮</w:t>
      </w:r>
      <w:r w:rsidR="00DC7BB7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更</w:t>
      </w:r>
      <w:r w:rsidR="00AF1C6A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加</w:t>
      </w:r>
      <w:r w:rsidR="00DC7BB7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肆無忌憚</w:t>
      </w:r>
      <w:r w:rsidR="009F3C93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呢</w:t>
      </w:r>
      <w:r w:rsidR="00DC7BB7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？</w:t>
      </w:r>
      <w:r w:rsidR="00AF1C6A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更恐怖的是，像許多科幻小說和電影描述，如果無人機完全自主，接受任務指令後，無須由操控人員按下</w:t>
      </w:r>
      <w:r w:rsidR="009F3C93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射擊</w:t>
      </w:r>
      <w:r w:rsidR="00AF1C6A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按鈕，</w:t>
      </w:r>
      <w:r w:rsidR="009F3C93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而由無人機設定的程式決定，那</w:t>
      </w:r>
      <w:r w:rsidR="00FB0D82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麼</w:t>
      </w:r>
      <w:r w:rsidR="009F3C93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更多人類</w:t>
      </w:r>
      <w:r w:rsidR="00FB0D82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將</w:t>
      </w:r>
      <w:r w:rsidR="009F3C93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會成</w:t>
      </w:r>
      <w:r w:rsidR="009F3C93" w:rsidRPr="00203D70">
        <w:rPr>
          <w:rFonts w:ascii="王漢宗中明體破音一" w:eastAsia="王漢宗中明體破音一" w:hAnsi="新細明體" w:cs="新細明體" w:hint="eastAsia"/>
          <w:kern w:val="0"/>
          <w:szCs w:val="24"/>
        </w:rPr>
        <w:t>為</w:t>
      </w:r>
      <w:r w:rsidR="009F3C93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冷血機器下的亡魂。</w:t>
      </w:r>
    </w:p>
    <w:p w14:paraId="4B602C98" w14:textId="439B9A36" w:rsidR="001B2D39" w:rsidRPr="00C04BAD" w:rsidRDefault="001B2D39" w:rsidP="001B2D39">
      <w:pPr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041098ED" w14:textId="77777777" w:rsidR="001B2D39" w:rsidRPr="00C04BAD" w:rsidRDefault="001B2D39" w:rsidP="001B2D39">
      <w:pPr>
        <w:pStyle w:val="a7"/>
        <w:numPr>
          <w:ilvl w:val="0"/>
          <w:numId w:val="17"/>
        </w:numPr>
        <w:ind w:leftChars="0"/>
        <w:rPr>
          <w:rFonts w:ascii="王漢宗中明體注音" w:eastAsia="王漢宗中明體注音" w:hAnsi="新細明體" w:cs="新細明體"/>
          <w:b/>
          <w:color w:val="002060"/>
          <w:kern w:val="0"/>
          <w:szCs w:val="24"/>
        </w:rPr>
      </w:pPr>
      <w:r w:rsidRPr="00C04BAD">
        <w:rPr>
          <w:rFonts w:ascii="王漢宗中明體注音" w:eastAsia="王漢宗中明體注音" w:hAnsi="新細明體" w:cs="新細明體" w:hint="eastAsia"/>
          <w:b/>
          <w:color w:val="002060"/>
          <w:kern w:val="0"/>
          <w:szCs w:val="24"/>
        </w:rPr>
        <w:t>資料來源</w:t>
      </w:r>
    </w:p>
    <w:p w14:paraId="3BF89AC2" w14:textId="6AA070D1" w:rsidR="0053071C" w:rsidRPr="00C04BAD" w:rsidRDefault="0053071C" w:rsidP="001B2D39">
      <w:pPr>
        <w:pStyle w:val="a7"/>
        <w:numPr>
          <w:ilvl w:val="0"/>
          <w:numId w:val="18"/>
        </w:numPr>
        <w:ind w:leftChars="0"/>
        <w:rPr>
          <w:rFonts w:ascii="王漢宗中明體注音" w:eastAsia="王漢宗中明體注音" w:hAnsi="新細明體" w:cs="新細明體"/>
          <w:color w:val="0070C0"/>
          <w:kern w:val="0"/>
          <w:szCs w:val="24"/>
          <w:u w:val="single"/>
        </w:rPr>
      </w:pPr>
      <w:r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青年日報：【戰史回顧】殲敵千里之外 美軍無人機伊朗立功</w:t>
      </w:r>
      <w:r w:rsidRPr="00C04BAD">
        <w:rPr>
          <w:rFonts w:ascii="王漢宗中明體注音" w:eastAsia="王漢宗中明體注音" w:hAnsi="新細明體" w:cs="新細明體"/>
          <w:kern w:val="0"/>
          <w:szCs w:val="24"/>
        </w:rPr>
        <w:br/>
      </w:r>
      <w:hyperlink r:id="rId16" w:history="1">
        <w:r w:rsidRPr="00C04BAD">
          <w:rPr>
            <w:rFonts w:ascii="王漢宗中明體注音" w:eastAsia="王漢宗中明體注音" w:hAnsi="新細明體" w:cs="新細明體"/>
            <w:color w:val="0070C0"/>
            <w:kern w:val="0"/>
            <w:szCs w:val="24"/>
            <w:u w:val="single"/>
          </w:rPr>
          <w:t>https://www.ydn.com.tw/news/newsInsidePage?chapterID=1267565&amp;type=forum</w:t>
        </w:r>
      </w:hyperlink>
    </w:p>
    <w:p w14:paraId="2EDF8264" w14:textId="130FD058" w:rsidR="006B4F79" w:rsidRPr="00C04BAD" w:rsidRDefault="0053071C" w:rsidP="001B2D39">
      <w:pPr>
        <w:pStyle w:val="a7"/>
        <w:numPr>
          <w:ilvl w:val="0"/>
          <w:numId w:val="18"/>
        </w:numPr>
        <w:ind w:leftChars="0"/>
        <w:rPr>
          <w:rFonts w:ascii="王漢宗中明體注音" w:eastAsia="王漢宗中明體注音" w:hAnsi="新細明體" w:cs="新細明體"/>
          <w:color w:val="0070C0"/>
          <w:kern w:val="0"/>
          <w:szCs w:val="24"/>
          <w:u w:val="single"/>
        </w:rPr>
      </w:pPr>
      <w:r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科技大觀園：機器人倫理學專題報導（一）：無人機的警示</w:t>
      </w:r>
      <w:r w:rsidRPr="00C04BAD">
        <w:rPr>
          <w:rFonts w:ascii="王漢宗中明體注音" w:eastAsia="王漢宗中明體注音" w:hAnsi="新細明體" w:cs="新細明體"/>
          <w:kern w:val="0"/>
          <w:szCs w:val="24"/>
        </w:rPr>
        <w:br/>
      </w:r>
      <w:hyperlink r:id="rId17" w:history="1">
        <w:r w:rsidRPr="00C04BAD">
          <w:rPr>
            <w:rFonts w:ascii="王漢宗中明體注音" w:eastAsia="王漢宗中明體注音" w:hAnsi="新細明體" w:cs="新細明體"/>
            <w:color w:val="0070C0"/>
            <w:kern w:val="0"/>
            <w:szCs w:val="24"/>
            <w:u w:val="single"/>
          </w:rPr>
          <w:t>https://scitechvista.nat.gov.tw/Article/C000003/detail?ID=6f786f6b-e4ab-4e2e-918c-3aa3d70d1254</w:t>
        </w:r>
      </w:hyperlink>
    </w:p>
    <w:p w14:paraId="0DCC5389" w14:textId="46739E60" w:rsidR="00DE448F" w:rsidRPr="00C04BAD" w:rsidRDefault="00DE448F" w:rsidP="009F12F2">
      <w:pPr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3C629188" w14:textId="078A5818" w:rsidR="005C333D" w:rsidRPr="00C04BAD" w:rsidRDefault="00462816" w:rsidP="005C333D">
      <w:pPr>
        <w:rPr>
          <w:rFonts w:ascii="王漢宗中明體注音" w:eastAsia="王漢宗中明體注音" w:hAnsi="新細明體" w:cs="新細明體"/>
          <w:kern w:val="0"/>
          <w:szCs w:val="24"/>
        </w:rPr>
      </w:pPr>
      <w:r w:rsidRPr="00C04BAD">
        <w:rPr>
          <w:rFonts w:ascii="王漢宗中明體注音" w:eastAsia="王漢宗中明體注音" w:hAnsi="新細明體" w:cs="新細明體"/>
          <w:kern w:val="0"/>
          <w:szCs w:val="24"/>
        </w:rPr>
        <w:t>1</w:t>
      </w:r>
      <w:r w:rsidR="005C333D" w:rsidRPr="00C04BAD">
        <w:rPr>
          <w:rFonts w:ascii="王漢宗中明體注音" w:eastAsia="王漢宗中明體注音" w:hAnsi="新細明體" w:cs="新細明體"/>
          <w:kern w:val="0"/>
          <w:szCs w:val="24"/>
        </w:rPr>
        <w:t>,</w:t>
      </w:r>
      <w:r w:rsidR="000769C7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美國人為何在2020年才狙殺</w:t>
      </w:r>
      <w:r w:rsidR="001C4923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伊朗的</w:t>
      </w:r>
      <w:r w:rsidR="000769C7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蘇雷曼尼</w:t>
      </w:r>
      <w:r w:rsidR="005C333D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？</w:t>
      </w:r>
    </w:p>
    <w:p w14:paraId="5D98EDCF" w14:textId="392A2CDA" w:rsidR="00462816" w:rsidRPr="00C04BAD" w:rsidRDefault="00462816" w:rsidP="00462816">
      <w:pPr>
        <w:pStyle w:val="a7"/>
        <w:numPr>
          <w:ilvl w:val="0"/>
          <w:numId w:val="12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因為還沒找到蘇雷曼尼的行蹤。</w:t>
      </w:r>
    </w:p>
    <w:p w14:paraId="0D35F78B" w14:textId="0659A44B" w:rsidR="00462816" w:rsidRPr="00C04BAD" w:rsidRDefault="00462816" w:rsidP="00462816">
      <w:pPr>
        <w:pStyle w:val="a7"/>
        <w:numPr>
          <w:ilvl w:val="0"/>
          <w:numId w:val="12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因為使用無人機狙殺的技術成熟，有把握完成任務，可避免大型戰爭。</w:t>
      </w:r>
    </w:p>
    <w:p w14:paraId="61C0C836" w14:textId="79F435E0" w:rsidR="00462816" w:rsidRPr="00C04BAD" w:rsidRDefault="00462816" w:rsidP="00462816">
      <w:pPr>
        <w:pStyle w:val="a7"/>
        <w:numPr>
          <w:ilvl w:val="0"/>
          <w:numId w:val="12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因為2020年才得到世界其他國家同意狙殺蘇雷曼尼。</w:t>
      </w:r>
    </w:p>
    <w:p w14:paraId="183FCF4B" w14:textId="2597C76E" w:rsidR="00462816" w:rsidRPr="00C04BAD" w:rsidRDefault="00462816" w:rsidP="00462816">
      <w:pPr>
        <w:pStyle w:val="a7"/>
        <w:numPr>
          <w:ilvl w:val="0"/>
          <w:numId w:val="12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lastRenderedPageBreak/>
        <w:t>因為怕伊朗的報復行動。</w:t>
      </w:r>
    </w:p>
    <w:p w14:paraId="7E8E6568" w14:textId="77777777" w:rsidR="00901AE3" w:rsidRPr="00C04BAD" w:rsidRDefault="00901AE3" w:rsidP="00A14135">
      <w:pPr>
        <w:ind w:firstLineChars="236" w:firstLine="850"/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3F032F89" w14:textId="77777777" w:rsidR="008A753C" w:rsidRDefault="00DC37DE" w:rsidP="00DC37DE">
      <w:pPr>
        <w:rPr>
          <w:rFonts w:ascii="王漢宗中明體注音" w:eastAsia="王漢宗中明體注音" w:hAnsi="新細明體" w:cs="新細明體"/>
          <w:kern w:val="0"/>
          <w:szCs w:val="24"/>
        </w:rPr>
      </w:pPr>
      <w:r w:rsidRPr="00C04BAD">
        <w:rPr>
          <w:rFonts w:ascii="王漢宗中明體注音" w:eastAsia="王漢宗中明體注音" w:hAnsi="新細明體" w:cs="新細明體"/>
          <w:kern w:val="0"/>
          <w:szCs w:val="24"/>
        </w:rPr>
        <w:t xml:space="preserve">2, </w:t>
      </w:r>
      <w:r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無人機</w:t>
      </w:r>
      <w:r w:rsidR="00E0356C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目前</w:t>
      </w:r>
      <w:r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在戰場上可以做哪些事情</w:t>
      </w:r>
      <w:r w:rsidRPr="00C04BAD">
        <w:rPr>
          <w:rFonts w:ascii="王漢宗中明體注音" w:eastAsia="王漢宗中明體注音" w:hAnsi="新細明體" w:cs="新細明體"/>
          <w:kern w:val="0"/>
          <w:szCs w:val="24"/>
        </w:rPr>
        <w:t xml:space="preserve"> </w:t>
      </w:r>
      <w:r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？</w:t>
      </w:r>
    </w:p>
    <w:p w14:paraId="40B12628" w14:textId="0D5D8BB5" w:rsidR="00DC37DE" w:rsidRPr="00C04BAD" w:rsidRDefault="008A753C" w:rsidP="00DC37DE">
      <w:pPr>
        <w:rPr>
          <w:rFonts w:ascii="王漢宗中明體注音" w:eastAsia="王漢宗中明體注音" w:hAnsi="新細明體" w:cs="新細明體"/>
          <w:b/>
          <w:kern w:val="0"/>
          <w:szCs w:val="24"/>
        </w:rPr>
      </w:pPr>
      <w:r>
        <w:rPr>
          <w:rFonts w:ascii="王漢宗中明體注音" w:eastAsia="王漢宗中明體注音" w:hAnsi="新細明體" w:cs="新細明體" w:hint="eastAsia"/>
          <w:kern w:val="0"/>
          <w:szCs w:val="24"/>
        </w:rPr>
        <w:t xml:space="preserve">  </w:t>
      </w:r>
      <w:r w:rsidR="00DC37DE" w:rsidRPr="00C04BAD">
        <w:rPr>
          <w:rFonts w:ascii="王漢宗中明體注音" w:eastAsia="王漢宗中明體注音" w:hAnsi="新細明體" w:cs="新細明體" w:hint="eastAsia"/>
          <w:b/>
          <w:kern w:val="0"/>
          <w:szCs w:val="24"/>
        </w:rPr>
        <w:t>(複選</w:t>
      </w:r>
      <w:r>
        <w:rPr>
          <w:rFonts w:hint="eastAsia"/>
          <w:b/>
        </w:rPr>
        <w:t>，至少</w:t>
      </w:r>
      <w:r>
        <w:rPr>
          <w:rFonts w:hint="eastAsia"/>
          <w:b/>
        </w:rPr>
        <w:t>2</w:t>
      </w:r>
      <w:r>
        <w:rPr>
          <w:rFonts w:hint="eastAsia"/>
          <w:b/>
        </w:rPr>
        <w:t>項</w:t>
      </w:r>
      <w:r w:rsidR="00DC37DE" w:rsidRPr="00C04BAD">
        <w:rPr>
          <w:rFonts w:ascii="王漢宗中明體注音" w:eastAsia="王漢宗中明體注音" w:hAnsi="新細明體" w:cs="新細明體" w:hint="eastAsia"/>
          <w:b/>
          <w:kern w:val="0"/>
          <w:szCs w:val="24"/>
        </w:rPr>
        <w:t>)</w:t>
      </w:r>
    </w:p>
    <w:p w14:paraId="67119B6E" w14:textId="06C07D66" w:rsidR="00DC37DE" w:rsidRPr="00C04BAD" w:rsidRDefault="00DC37DE" w:rsidP="00E0356C">
      <w:pPr>
        <w:pStyle w:val="a7"/>
        <w:numPr>
          <w:ilvl w:val="0"/>
          <w:numId w:val="15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比較精準狙殺特定對象。</w:t>
      </w:r>
    </w:p>
    <w:p w14:paraId="2984AF11" w14:textId="21976229" w:rsidR="00DC37DE" w:rsidRPr="00C04BAD" w:rsidRDefault="00E0356C" w:rsidP="00DC37DE">
      <w:pPr>
        <w:pStyle w:val="a7"/>
        <w:numPr>
          <w:ilvl w:val="0"/>
          <w:numId w:val="15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觀察和蒐集敵人的情報</w:t>
      </w:r>
      <w:r w:rsidR="00DC37DE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。</w:t>
      </w:r>
    </w:p>
    <w:p w14:paraId="623CEC6D" w14:textId="3AC2898D" w:rsidR="00DC37DE" w:rsidRPr="00C04BAD" w:rsidRDefault="00E0356C" w:rsidP="00DC37DE">
      <w:pPr>
        <w:pStyle w:val="a7"/>
        <w:numPr>
          <w:ilvl w:val="0"/>
          <w:numId w:val="15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運送傘兵到戰場</w:t>
      </w:r>
      <w:r w:rsidR="00DC37DE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。</w:t>
      </w:r>
    </w:p>
    <w:p w14:paraId="5646F5DA" w14:textId="677E2902" w:rsidR="00DC37DE" w:rsidRPr="00C04BAD" w:rsidRDefault="00E0356C" w:rsidP="00DC37DE">
      <w:pPr>
        <w:pStyle w:val="a7"/>
        <w:numPr>
          <w:ilvl w:val="0"/>
          <w:numId w:val="15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攜帶和投射殺傷性武器</w:t>
      </w:r>
      <w:r w:rsidR="00DC37DE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。</w:t>
      </w:r>
    </w:p>
    <w:p w14:paraId="5A516512" w14:textId="77777777" w:rsidR="00DC37DE" w:rsidRPr="00C04BAD" w:rsidRDefault="00DC37DE" w:rsidP="001C4923">
      <w:pPr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6A7535BA" w14:textId="5849856D" w:rsidR="001C4923" w:rsidRPr="00C04BAD" w:rsidRDefault="00DC37DE" w:rsidP="001C4923">
      <w:pPr>
        <w:rPr>
          <w:rFonts w:ascii="王漢宗中明體注音" w:eastAsia="王漢宗中明體注音" w:hAnsi="新細明體" w:cs="新細明體"/>
          <w:kern w:val="0"/>
          <w:szCs w:val="24"/>
        </w:rPr>
      </w:pPr>
      <w:r w:rsidRPr="00C04BAD">
        <w:rPr>
          <w:rFonts w:ascii="王漢宗中明體注音" w:eastAsia="王漢宗中明體注音" w:hAnsi="新細明體" w:cs="新細明體"/>
          <w:kern w:val="0"/>
          <w:szCs w:val="24"/>
        </w:rPr>
        <w:t>3</w:t>
      </w:r>
      <w:r w:rsidR="001C4923" w:rsidRPr="00C04BAD">
        <w:rPr>
          <w:rFonts w:ascii="王漢宗中明體注音" w:eastAsia="王漢宗中明體注音" w:hAnsi="新細明體" w:cs="新細明體"/>
          <w:kern w:val="0"/>
          <w:szCs w:val="24"/>
        </w:rPr>
        <w:t xml:space="preserve">, </w:t>
      </w:r>
      <w:r w:rsidR="001C4923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以下哪個敘述正確？</w:t>
      </w:r>
      <w:r w:rsidR="001C4923" w:rsidRPr="00C04BAD">
        <w:rPr>
          <w:rFonts w:ascii="王漢宗中明體注音" w:eastAsia="王漢宗中明體注音" w:hAnsi="新細明體" w:cs="新細明體"/>
          <w:kern w:val="0"/>
          <w:szCs w:val="24"/>
        </w:rPr>
        <w:t xml:space="preserve"> </w:t>
      </w:r>
    </w:p>
    <w:p w14:paraId="2D9AFF6E" w14:textId="7EA7CEB1" w:rsidR="001C4923" w:rsidRPr="00C04BAD" w:rsidRDefault="00FB0D82" w:rsidP="00462816">
      <w:pPr>
        <w:pStyle w:val="a7"/>
        <w:numPr>
          <w:ilvl w:val="0"/>
          <w:numId w:val="14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使用</w:t>
      </w:r>
      <w:r w:rsidR="00E54D2B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無人機</w:t>
      </w:r>
      <w:r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作戰</w:t>
      </w:r>
      <w:r w:rsidR="00E70A26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實際上</w:t>
      </w:r>
      <w:r w:rsidR="00E54D2B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不會造成平民的傷亡</w:t>
      </w:r>
      <w:r w:rsidR="001C4923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。</w:t>
      </w:r>
    </w:p>
    <w:p w14:paraId="2E45F727" w14:textId="61D13235" w:rsidR="001C4923" w:rsidRPr="00C04BAD" w:rsidRDefault="00E54D2B" w:rsidP="00462816">
      <w:pPr>
        <w:pStyle w:val="a7"/>
        <w:numPr>
          <w:ilvl w:val="0"/>
          <w:numId w:val="14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因為無人機處理戰俘的效</w:t>
      </w:r>
      <w:r w:rsidRPr="00203D70">
        <w:rPr>
          <w:rFonts w:ascii="王漢宗中明體破音一" w:eastAsia="王漢宗中明體破音一" w:hAnsi="新細明體" w:cs="新細明體" w:hint="eastAsia"/>
          <w:kern w:val="0"/>
          <w:szCs w:val="24"/>
        </w:rPr>
        <w:t>率</w:t>
      </w:r>
      <w:r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提升，</w:t>
      </w:r>
      <w:r w:rsidR="00FB0D82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使得敵方</w:t>
      </w:r>
      <w:r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較容易投</w:t>
      </w:r>
      <w:r w:rsidRPr="00203D70">
        <w:rPr>
          <w:rFonts w:ascii="王漢宗中明體破音一" w:eastAsia="王漢宗中明體破音一" w:hAnsi="新細明體" w:cs="新細明體" w:hint="eastAsia"/>
          <w:kern w:val="0"/>
          <w:szCs w:val="24"/>
        </w:rPr>
        <w:t>降</w:t>
      </w:r>
      <w:r w:rsidR="001C4923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。</w:t>
      </w:r>
    </w:p>
    <w:p w14:paraId="4A6271B9" w14:textId="1619637A" w:rsidR="00E54D2B" w:rsidRPr="00C04BAD" w:rsidRDefault="00E54D2B" w:rsidP="00462816">
      <w:pPr>
        <w:pStyle w:val="a7"/>
        <w:numPr>
          <w:ilvl w:val="0"/>
          <w:numId w:val="14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遠方的無人機操作者比較無法感受殺害敵人的臨場感。</w:t>
      </w:r>
    </w:p>
    <w:p w14:paraId="7B5A253C" w14:textId="22E60A9F" w:rsidR="001C4923" w:rsidRPr="00C04BAD" w:rsidRDefault="00A36E23" w:rsidP="00462816">
      <w:pPr>
        <w:pStyle w:val="a7"/>
        <w:numPr>
          <w:ilvl w:val="0"/>
          <w:numId w:val="14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科幻小說和電影尚未有無人機的情節出現</w:t>
      </w:r>
      <w:r w:rsidR="001C4923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。</w:t>
      </w:r>
    </w:p>
    <w:p w14:paraId="73B1B1EB" w14:textId="72AD787F" w:rsidR="00A36E23" w:rsidRPr="00C04BAD" w:rsidRDefault="00A36E23" w:rsidP="001B2D39">
      <w:pPr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07D7042C" w14:textId="1B85D691" w:rsidR="00A36E23" w:rsidRPr="00C04BAD" w:rsidRDefault="00DC37DE" w:rsidP="00A36E23">
      <w:pPr>
        <w:rPr>
          <w:rFonts w:ascii="王漢宗中明體注音" w:eastAsia="王漢宗中明體注音" w:hAnsi="新細明體" w:cs="新細明體"/>
          <w:kern w:val="0"/>
          <w:szCs w:val="24"/>
        </w:rPr>
      </w:pPr>
      <w:r w:rsidRPr="00C04BAD">
        <w:rPr>
          <w:rFonts w:ascii="王漢宗中明體注音" w:eastAsia="王漢宗中明體注音" w:hAnsi="新細明體" w:cs="新細明體"/>
          <w:kern w:val="0"/>
          <w:szCs w:val="24"/>
        </w:rPr>
        <w:t>4</w:t>
      </w:r>
      <w:r w:rsidR="00110765" w:rsidRPr="00C04BAD">
        <w:rPr>
          <w:rFonts w:ascii="王漢宗中明體注音" w:eastAsia="王漢宗中明體注音" w:hAnsi="新細明體" w:cs="新細明體"/>
          <w:kern w:val="0"/>
          <w:szCs w:val="24"/>
        </w:rPr>
        <w:t>,</w:t>
      </w:r>
      <w:r w:rsidR="00110765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 xml:space="preserve"> 根據文章所述，請寫出無人機在戰場上使用時，最令人憂心的是</w:t>
      </w:r>
      <w:r w:rsidR="00110765" w:rsidRPr="00203D70">
        <w:rPr>
          <w:rFonts w:ascii="王漢宗中明體破音三" w:eastAsia="王漢宗中明體破音三" w:hAnsi="新細明體" w:cs="新細明體" w:hint="eastAsia"/>
          <w:kern w:val="0"/>
          <w:szCs w:val="24"/>
        </w:rPr>
        <w:t>什</w:t>
      </w:r>
      <w:r w:rsidR="00110765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麼</w:t>
      </w:r>
      <w:r w:rsidR="00A36E23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？</w:t>
      </w:r>
      <w:r w:rsidR="00A36E23" w:rsidRPr="00C04BAD">
        <w:rPr>
          <w:rFonts w:ascii="王漢宗中明體注音" w:eastAsia="王漢宗中明體注音" w:hAnsi="新細明體" w:cs="新細明體" w:hint="eastAsia"/>
          <w:b/>
          <w:kern w:val="0"/>
          <w:szCs w:val="24"/>
        </w:rPr>
        <w:t>(最少2</w:t>
      </w:r>
      <w:r w:rsidR="00110765" w:rsidRPr="00C04BAD">
        <w:rPr>
          <w:rFonts w:ascii="王漢宗中明體注音" w:eastAsia="王漢宗中明體注音" w:hAnsi="新細明體" w:cs="新細明體" w:hint="eastAsia"/>
          <w:b/>
          <w:kern w:val="0"/>
          <w:szCs w:val="24"/>
        </w:rPr>
        <w:t>點</w:t>
      </w:r>
      <w:r w:rsidR="00A36E23" w:rsidRPr="00C04BAD">
        <w:rPr>
          <w:rFonts w:ascii="王漢宗中明體注音" w:eastAsia="王漢宗中明體注音" w:hAnsi="新細明體" w:cs="新細明體" w:hint="eastAsia"/>
          <w:b/>
          <w:kern w:val="0"/>
          <w:szCs w:val="24"/>
        </w:rPr>
        <w:t>)</w:t>
      </w:r>
    </w:p>
    <w:p w14:paraId="49CA4AEC" w14:textId="77777777" w:rsidR="00DE448F" w:rsidRPr="00C04BAD" w:rsidRDefault="00DE448F" w:rsidP="00A36E23">
      <w:pPr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5290B266" w14:textId="594F5FE8" w:rsidR="001A5634" w:rsidRPr="00203D70" w:rsidRDefault="00DC37DE" w:rsidP="0051324B">
      <w:pPr>
        <w:rPr>
          <w:rFonts w:ascii="王漢宗中明體注音" w:eastAsia="王漢宗中明體注音" w:hAnsi="新細明體" w:cs="新細明體"/>
          <w:kern w:val="0"/>
          <w:szCs w:val="24"/>
        </w:rPr>
      </w:pPr>
      <w:r w:rsidRPr="00C04BAD">
        <w:rPr>
          <w:rFonts w:ascii="王漢宗中明體注音" w:eastAsia="王漢宗中明體注音" w:hAnsi="新細明體" w:cs="新細明體"/>
          <w:kern w:val="0"/>
          <w:szCs w:val="24"/>
        </w:rPr>
        <w:t>5</w:t>
      </w:r>
      <w:r w:rsidR="0051324B" w:rsidRPr="00C04BAD">
        <w:rPr>
          <w:rFonts w:ascii="王漢宗中明體注音" w:eastAsia="王漢宗中明體注音" w:hAnsi="新細明體" w:cs="新細明體"/>
          <w:kern w:val="0"/>
          <w:szCs w:val="24"/>
        </w:rPr>
        <w:t xml:space="preserve"> </w:t>
      </w:r>
      <w:r w:rsidR="0051324B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看完以上兩篇文章後，你認</w:t>
      </w:r>
      <w:r w:rsidR="0051324B" w:rsidRPr="00203D70">
        <w:rPr>
          <w:rFonts w:ascii="王漢宗中明體破音一" w:eastAsia="王漢宗中明體破音一" w:hAnsi="新細明體" w:cs="新細明體" w:hint="eastAsia"/>
          <w:kern w:val="0"/>
          <w:szCs w:val="24"/>
        </w:rPr>
        <w:t>為</w:t>
      </w:r>
      <w:r w:rsidR="0051324B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無人機對人類的</w:t>
      </w:r>
      <w:r w:rsidR="001A5634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正面影響還是負面影響較多？為</w:t>
      </w:r>
      <w:r w:rsidR="00203D70" w:rsidRPr="00203D70">
        <w:rPr>
          <w:rFonts w:ascii="王漢宗中明體破音三" w:eastAsia="王漢宗中明體破音三" w:hAnsi="新細明體" w:cs="新細明體" w:hint="eastAsia"/>
          <w:kern w:val="0"/>
          <w:szCs w:val="24"/>
        </w:rPr>
        <w:t>什</w:t>
      </w:r>
      <w:r w:rsidR="001A5634" w:rsidRPr="00C04BAD">
        <w:rPr>
          <w:rFonts w:ascii="王漢宗中明體注音" w:eastAsia="王漢宗中明體注音" w:hAnsi="新細明體" w:cs="新細明體" w:hint="eastAsia"/>
          <w:kern w:val="0"/>
          <w:szCs w:val="24"/>
        </w:rPr>
        <w:t>麼？</w:t>
      </w:r>
      <w:r w:rsidR="001A5634" w:rsidRPr="00C04BAD">
        <w:rPr>
          <w:rFonts w:ascii="王漢宗中明體注音" w:eastAsia="王漢宗中明體注音" w:hAnsi="新細明體" w:cs="新細明體" w:hint="eastAsia"/>
          <w:b/>
          <w:kern w:val="0"/>
          <w:szCs w:val="24"/>
        </w:rPr>
        <w:t>(</w:t>
      </w:r>
      <w:r w:rsidR="00164A24" w:rsidRPr="00C04BAD">
        <w:rPr>
          <w:rFonts w:ascii="王漢宗中明體注音" w:eastAsia="王漢宗中明體注音" w:hAnsi="新細明體" w:cs="新細明體" w:hint="eastAsia"/>
          <w:b/>
          <w:kern w:val="0"/>
          <w:szCs w:val="24"/>
        </w:rPr>
        <w:t>自由作答</w:t>
      </w:r>
      <w:r w:rsidR="001A5634" w:rsidRPr="00C04BAD">
        <w:rPr>
          <w:rFonts w:ascii="王漢宗中明體注音" w:eastAsia="王漢宗中明體注音" w:hAnsi="新細明體" w:cs="新細明體" w:hint="eastAsia"/>
          <w:b/>
          <w:kern w:val="0"/>
          <w:szCs w:val="24"/>
        </w:rPr>
        <w:t>)</w:t>
      </w:r>
    </w:p>
    <w:p w14:paraId="26C49B27" w14:textId="77777777" w:rsidR="00A14135" w:rsidRPr="00C04BAD" w:rsidRDefault="00A14135" w:rsidP="00A14135">
      <w:pPr>
        <w:ind w:firstLineChars="236" w:firstLine="850"/>
        <w:rPr>
          <w:rFonts w:ascii="王漢宗中明體注音" w:eastAsia="王漢宗中明體注音" w:hAnsi="新細明體" w:cs="新細明體"/>
          <w:kern w:val="0"/>
          <w:szCs w:val="24"/>
        </w:rPr>
      </w:pPr>
    </w:p>
    <w:sectPr w:rsidR="00A14135" w:rsidRPr="00C04BA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0E671" w14:textId="77777777" w:rsidR="006F32C5" w:rsidRDefault="006F32C5" w:rsidP="00901AE3">
      <w:r>
        <w:separator/>
      </w:r>
    </w:p>
  </w:endnote>
  <w:endnote w:type="continuationSeparator" w:id="0">
    <w:p w14:paraId="614D29E3" w14:textId="77777777" w:rsidR="006F32C5" w:rsidRDefault="006F32C5" w:rsidP="0090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王漢宗中明體注音">
    <w:panose1 w:val="040B0700000000000000"/>
    <w:charset w:val="88"/>
    <w:family w:val="decorative"/>
    <w:pitch w:val="variable"/>
    <w:sig w:usb0="800000E3" w:usb1="38C9787A" w:usb2="00000016" w:usb3="00000000" w:csb0="00100000" w:csb1="00000000"/>
  </w:font>
  <w:font w:name="王漢宗中明體破音一">
    <w:panose1 w:val="040B0700000000000000"/>
    <w:charset w:val="88"/>
    <w:family w:val="decorative"/>
    <w:pitch w:val="variable"/>
    <w:sig w:usb0="800000E3" w:usb1="38C9787A" w:usb2="00000016" w:usb3="00000000" w:csb0="00100000" w:csb1="00000000"/>
  </w:font>
  <w:font w:name="王漢宗中明體破音二">
    <w:panose1 w:val="040B0700000000000000"/>
    <w:charset w:val="88"/>
    <w:family w:val="decorative"/>
    <w:pitch w:val="variable"/>
    <w:sig w:usb0="800000E3" w:usb1="38C9787A" w:usb2="00000016" w:usb3="00000000" w:csb0="00100000" w:csb1="00000000"/>
  </w:font>
  <w:font w:name="王漢宗中明體破音三">
    <w:panose1 w:val="040B0700000000000000"/>
    <w:charset w:val="88"/>
    <w:family w:val="decorative"/>
    <w:pitch w:val="variable"/>
    <w:sig w:usb0="800000E3" w:usb1="38C9787A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C19A6" w14:textId="77777777" w:rsidR="006F32C5" w:rsidRDefault="006F32C5" w:rsidP="00901AE3">
      <w:r>
        <w:separator/>
      </w:r>
    </w:p>
  </w:footnote>
  <w:footnote w:type="continuationSeparator" w:id="0">
    <w:p w14:paraId="024F4160" w14:textId="77777777" w:rsidR="006F32C5" w:rsidRDefault="006F32C5" w:rsidP="00901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573F"/>
    <w:multiLevelType w:val="hybridMultilevel"/>
    <w:tmpl w:val="DF5C6516"/>
    <w:lvl w:ilvl="0" w:tplc="1E1EA9EA">
      <w:start w:val="1"/>
      <w:numFmt w:val="decimal"/>
      <w:lvlText w:val="(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15E7720B"/>
    <w:multiLevelType w:val="hybridMultilevel"/>
    <w:tmpl w:val="6122DEE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081B94"/>
    <w:multiLevelType w:val="hybridMultilevel"/>
    <w:tmpl w:val="6122DEE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FA1D6F"/>
    <w:multiLevelType w:val="hybridMultilevel"/>
    <w:tmpl w:val="3C68B02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F57F5B"/>
    <w:multiLevelType w:val="hybridMultilevel"/>
    <w:tmpl w:val="6122DEE0"/>
    <w:lvl w:ilvl="0" w:tplc="F302410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890E8B"/>
    <w:multiLevelType w:val="hybridMultilevel"/>
    <w:tmpl w:val="4224BC3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AA12D9"/>
    <w:multiLevelType w:val="hybridMultilevel"/>
    <w:tmpl w:val="6122DEE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5068C1"/>
    <w:multiLevelType w:val="hybridMultilevel"/>
    <w:tmpl w:val="84EE00B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AD8C7F3A">
      <w:numFmt w:val="bullet"/>
      <w:lvlText w:val="◎"/>
      <w:lvlJc w:val="left"/>
      <w:pPr>
        <w:ind w:left="840" w:hanging="360"/>
      </w:pPr>
      <w:rPr>
        <w:rFonts w:ascii="新細明體" w:eastAsia="新細明體" w:hAnsi="新細明體" w:cs="新細明體" w:hint="eastAsia"/>
        <w:b/>
        <w:color w:val="002060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36D2221"/>
    <w:multiLevelType w:val="hybridMultilevel"/>
    <w:tmpl w:val="4224BC3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9EE709E"/>
    <w:multiLevelType w:val="hybridMultilevel"/>
    <w:tmpl w:val="B5BEB5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3192B4E"/>
    <w:multiLevelType w:val="hybridMultilevel"/>
    <w:tmpl w:val="6122DEE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49F1900"/>
    <w:multiLevelType w:val="hybridMultilevel"/>
    <w:tmpl w:val="AB7EAB2C"/>
    <w:lvl w:ilvl="0" w:tplc="D5245E5E">
      <w:start w:val="1"/>
      <w:numFmt w:val="taiwaneseCountingThousand"/>
      <w:lvlText w:val="第%1篇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57A6777"/>
    <w:multiLevelType w:val="hybridMultilevel"/>
    <w:tmpl w:val="4224BC3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CAA28D4"/>
    <w:multiLevelType w:val="hybridMultilevel"/>
    <w:tmpl w:val="30348E1E"/>
    <w:lvl w:ilvl="0" w:tplc="AD8C7F3A">
      <w:numFmt w:val="bullet"/>
      <w:lvlText w:val="◎"/>
      <w:lvlJc w:val="left"/>
      <w:pPr>
        <w:ind w:left="480" w:hanging="480"/>
      </w:pPr>
      <w:rPr>
        <w:rFonts w:ascii="新細明體" w:eastAsia="新細明體" w:hAnsi="新細明體" w:cs="新細明體" w:hint="eastAsia"/>
        <w:b/>
        <w:color w:val="00206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EAA6FD1"/>
    <w:multiLevelType w:val="hybridMultilevel"/>
    <w:tmpl w:val="3C68B02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42A3871"/>
    <w:multiLevelType w:val="hybridMultilevel"/>
    <w:tmpl w:val="4224BC3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4330BB3"/>
    <w:multiLevelType w:val="hybridMultilevel"/>
    <w:tmpl w:val="6AC8F374"/>
    <w:lvl w:ilvl="0" w:tplc="473ACB3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4703254"/>
    <w:multiLevelType w:val="hybridMultilevel"/>
    <w:tmpl w:val="4224BC3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DAD2ADE"/>
    <w:multiLevelType w:val="hybridMultilevel"/>
    <w:tmpl w:val="BB3C60BA"/>
    <w:lvl w:ilvl="0" w:tplc="04090001">
      <w:start w:val="1"/>
      <w:numFmt w:val="bullet"/>
      <w:lvlText w:val="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12"/>
  </w:num>
  <w:num w:numId="8">
    <w:abstractNumId w:val="3"/>
  </w:num>
  <w:num w:numId="9">
    <w:abstractNumId w:val="2"/>
  </w:num>
  <w:num w:numId="10">
    <w:abstractNumId w:val="14"/>
  </w:num>
  <w:num w:numId="11">
    <w:abstractNumId w:val="5"/>
  </w:num>
  <w:num w:numId="12">
    <w:abstractNumId w:val="15"/>
  </w:num>
  <w:num w:numId="13">
    <w:abstractNumId w:val="0"/>
  </w:num>
  <w:num w:numId="14">
    <w:abstractNumId w:val="8"/>
  </w:num>
  <w:num w:numId="15">
    <w:abstractNumId w:val="17"/>
  </w:num>
  <w:num w:numId="16">
    <w:abstractNumId w:val="10"/>
  </w:num>
  <w:num w:numId="17">
    <w:abstractNumId w:val="13"/>
  </w:num>
  <w:num w:numId="18">
    <w:abstractNumId w:val="9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521"/>
    <w:rsid w:val="0002118F"/>
    <w:rsid w:val="00064E62"/>
    <w:rsid w:val="000769C7"/>
    <w:rsid w:val="000B29A3"/>
    <w:rsid w:val="000D0AB2"/>
    <w:rsid w:val="000D662D"/>
    <w:rsid w:val="000F549B"/>
    <w:rsid w:val="00110765"/>
    <w:rsid w:val="001473FD"/>
    <w:rsid w:val="00164A24"/>
    <w:rsid w:val="00194783"/>
    <w:rsid w:val="001A5634"/>
    <w:rsid w:val="001B2D39"/>
    <w:rsid w:val="001C4923"/>
    <w:rsid w:val="001D59DC"/>
    <w:rsid w:val="001E446B"/>
    <w:rsid w:val="00202906"/>
    <w:rsid w:val="00203D70"/>
    <w:rsid w:val="0021143E"/>
    <w:rsid w:val="00233DAB"/>
    <w:rsid w:val="002576CF"/>
    <w:rsid w:val="00280CFC"/>
    <w:rsid w:val="002B3FF6"/>
    <w:rsid w:val="0031725F"/>
    <w:rsid w:val="0033156E"/>
    <w:rsid w:val="003473E6"/>
    <w:rsid w:val="0038092E"/>
    <w:rsid w:val="00412E18"/>
    <w:rsid w:val="00462816"/>
    <w:rsid w:val="004E115E"/>
    <w:rsid w:val="004F7B39"/>
    <w:rsid w:val="005032DF"/>
    <w:rsid w:val="00504C1B"/>
    <w:rsid w:val="0051324B"/>
    <w:rsid w:val="0053071C"/>
    <w:rsid w:val="00586567"/>
    <w:rsid w:val="005B1615"/>
    <w:rsid w:val="005C333D"/>
    <w:rsid w:val="005D6BA9"/>
    <w:rsid w:val="00624CAF"/>
    <w:rsid w:val="00643B07"/>
    <w:rsid w:val="006726BC"/>
    <w:rsid w:val="006B42A0"/>
    <w:rsid w:val="006B4F79"/>
    <w:rsid w:val="006D6F0F"/>
    <w:rsid w:val="006F32C5"/>
    <w:rsid w:val="006F4FAF"/>
    <w:rsid w:val="0070066D"/>
    <w:rsid w:val="007366F8"/>
    <w:rsid w:val="00740620"/>
    <w:rsid w:val="007513ED"/>
    <w:rsid w:val="00763B12"/>
    <w:rsid w:val="00782325"/>
    <w:rsid w:val="007C2F5B"/>
    <w:rsid w:val="007E75AD"/>
    <w:rsid w:val="00801C10"/>
    <w:rsid w:val="00812477"/>
    <w:rsid w:val="00813BCE"/>
    <w:rsid w:val="00835521"/>
    <w:rsid w:val="008733DA"/>
    <w:rsid w:val="008A753C"/>
    <w:rsid w:val="00901AE3"/>
    <w:rsid w:val="009062E8"/>
    <w:rsid w:val="00920EEA"/>
    <w:rsid w:val="00981C03"/>
    <w:rsid w:val="00990CDD"/>
    <w:rsid w:val="009D752D"/>
    <w:rsid w:val="009F12F2"/>
    <w:rsid w:val="009F3C93"/>
    <w:rsid w:val="00A14135"/>
    <w:rsid w:val="00A36E23"/>
    <w:rsid w:val="00A746F2"/>
    <w:rsid w:val="00AB585F"/>
    <w:rsid w:val="00AB63FE"/>
    <w:rsid w:val="00AF1C6A"/>
    <w:rsid w:val="00B11F48"/>
    <w:rsid w:val="00B85796"/>
    <w:rsid w:val="00C04BAD"/>
    <w:rsid w:val="00CE37CC"/>
    <w:rsid w:val="00D1095C"/>
    <w:rsid w:val="00D60D72"/>
    <w:rsid w:val="00D63863"/>
    <w:rsid w:val="00DC37DE"/>
    <w:rsid w:val="00DC7BB7"/>
    <w:rsid w:val="00DD50A2"/>
    <w:rsid w:val="00DE18F8"/>
    <w:rsid w:val="00DE448F"/>
    <w:rsid w:val="00E0356C"/>
    <w:rsid w:val="00E04071"/>
    <w:rsid w:val="00E512B3"/>
    <w:rsid w:val="00E54D2B"/>
    <w:rsid w:val="00E54F18"/>
    <w:rsid w:val="00E70A26"/>
    <w:rsid w:val="00E758A7"/>
    <w:rsid w:val="00E76116"/>
    <w:rsid w:val="00F213B8"/>
    <w:rsid w:val="00F3224B"/>
    <w:rsid w:val="00FB0D82"/>
    <w:rsid w:val="00FB6E7F"/>
    <w:rsid w:val="00FD68F5"/>
    <w:rsid w:val="00FF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9DF9A6"/>
  <w15:docId w15:val="{31CDA061-A376-46F0-93B2-087F6B36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3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A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1AE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1A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1AE3"/>
    <w:rPr>
      <w:sz w:val="20"/>
      <w:szCs w:val="20"/>
    </w:rPr>
  </w:style>
  <w:style w:type="paragraph" w:styleId="a7">
    <w:name w:val="List Paragraph"/>
    <w:basedOn w:val="a"/>
    <w:uiPriority w:val="34"/>
    <w:qFormat/>
    <w:rsid w:val="00901AE3"/>
    <w:pPr>
      <w:ind w:leftChars="200" w:left="480"/>
    </w:pPr>
  </w:style>
  <w:style w:type="character" w:styleId="a8">
    <w:name w:val="Hyperlink"/>
    <w:basedOn w:val="a0"/>
    <w:uiPriority w:val="99"/>
    <w:unhideWhenUsed/>
    <w:rsid w:val="00643B0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F4FA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E70A26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E44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E44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generation-now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embed/7wA8uYjgfoM?feature=oembed" TargetMode="External"/><Relationship Id="rId12" Type="http://schemas.openxmlformats.org/officeDocument/2006/relationships/hyperlink" Target="https://www.fastcompany.com/90405143/this-startup-lets-you-subscribe-to-support-an-army-of-drones-thats-planting-millions-of-trees" TargetMode="External"/><Relationship Id="rId17" Type="http://schemas.openxmlformats.org/officeDocument/2006/relationships/hyperlink" Target="https://scitechvista.nat.gov.tw/Article/C000003/detail?ID=6f786f6b-e4ab-4e2e-918c-3aa3d70d125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dn.com.tw/news/newsInsidePage?chapterID=1267565&amp;type=foru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oed.com.au/news/logan-is-the-drone-delivery-capital-of-the-world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echnews.tw/2022/10/10/us-air-national-guard-tested-new-long-range-hellfires/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outu.be/7wA8uYjgfoM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574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Liu</dc:creator>
  <cp:keywords/>
  <dc:description/>
  <cp:lastModifiedBy>Teacher</cp:lastModifiedBy>
  <cp:revision>2</cp:revision>
  <cp:lastPrinted>2023-02-20T05:59:00Z</cp:lastPrinted>
  <dcterms:created xsi:type="dcterms:W3CDTF">2023-02-24T04:30:00Z</dcterms:created>
  <dcterms:modified xsi:type="dcterms:W3CDTF">2023-02-24T04:30:00Z</dcterms:modified>
</cp:coreProperties>
</file>