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4534AF84" w:rsidR="00553C14" w:rsidRPr="00D7257B" w:rsidRDefault="002C76BE" w:rsidP="002C76BE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bookmarkStart w:id="0" w:name="_GoBack"/>
      <w:bookmarkEnd w:id="0"/>
      <w:r w:rsidRPr="00D7257B">
        <w:rPr>
          <w:rFonts w:ascii="文鼎標楷注音" w:eastAsia="文鼎標楷注音" w:hAnsiTheme="minorEastAsia" w:hint="eastAsia"/>
          <w:b/>
          <w:bCs/>
          <w:sz w:val="32"/>
        </w:rPr>
        <w:t>第11期專題任務-</w:t>
      </w:r>
      <w:r w:rsidR="00A2111A" w:rsidRPr="00D7257B">
        <w:rPr>
          <w:rFonts w:ascii="文鼎標楷注音" w:eastAsia="文鼎標楷注音" w:hAnsiTheme="minorEastAsia" w:hint="eastAsia"/>
          <w:b/>
          <w:bCs/>
          <w:sz w:val="32"/>
        </w:rPr>
        <w:t>復活節島</w:t>
      </w:r>
    </w:p>
    <w:p w14:paraId="015176B7" w14:textId="77777777" w:rsidR="00553C14" w:rsidRPr="00D7257B" w:rsidRDefault="00553C14" w:rsidP="00553C14">
      <w:pPr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kern w:val="0"/>
          <w:szCs w:val="24"/>
        </w:rPr>
        <w:t>&lt;初階題&gt;</w:t>
      </w:r>
    </w:p>
    <w:p w14:paraId="7FF90804" w14:textId="44566BCB" w:rsidR="002C76BE" w:rsidRPr="00D7257B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5EEEF6F5">
                <wp:simplePos x="0" y="0"/>
                <wp:positionH relativeFrom="column">
                  <wp:posOffset>-228600</wp:posOffset>
                </wp:positionH>
                <wp:positionV relativeFrom="paragraph">
                  <wp:posOffset>464821</wp:posOffset>
                </wp:positionV>
                <wp:extent cx="5755341" cy="7475220"/>
                <wp:effectExtent l="0" t="0" r="1714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475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328F" id="矩形 2" o:spid="_x0000_s1026" style="position:absolute;margin-left:-18pt;margin-top:36.6pt;width:453.2pt;height:5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CahgIAAEIFAAAOAAAAZHJzL2Uyb0RvYy54bWysVMFu2zAMvQ/YPwi6r068ZNmCOEXQosOA&#10;oi3WDj2rshQbkEWNUuJkPzNgt37EPmfYb4ySHbdoix2G5aBIIvlIPj9qcbxrDNsq9DXYgo+PRpwp&#10;K6Gs7brgX27O3rznzAdhS2HAqoLvlefHy9evFq2bqxwqMKVCRiDWz1tX8CoEN88yLyvVCH8ETlky&#10;asBGBDriOitRtITemCwfjd5lLWDpEKTynm5POyNfJnytlQyXWnsVmCk41RbSimm9i2u2XIj5GoWr&#10;atmXIf6hikbUlpIOUKciCLbB+hlUU0sEDzocSWgy0LqWKvVA3YxHT7q5roRTqRcix7uBJv//YOXF&#10;9gpZXRY858yKhj7R7+/3v37+YHnkpnV+Ti7X7gr7k6dtbHSnsYn/1ALbJT73A59qF5iky+lsOn07&#10;GXMmyTabzKZ5nhjPHsId+vBRQcPipuBIHyzxKLbnPlBKcj24xGwWzmpj4n2srKsl7cLeqOhg7Gel&#10;qR/KniegpCR1YpBtBWlASKlsGHemSpSqu56O6BcbpnxDRDolwIisKfGA3QNElT7H7mB6/xiqkhCH&#10;4NHfCuuCh4iUGWwYgpvaAr4EYKirPnPnfyCpoyaydAflnr42QjcG3smzmmg/Fz5cCSTd04TQLIdL&#10;WrSBtuDQ7zirAL+9dB/9SY5k5aylOSq4/7oRqDgznywJ9cN4MomDlw6T6YwUwPCx5e6xxW6aE6DP&#10;RJqh6tI2+gdz2GqE5pZGfhWzkklYSbkLLgMeDiehm296NKRarZIbDZsT4dxeOxnBI6tRVje7W4Gu&#10;114g2V7AYebE/IkEO98YaWG1CaDrpM8HXnu+aVCTcPpHJb4Ej8/J6+HpW/4BAAD//wMAUEsDBBQA&#10;BgAIAAAAIQAV0Hhb4wAAAAsBAAAPAAAAZHJzL2Rvd25yZXYueG1sTI/BSsNAEIbvgu+wjOCt3TS1&#10;aYnZlFQQRKHQWERv2+w0CWZnY3bbxrd3POlthvn45/uz9Wg7ccbBt44UzKYRCKTKmZZqBfvXx8kK&#10;hA+ajO4coYJv9LDOr68ynRp3oR2ey1ALDiGfagVNCH0qpa8atNpPXY/Et6MbrA68DrU0g75wuO1k&#10;HEWJtLol/tDoHh8arD7Lk1XwtlsccbNJ9nL7UXwVs/JpfHl+V+r2ZizuQQQcwx8Mv/qsDjk7HdyJ&#10;jBedgsk84S5BwXIeg2BgtYzuQByYjBc8yTyT/zvkPwAAAP//AwBQSwECLQAUAAYACAAAACEAtoM4&#10;kv4AAADhAQAAEwAAAAAAAAAAAAAAAAAAAAAAW0NvbnRlbnRfVHlwZXNdLnhtbFBLAQItABQABgAI&#10;AAAAIQA4/SH/1gAAAJQBAAALAAAAAAAAAAAAAAAAAC8BAABfcmVscy8ucmVsc1BLAQItABQABgAI&#10;AAAAIQCJqsCahgIAAEIFAAAOAAAAAAAAAAAAAAAAAC4CAABkcnMvZTJvRG9jLnhtbFBLAQItABQA&#10;BgAIAAAAIQAV0Hhb4wAAAAsBAAAPAAAAAAAAAAAAAAAAAOAEAABkcnMvZG93bnJldi54bWxQSwUG&#10;AAAAAAQABADzAAAA8AUAAAAA&#10;" filled="f" strokecolor="#1f3763 [1604]" strokeweight="1pt"/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D7257B" w:rsidRDefault="00A2111A" w:rsidP="002C76BE">
      <w:pPr>
        <w:widowControl/>
        <w:spacing w:line="360" w:lineRule="auto"/>
        <w:jc w:val="center"/>
        <w:rPr>
          <w:rFonts w:ascii="文鼎標楷注音" w:eastAsia="文鼎標楷注音" w:hAnsi="新細明體" w:cs="新細明體"/>
          <w:b/>
          <w:color w:val="002060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002060"/>
          <w:kern w:val="0"/>
          <w:sz w:val="28"/>
          <w:szCs w:val="24"/>
        </w:rPr>
        <w:t>復活節島與摩艾石像</w:t>
      </w:r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上個月(2022年10月)智利的文化遺產部人員發布新聞，森林大火吞噬了智利領地復活節島（Easter Island）部分地區，將</w:t>
      </w:r>
      <w:r w:rsidR="00A2111A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些巨大的摩艾石像燒得焦黑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，損失難以估計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。大家知道復活節島在哪裡？摩艾石像是什麼嗎？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D7257B" w:rsidRDefault="003C35BD" w:rsidP="00D7257B">
      <w:pPr>
        <w:widowControl/>
        <w:spacing w:line="360" w:lineRule="auto"/>
        <w:ind w:firstLineChars="450" w:firstLine="1621"/>
        <w:jc w:val="both"/>
        <w:rPr>
          <w:rFonts w:ascii="文鼎標楷注音" w:eastAsia="文鼎標楷注音" w:hAnsi="新細明體" w:cs="新細明體"/>
          <w:b/>
          <w:color w:val="7030A0"/>
          <w:kern w:val="0"/>
          <w:szCs w:val="24"/>
          <w:u w:val="single"/>
        </w:rPr>
      </w:pPr>
      <w:r w:rsidRPr="00D7257B">
        <w:rPr>
          <w:rFonts w:ascii="文鼎標楷注音" w:eastAsia="文鼎標楷注音" w:hint="eastAsia"/>
          <w:b/>
          <w:color w:val="2E74B5" w:themeColor="accent5" w:themeShade="BF"/>
        </w:rPr>
        <w:t>▲復活</w:t>
      </w:r>
      <w:r w:rsidR="00585CF1" w:rsidRPr="00D7257B">
        <w:rPr>
          <w:rFonts w:ascii="文鼎標楷注音" w:eastAsia="文鼎標楷注音" w:hint="eastAsia"/>
          <w:b/>
          <w:color w:val="2E74B5" w:themeColor="accent5" w:themeShade="BF"/>
        </w:rPr>
        <w:t>節</w:t>
      </w:r>
      <w:r w:rsidRPr="00D7257B">
        <w:rPr>
          <w:rFonts w:ascii="文鼎標楷注音" w:eastAsia="文鼎標楷注音" w:hint="eastAsia"/>
          <w:b/>
          <w:color w:val="2E74B5" w:themeColor="accent5" w:themeShade="BF"/>
        </w:rPr>
        <w:t xml:space="preserve">島位置 </w:t>
      </w:r>
      <w:hyperlink r:id="rId9" w:history="1">
        <w:r w:rsidR="00A46AF8" w:rsidRPr="00D7257B">
          <w:rPr>
            <w:rStyle w:val="a4"/>
            <w:rFonts w:ascii="文鼎標楷注音" w:eastAsia="文鼎標楷注音" w:hAnsi="新細明體" w:cs="新細明體" w:hint="eastAsia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Pr="00D7257B" w:rsidRDefault="00851D7E" w:rsidP="00D7257B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復活節島位於</w:t>
      </w:r>
      <w:r w:rsidR="00F03498" w:rsidRPr="00D7257B">
        <w:rPr>
          <w:rFonts w:ascii="文鼎標楷注音" w:eastAsia="文鼎標楷注音" w:hAnsi="新細明體" w:cs="新細明體" w:hint="eastAsia"/>
          <w:kern w:val="0"/>
          <w:szCs w:val="24"/>
        </w:rPr>
        <w:t>南美洲國家－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智利首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都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以西3700公里的太平洋上，全島周長60公里，面積大約180平方公里(約臺北市的三分之二)。</w:t>
      </w:r>
    </w:p>
    <w:p w14:paraId="6E8A86E2" w14:textId="70426EB6" w:rsidR="00A2111A" w:rsidRPr="00D7257B" w:rsidRDefault="00D7257B" w:rsidP="002C76BE">
      <w:pPr>
        <w:widowControl/>
        <w:spacing w:line="360" w:lineRule="auto"/>
        <w:ind w:firstLineChars="250" w:firstLine="600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4215C15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8854440"/>
                <wp:effectExtent l="0" t="0" r="1714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54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B908" id="矩形 4" o:spid="_x0000_s1026" style="position:absolute;margin-left:0;margin-top:.6pt;width:453.2pt;height:697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3YhgIAAEIFAAAOAAAAZHJzL2Uyb0RvYy54bWysVMFu2zAMvQ/YPwi6r04yZ82COEXQosOA&#10;oi3WDj0rslQbkEWNUuJkPzNgt33EPmfYb4ySHbdoix2G5eCIIvkoPj1qcbJrDNsq9DXYgo+PRpwp&#10;K6Gs7X3BP9+ev5lx5oOwpTBgVcH3yvOT5etXi9bN1QQqMKVCRiDWz1tX8CoEN88yLyvVCH8ETlly&#10;asBGBDLxPitRtITemGwyGr3LWsDSIUjlPe2edU6+TPhaKxmutPYqMFNwOltIX0zfdfxmy4WY36Nw&#10;VS37Y4h/OEUjaktFB6gzEQTbYP0MqqklggcdjiQ0GWhdS5V6oG7Goyfd3FTCqdQLkePdQJP/f7Dy&#10;cnuNrC4LnnNmRUNX9Pvbj18/v7M8ctM6P6eQG3eNveVpGRvdaWziP7XAdonP/cCn2gUmaXN6PJ2+&#10;zcecSfLNZtM8zxPj2UO6Qx8+KGhYXBQc6cISj2J74QOVpNBDSKxm4bw2Ju7Hk3VnSauwNyoGGPtJ&#10;aeqHqk8SUFKSOjXItoI0IKRUNow7VyVK1W1PR/SLDVO9ISNZCTAiayo8YPcAUaXPsTuYPj6mqiTE&#10;IXn0t4N1yUNGqgw2DMlNbQFfAjDUVV+5iz+Q1FETWVpDuafbRujGwDt5XhPtF8KHa4Gke5oQmuVw&#10;RR9toC049CvOKsCvL+3HeJIjeTlraY4K7r9sBCrOzEdLQn0/jpfOQjLy6fGEDHzsWT/22E1zCnRN&#10;pBk6XVrG+GAOS43Q3NHIr2JVcgkrqXbBZcCDcRq6+aZHQ6rVKoXRsDkRLuyNkxE8shpldbu7E+h6&#10;7QWS7SUcZk7Mn0iwi42ZFlabALpO+nzgteebBjUJp39U4kvw2E5RD0/f8g8AAAD//wMAUEsDBBQA&#10;BgAIAAAAIQDywP0n3wAAAAcBAAAPAAAAZHJzL2Rvd25yZXYueG1sTI9BT8JAEIXvJv6HzZhwky0o&#10;jdRuSTExMZqYUAnB29Id2obubOkuUP8940mPb97kve+li8G24oy9bxwpmIwjEEilMw1VCtZfr/dP&#10;IHzQZHTrCBX8oIdFdnuT6sS4C63wXIRKcAj5RCuoQ+gSKX1Zo9V+7Dok9vautzqw7Ctpen3hcNvK&#10;aRTF0uqGuKHWHb7UWB6Kk1WwWc32uFzGa/n5nR/zSfE2fLxvlRrdDfkziIBD+HuGX3xGh4yZdu5E&#10;xotWAQ8JfJ2CYHMexY8gdqwf5rMYZJbK//zZFQAA//8DAFBLAQItABQABgAIAAAAIQC2gziS/gAA&#10;AOEBAAATAAAAAAAAAAAAAAAAAAAAAABbQ29udGVudF9UeXBlc10ueG1sUEsBAi0AFAAGAAgAAAAh&#10;ADj9If/WAAAAlAEAAAsAAAAAAAAAAAAAAAAALwEAAF9yZWxzLy5yZWxzUEsBAi0AFAAGAAgAAAAh&#10;ABRcfdiGAgAAQgUAAA4AAAAAAAAAAAAAAAAALgIAAGRycy9lMm9Eb2MueG1sUEsBAi0AFAAGAAgA&#10;AAAhAPLA/SffAAAABwEAAA8AAAAAAAAAAAAAAAAA4AQAAGRycy9kb3ducmV2LnhtbFBLBQYAAAAA&#10;BAAEAPMAAADsBQAAAAA=&#10;" filled="f" strokecolor="#1f3763 [1604]" strokeweight="1pt">
                <w10:wrap anchorx="margin"/>
              </v:rect>
            </w:pict>
          </mc:Fallback>
        </mc:AlternateContent>
      </w:r>
      <w:r w:rsidR="007A6D28" w:rsidRPr="00D7257B">
        <w:rPr>
          <w:rFonts w:ascii="文鼎標楷注音" w:eastAsia="文鼎標楷注音" w:hAnsi="新細明體" w:cs="新細明體" w:hint="eastAsia"/>
          <w:kern w:val="0"/>
          <w:szCs w:val="24"/>
        </w:rPr>
        <w:t>1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722年</w:t>
      </w:r>
      <w:r w:rsidR="00A26819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復活節</w:t>
      </w:r>
      <w:r w:rsidR="00585CF1" w:rsidRPr="00D7257B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，荷蘭西印度公司的探險家雅可布·羅赫芬（Jacob Roggeveen）率領的一支艦隊首次發現這個位於南太平洋中的小島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，羅赫芬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便在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航海圖上記下此島的位置，並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註記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「復活節島」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，從此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得名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FF3F5A" w:rsidRPr="00D7257B">
        <w:rPr>
          <w:rFonts w:ascii="文鼎標楷注音" w:eastAsia="文鼎標楷注音" w:hAnsi="新細明體" w:cs="新細明體" w:hint="eastAsia"/>
          <w:kern w:val="0"/>
          <w:szCs w:val="24"/>
        </w:rPr>
        <w:t>1914年西方的人類學家開始對復活節島進行相關的考察和研究活動。因為沒有文字資料的記載，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人類學家根據島上原居民說著</w:t>
      </w:r>
      <w:r w:rsidR="00AD52C4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種玻里尼西亞語的方言，相信他們是南島語族玻里尼西亞人的後代。他們的祖先是從太平洋西邊乘坐獨木舟，借著信風自西向東航行，越過數千公里的浩瀚汪洋來到此地。</w:t>
      </w:r>
    </w:p>
    <w:p w14:paraId="7C997239" w14:textId="73DFEADF" w:rsidR="00AD52C4" w:rsidRPr="00D7257B" w:rsidRDefault="00AD52C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今日的復活節島樹木稀疏、土地貧瘠、水土流失嚴重，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片荒涼的景象。但在玻里尼西亞人剛剛抵達該島之時遠非如此。復活節島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經覆蓋濃密的亞熱帶闊葉林，最常見的是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種棕櫚樹，高度可達2</w:t>
      </w:r>
      <w:r w:rsidRPr="00D7257B">
        <w:rPr>
          <w:rFonts w:ascii="文鼎標楷注音" w:eastAsia="文鼎標楷注音" w:hAnsi="新細明體" w:cs="新細明體"/>
          <w:kern w:val="0"/>
          <w:szCs w:val="24"/>
        </w:rPr>
        <w:t>5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公尺，直徑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近2公尺。</w:t>
      </w:r>
    </w:p>
    <w:p w14:paraId="45E6B806" w14:textId="357ECCE1" w:rsidR="00BF4114" w:rsidRPr="00D7257B" w:rsidRDefault="00BF411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當玻里尼西亞人定居此島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百年後，人口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量迅速增加，在西方人發現此島前的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兩個世紀達到頂峰，</w:t>
      </w:r>
      <w:r w:rsidR="004D6AB9" w:rsidRPr="00D7257B">
        <w:rPr>
          <w:rFonts w:ascii="文鼎標楷注音" w:eastAsia="文鼎標楷注音" w:hAnsi="新細明體" w:cs="新細明體" w:hint="eastAsia"/>
          <w:kern w:val="0"/>
          <w:szCs w:val="24"/>
        </w:rPr>
        <w:t>估計最高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到20000人左右。他們屬於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同的部落，各自有著自己的領地範圍。</w:t>
      </w:r>
    </w:p>
    <w:p w14:paraId="19CC1A50" w14:textId="0FE9154C" w:rsidR="00BF4114" w:rsidRPr="00D7257B" w:rsidRDefault="00B61EB7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2611727A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755341" cy="8839200"/>
                <wp:effectExtent l="0" t="0" r="1714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39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A878" id="矩形 6" o:spid="_x0000_s1026" style="position:absolute;margin-left:-18pt;margin-top:0;width:453.2pt;height:6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LwhQIAAEIFAAAOAAAAZHJzL2Uyb0RvYy54bWysVM1OGzEQvlfqO1i+l01Cwk/EBkUgqkqI&#10;okLF2XhtdiXb446dbNKXqdRbH6KPU/U1OvZuFgSoh6o5bGzPzDczn7/xyenGGrZWGBpwJR/vjThT&#10;TkLVuIeSf769eHfEWYjCVcKAUyXfqsBPF2/fnLR+riZQg6kUMgJxYd76ktcx+nlRBFkrK8IeeOXI&#10;qAGtiLTFh6JC0RK6NcVkNDooWsDKI0gVAp2ed0a+yPhaKxk/ah1UZKbkVFvMX8zf+/QtFidi/oDC&#10;143syxD/UIUVjaOkA9S5iIKtsHkBZRuJEEDHPQm2AK0bqXIP1M149Kybm1p4lXshcoIfaAr/D1Ze&#10;ra+RNVXJDzhzwtIV/f7249fP7+wgcdP6MCeXG3+N/S7QMjW60WjTP7XANpnP7cCn2kQm6XB2OJvt&#10;T8ecSbIdHe0f040l1OIx3GOI7xVYlhYlR7qwzKNYX4bYue5cUjYHF40x6TxV1tWSV3FrVHIw7pPS&#10;1A9ln2SgrCR1ZpCtBWlASKlcHHemWlSqO56N6NeXNkTkQjNgQtaUeMDuAZJKX2J3Zff+KVRlIQ7B&#10;o78V1gUPETkzuDgE28YBvgZgqKs+c+e/I6mjJrF0D9WWbhuhG4Pg5UVDtF+KEK8Fku5pQmiW40f6&#10;aANtyaFfcVYDfn3tPPmTHMnKWUtzVPLwZSVQcWY+OBLq8Xg6TYOXN9PZ4YQ2+NRy/9TiVvYM6JpI&#10;M1RdXib/aHZLjWDvaOSXKSuZhJOUu+Qy4m5zFrv5pkdDquUyu9GweREv3Y2XCTyxmmR1u7kT6Hvt&#10;RZLtFexmTsyfSbDzTZEOlqsIusn6fOS155sGNQunf1TSS/B0n70en77FHwAAAP//AwBQSwMEFAAG&#10;AAgAAAAhAPG4+PPiAAAACQEAAA8AAABkcnMvZG93bnJldi54bWxMj0FLw0AQhe+C/2EZwVu721Zj&#10;jdmUVBBEQWgsordtdpoEs7Mxu23jv3c86WXg8R5vvpetRteJIw6h9aRhNlUgkCpvW6o1bF8fJksQ&#10;IRqypvOEGr4xwCo/P8tMav2JNngsYy24hEJqNDQx9qmUoWrQmTD1PRJ7ez84E1kOtbSDOXG56+Rc&#10;qUQ60xJ/aEyP9w1Wn+XBaXjbXO9xvU628uWj+Cpm5eP4/PSu9eXFWNyBiDjGvzD84jM65My08wey&#10;QXQaJouEt0QNfNle3qgrEDvOLW7nCmSeyf8L8h8AAAD//wMAUEsBAi0AFAAGAAgAAAAhALaDOJL+&#10;AAAA4QEAABMAAAAAAAAAAAAAAAAAAAAAAFtDb250ZW50X1R5cGVzXS54bWxQSwECLQAUAAYACAAA&#10;ACEAOP0h/9YAAACUAQAACwAAAAAAAAAAAAAAAAAvAQAAX3JlbHMvLnJlbHNQSwECLQAUAAYACAAA&#10;ACEAeHKS8IUCAABCBQAADgAAAAAAAAAAAAAAAAAuAgAAZHJzL2Uyb0RvYy54bWxQSwECLQAUAAYA&#10;CAAAACEA8bj48+IAAAAJ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大約在十世紀到十六或十七世紀的歲月裡，島民開始修建大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的巨型石像：摩艾（Moai），這些石像與島民的宗教與祭祀活動有著密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切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的關係。像這樣的石像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共製造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9</w:t>
      </w:r>
      <w:r w:rsidR="000B36D2" w:rsidRPr="00D7257B">
        <w:rPr>
          <w:rFonts w:ascii="文鼎標楷注音" w:eastAsia="文鼎標楷注音" w:hAnsi="新細明體" w:cs="新細明體"/>
          <w:kern w:val="0"/>
          <w:szCs w:val="24"/>
        </w:rPr>
        <w:t>00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多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個，它們每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個都高</w:t>
      </w:r>
      <w:r w:rsidR="009B43E8" w:rsidRPr="00D7257B">
        <w:rPr>
          <w:rFonts w:ascii="文鼎標楷注音" w:eastAsia="文鼎標楷注音" w:hAnsi="新細明體" w:cs="新細明體" w:hint="eastAsia"/>
          <w:kern w:val="0"/>
          <w:szCs w:val="24"/>
        </w:rPr>
        <w:t>7-10公尺，</w:t>
      </w:r>
      <w:r w:rsidR="009B43E8" w:rsidRPr="00D7257B">
        <w:rPr>
          <w:rFonts w:ascii="文鼎標楷注音" w:eastAsia="文鼎標楷注音" w:hAnsi="新細明體" w:cs="新細明體"/>
          <w:kern w:val="0"/>
          <w:szCs w:val="24"/>
        </w:rPr>
        <w:t>重量從20噸到90噸，最重的竟然達200噸。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根據研究推測，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島上有火山噴發形成的凝灰岩與火山岩，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島民們用玄武岩製成的斧頭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加工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而成，再用哈兀哈兀樹纖維製成的繩索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，以及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棕櫚樹製成的木橇杆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，把石像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運送到全島各地並豎立起來。</w:t>
      </w:r>
    </w:p>
    <w:p w14:paraId="26D8C724" w14:textId="25F05491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5EB7F6D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0643A5EF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27CD1F52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5DF0C6AE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EFAC60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551959BB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1E6568D5" w:rsidR="00002D9C" w:rsidRPr="00D7257B" w:rsidRDefault="003C35BD" w:rsidP="00D7257B">
      <w:pPr>
        <w:widowControl/>
        <w:spacing w:line="360" w:lineRule="auto"/>
        <w:ind w:firstLineChars="350" w:firstLine="1261"/>
        <w:rPr>
          <w:rFonts w:ascii="文鼎標楷注音" w:eastAsia="文鼎標楷注音" w:hAnsi="新細明體" w:cs="新細明體"/>
          <w:b/>
          <w:color w:val="2E74B5" w:themeColor="accent5" w:themeShade="BF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全島僅有</w:t>
      </w:r>
      <w:r w:rsidR="00851D7E" w:rsidRPr="00D7257B">
        <w:rPr>
          <w:rFonts w:ascii="文鼎標楷注音破音一" w:eastAsia="文鼎標楷注音破音一" w:hAnsi="新細明體" w:cs="新細明體" w:hint="eastAsia"/>
          <w:b/>
          <w:color w:val="2E74B5" w:themeColor="accent5" w:themeShade="BF"/>
          <w:kern w:val="0"/>
          <w:szCs w:val="24"/>
        </w:rPr>
        <w:t>一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處面海的摩艾石像群。</w:t>
      </w:r>
    </w:p>
    <w:p w14:paraId="764F549C" w14:textId="378E292C" w:rsidR="00AD52C4" w:rsidRDefault="000A721B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1805年，復活節島上發生第一起奴隸販賣活動。之後很多島民被抓到南美洲的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魯等地，他們大部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死於非人的折磨和疾病，由於國際社會的抗議，少數的島民得以被送返。劫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倖存者又將天花病毒帶到島</w:t>
      </w:r>
      <w:r w:rsidR="00B61EB7"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E3D45" wp14:editId="0772D65E">
                <wp:simplePos x="0" y="0"/>
                <wp:positionH relativeFrom="margin">
                  <wp:posOffset>-236220</wp:posOffset>
                </wp:positionH>
                <wp:positionV relativeFrom="paragraph">
                  <wp:posOffset>-15240</wp:posOffset>
                </wp:positionV>
                <wp:extent cx="5755341" cy="7239000"/>
                <wp:effectExtent l="0" t="0" r="1714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23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50E3" id="矩形 9" o:spid="_x0000_s1026" style="position:absolute;margin-left:-18.6pt;margin-top:-1.2pt;width:453.2pt;height:57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ONhQIAAEIFAAAOAAAAZHJzL2Uyb0RvYy54bWysVMFu2zAMvQ/YPwi6r3bSZF2COkXQosOA&#10;oi3WDj2rslQbkEWNUuJkPzNgt37EPmfYb4ySHadoix2GXWRJJB/J50cdn2waw9YKfQ224KODnDNl&#10;JZS1fSj4l9vzdx8480HYUhiwquBb5fnJ4u2b49bN1RgqMKVCRiDWz1tX8CoEN88yLyvVCH8ATlky&#10;asBGBDriQ1aiaAm9Mdk4z99nLWDpEKTynm7POiNfJHytlQxXWnsVmCk41RbSimm9j2u2OBbzBxSu&#10;qmVfhviHKhpRW0o6QJ2JINgK6xdQTS0RPOhwIKHJQOtaqtQDdTPKn3VzUwmnUi9EjncDTf7/wcrL&#10;9TWyuiz4jDMrGvpFv78//vr5g80iN63zc3K5cdfYnzxtY6MbjU38Ugtsk/jcDnyqTWCSLqdH0+nh&#10;ZMSZJNvR+HCW54nxbB/u0IePChoWNwVH+mGJR7G+8IFSkuvOJWazcF4bE+9jZV0taRe2RkUHYz8r&#10;Tf1Q9nECSkpSpwbZWpAGhJTKhlFnqkSpuuspVbYrbYhI2RNgRNaUeMDuAaJKX2J3Zff+MVQlIQ7B&#10;+d8K64KHiJQZbBiCm9oCvgZgqKs+c+e/I6mjJrJ0D+WW/jZCNwbeyfOaaL8QPlwLJN3ThNAshyta&#10;tIG24NDvOKsAv712H/1JjmTlrKU5Krj/uhKoODOfLAl1NppM4uClw2R6NKYDPrXcP7XYVXMK9JtI&#10;M1Rd2kb/YHZbjdDc0cgvY1YyCSspd8FlwN3hNHTzTY+GVMtlcqNhcyJc2BsnI3hkNcrqdnMn0PXa&#10;CyTbS9jNnJg/k2DnGyMtLFcBdJ30uee155sGNQmnf1TiS/D0nLz2T9/iDwAAAP//AwBQSwMEFAAG&#10;AAgAAAAhAFqKgtLiAAAACwEAAA8AAABkcnMvZG93bnJldi54bWxMj01Lw0AQhu+C/2EZwVu7Sapp&#10;jdmUVBDEgtC0FL1tk2kSzM7G7LaN/97xpLf5eHjnmXQ5mk6ccXCtJQXhNACBVNqqpVrBbvs8WYBw&#10;XlOlO0uo4BsdLLPrq1Qnlb3QBs+FrwWHkEu0gsb7PpHSlQ0a7aa2R+Ld0Q5Ge26HWlaDvnC46WQU&#10;BLE0uiW+0OgenxosP4uTUbDf3B9xtYp38u0j/8rD4mVcv74rdXsz5o8gPI7+D4ZffVaHjJ0O9kSV&#10;E52CyWweMcpFdAeCgUX8wIMDk+FsHoPMUvn/h+wHAAD//wMAUEsBAi0AFAAGAAgAAAAhALaDOJL+&#10;AAAA4QEAABMAAAAAAAAAAAAAAAAAAAAAAFtDb250ZW50X1R5cGVzXS54bWxQSwECLQAUAAYACAAA&#10;ACEAOP0h/9YAAACUAQAACwAAAAAAAAAAAAAAAAAvAQAAX3JlbHMvLnJlbHNQSwECLQAUAAYACAAA&#10;ACEANNrDjYUCAABCBQAADgAAAAAAAAAAAAAAAAAuAgAAZHJzL2Uyb0RvYy54bWxQSwECLQAUAAYA&#10;CAAAACEAWoqC0uIAAAAL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上，致使原住居民大量死亡，全島的人口數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跌至600餘人。</w:t>
      </w:r>
    </w:p>
    <w:p w14:paraId="7AADFCE4" w14:textId="17FA9F13" w:rsidR="00A46AF8" w:rsidRPr="00B61EB7" w:rsidRDefault="00266500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1888年，智利政府與復活節島的居民簽署統治的協定。自1971年起，實施</w:t>
      </w:r>
      <w:r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系列刺激發展經濟和觀光的措施。全島唯一的機場建成後，來自世界各地大量的遊客湧入復活節島觀光，外部世界給復活節島的社會與文化帶來重大的改變。</w:t>
      </w:r>
    </w:p>
    <w:p w14:paraId="00DD6A31" w14:textId="5861F5B6" w:rsidR="00A26819" w:rsidRPr="00B61EB7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/>
          <w:kern w:val="0"/>
          <w:szCs w:val="24"/>
        </w:rPr>
        <w:t>(</w:t>
      </w:r>
      <w:r w:rsidR="00CB3AD5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註：復活節是</w:t>
      </w:r>
      <w:r w:rsidR="00A26819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個西方的重要節日，在每年春分月圓之後第一個星期日。是基督教紀念耶穌被釘十字架受死後第三日復活的節日。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每年的日期不</w:t>
      </w:r>
      <w:r w:rsidR="00FF3F5A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定，通常會落在4月19日到25日之間。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B61EB7" w:rsidRDefault="00A2111A" w:rsidP="00A2111A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Pr="00B61EB7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中央通訊社：智利復活節島森林大火 摩艾石像燒成焦黑</w:t>
      </w:r>
      <w:hyperlink r:id="rId11" w:history="1">
        <w:r w:rsidRPr="00B61EB7">
          <w:rPr>
            <w:rStyle w:val="a4"/>
            <w:rFonts w:ascii="文鼎標楷注音" w:eastAsia="文鼎標楷注音" w:hAnsi="新細明體" w:cs="新細明體" w:hint="eastAsia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B61EB7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維基百科：復活節島 , 摩艾石像</w:t>
      </w:r>
    </w:p>
    <w:p w14:paraId="7E628F48" w14:textId="2EE51C34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1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復活節島的地理位置，哪</w:t>
      </w:r>
      <w:r w:rsidR="007A6D28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個是正確的</w:t>
      </w:r>
      <w:r w:rsidRPr="00B61EB7">
        <w:rPr>
          <w:rFonts w:ascii="文鼎標楷注音" w:eastAsia="文鼎標楷注音" w:hint="eastAsia"/>
        </w:rPr>
        <w:t>？</w:t>
      </w:r>
    </w:p>
    <w:p w14:paraId="261FC454" w14:textId="07D3A049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bookmarkStart w:id="1" w:name="_Hlk117591689"/>
      <w:r w:rsidRPr="00B61EB7">
        <w:rPr>
          <w:rFonts w:ascii="文鼎標楷注音" w:eastAsia="文鼎標楷注音" w:hint="eastAsia"/>
        </w:rPr>
        <w:t xml:space="preserve"> </w:t>
      </w:r>
      <w:bookmarkStart w:id="2" w:name="_Hlk114738813"/>
      <w:r w:rsidRPr="00B61EB7">
        <w:rPr>
          <w:rFonts w:ascii="文鼎標楷注音" w:eastAsia="文鼎標楷注音" w:hint="eastAsia"/>
        </w:rPr>
        <w:t xml:space="preserve">(a) </w:t>
      </w:r>
      <w:r w:rsidR="007A6D28" w:rsidRPr="00B61EB7">
        <w:rPr>
          <w:rFonts w:ascii="文鼎標楷注音" w:eastAsia="文鼎標楷注音" w:hint="eastAsia"/>
        </w:rPr>
        <w:t>位於南美洲的東邊</w:t>
      </w:r>
      <w:r w:rsidRPr="00B61EB7">
        <w:rPr>
          <w:rFonts w:ascii="文鼎標楷注音" w:eastAsia="文鼎標楷注音" w:hint="eastAsia"/>
        </w:rPr>
        <w:t>。</w:t>
      </w:r>
    </w:p>
    <w:p w14:paraId="2BBB9811" w14:textId="3082D4B7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(b) </w:t>
      </w:r>
      <w:r w:rsidR="00F03498" w:rsidRPr="00B61EB7">
        <w:rPr>
          <w:rFonts w:ascii="文鼎標楷注音" w:eastAsia="文鼎標楷注音" w:hint="eastAsia"/>
        </w:rPr>
        <w:t>是太平洋的島嶼</w:t>
      </w:r>
      <w:r w:rsidRPr="00B61EB7">
        <w:rPr>
          <w:rFonts w:ascii="文鼎標楷注音" w:eastAsia="文鼎標楷注音" w:hint="eastAsia"/>
        </w:rPr>
        <w:t>。</w:t>
      </w:r>
    </w:p>
    <w:p w14:paraId="56C59DF0" w14:textId="5B01CEC2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 (c) </w:t>
      </w:r>
      <w:r w:rsidR="00CB3AD5" w:rsidRPr="00B61EB7">
        <w:rPr>
          <w:rFonts w:ascii="文鼎標楷注音" w:eastAsia="文鼎標楷注音" w:hint="eastAsia"/>
        </w:rPr>
        <w:t>位於秘魯與智利國土交界</w:t>
      </w:r>
      <w:r w:rsidR="00CB3AD5" w:rsidRPr="00B61EB7">
        <w:rPr>
          <w:rFonts w:ascii="文鼎標楷注音破音一" w:eastAsia="文鼎標楷注音破音一" w:hint="eastAsia"/>
        </w:rPr>
        <w:t>處</w:t>
      </w:r>
      <w:r w:rsidRPr="00B61EB7">
        <w:rPr>
          <w:rFonts w:ascii="文鼎標楷注音" w:eastAsia="文鼎標楷注音" w:hint="eastAsia"/>
        </w:rPr>
        <w:t xml:space="preserve">。 </w:t>
      </w:r>
    </w:p>
    <w:p w14:paraId="7648F140" w14:textId="39E0C5C5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(d) </w:t>
      </w:r>
      <w:r w:rsidR="00F03498" w:rsidRPr="00B61EB7">
        <w:rPr>
          <w:rFonts w:ascii="文鼎標楷注音" w:eastAsia="文鼎標楷注音" w:hint="eastAsia"/>
        </w:rPr>
        <w:t>距離南美洲大陸不到一千公里</w:t>
      </w:r>
      <w:r w:rsidRPr="00B61EB7">
        <w:rPr>
          <w:rFonts w:ascii="文鼎標楷注音" w:eastAsia="文鼎標楷注音"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1"/>
    <w:bookmarkEnd w:id="2"/>
    <w:p w14:paraId="107C0D01" w14:textId="29E62554" w:rsidR="00EC0141" w:rsidRPr="00B61EB7" w:rsidRDefault="00410D69" w:rsidP="005C5D4C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B61EB7">
        <w:rPr>
          <w:rFonts w:ascii="文鼎標楷注音" w:eastAsia="文鼎標楷注音" w:hint="eastAsia"/>
        </w:rPr>
        <w:t>人類學家為什麼認</w:t>
      </w:r>
      <w:r w:rsidR="005C5D4C" w:rsidRPr="00B61EB7">
        <w:rPr>
          <w:rFonts w:ascii="文鼎標楷注音破音一" w:eastAsia="文鼎標楷注音破音一" w:hint="eastAsia"/>
        </w:rPr>
        <w:t>為</w:t>
      </w:r>
      <w:r w:rsidR="005C5D4C" w:rsidRPr="00B61EB7">
        <w:rPr>
          <w:rFonts w:ascii="文鼎標楷注音" w:eastAsia="文鼎標楷注音" w:hint="eastAsia"/>
        </w:rPr>
        <w:t>復活島的原住民不是從南美洲移入的？</w:t>
      </w:r>
    </w:p>
    <w:p w14:paraId="0EA3B844" w14:textId="77777777" w:rsidR="00743367" w:rsidRPr="00B61EB7" w:rsidRDefault="00743367" w:rsidP="005C5D4C">
      <w:pPr>
        <w:spacing w:line="360" w:lineRule="auto"/>
        <w:rPr>
          <w:rFonts w:ascii="文鼎標楷注音" w:eastAsia="文鼎標楷注音"/>
        </w:rPr>
      </w:pPr>
    </w:p>
    <w:p w14:paraId="456D1214" w14:textId="5FB2EE75" w:rsidR="00EC0141" w:rsidRPr="00B61EB7" w:rsidRDefault="00DC317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3</w:t>
      </w:r>
      <w:r w:rsidR="00410D69" w:rsidRPr="00B61EB7">
        <w:rPr>
          <w:rFonts w:ascii="文鼎標楷注音" w:eastAsia="文鼎標楷注音"/>
        </w:rPr>
        <w:t xml:space="preserve">. </w:t>
      </w:r>
      <w:r w:rsidRPr="00B61EB7">
        <w:rPr>
          <w:rFonts w:ascii="文鼎標楷注音" w:eastAsia="文鼎標楷注音" w:hint="eastAsia"/>
        </w:rPr>
        <w:t>關於</w:t>
      </w:r>
      <w:r w:rsidR="0010251F" w:rsidRPr="00B61EB7">
        <w:rPr>
          <w:rFonts w:ascii="文鼎標楷注音" w:eastAsia="文鼎標楷注音" w:hint="eastAsia"/>
        </w:rPr>
        <w:t>復活節島的歷史</w:t>
      </w:r>
      <w:r w:rsidRPr="00B61EB7">
        <w:rPr>
          <w:rFonts w:ascii="文鼎標楷注音" w:eastAsia="文鼎標楷注音" w:hint="eastAsia"/>
        </w:rPr>
        <w:t>，以下哪個敘述是正確的？</w:t>
      </w:r>
    </w:p>
    <w:p w14:paraId="64A4BE7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(a) </w:t>
      </w:r>
      <w:r w:rsidR="0010251F" w:rsidRPr="00B61EB7">
        <w:rPr>
          <w:rFonts w:ascii="文鼎標楷注音" w:eastAsia="文鼎標楷注音" w:hint="eastAsia"/>
        </w:rPr>
        <w:t>智利</w:t>
      </w:r>
      <w:r w:rsidR="00210EB5" w:rsidRPr="00B61EB7">
        <w:rPr>
          <w:rFonts w:ascii="文鼎標楷注音" w:eastAsia="文鼎標楷注音" w:hint="eastAsia"/>
        </w:rPr>
        <w:t>因為距離復活節島較近，所以智利</w:t>
      </w:r>
      <w:r w:rsidR="0010251F" w:rsidRPr="00B61EB7">
        <w:rPr>
          <w:rFonts w:ascii="文鼎標楷注音" w:eastAsia="文鼎標楷注音" w:hint="eastAsia"/>
        </w:rPr>
        <w:t>人首先到</w:t>
      </w:r>
    </w:p>
    <w:p w14:paraId="75F9291A" w14:textId="1F2B3DB6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達</w:t>
      </w:r>
      <w:r w:rsidR="00210EB5" w:rsidRPr="00B61EB7">
        <w:rPr>
          <w:rFonts w:ascii="文鼎標楷注音" w:eastAsia="文鼎標楷注音" w:hint="eastAsia"/>
        </w:rPr>
        <w:t>該</w:t>
      </w:r>
      <w:r w:rsidRPr="00B61EB7">
        <w:rPr>
          <w:rFonts w:ascii="文鼎標楷注音" w:eastAsia="文鼎標楷注音" w:hint="eastAsia"/>
        </w:rPr>
        <w:t>島</w:t>
      </w:r>
      <w:r w:rsidR="00DC317E" w:rsidRPr="00B61EB7">
        <w:rPr>
          <w:rFonts w:ascii="文鼎標楷注音" w:eastAsia="文鼎標楷注音" w:hint="eastAsia"/>
        </w:rPr>
        <w:t>。</w:t>
      </w:r>
    </w:p>
    <w:p w14:paraId="4678AC4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(b) </w:t>
      </w:r>
      <w:r w:rsidR="0010251F" w:rsidRPr="00B61EB7">
        <w:rPr>
          <w:rFonts w:ascii="文鼎標楷注音" w:eastAsia="文鼎標楷注音" w:hint="eastAsia"/>
        </w:rPr>
        <w:t>復活節島</w:t>
      </w:r>
      <w:r w:rsidR="00210EB5" w:rsidRPr="00B61EB7">
        <w:rPr>
          <w:rFonts w:ascii="文鼎標楷注音" w:eastAsia="文鼎標楷注音" w:hint="eastAsia"/>
        </w:rPr>
        <w:t>因面積不大，所以</w:t>
      </w:r>
      <w:r w:rsidR="0010251F" w:rsidRPr="00B61EB7">
        <w:rPr>
          <w:rFonts w:ascii="文鼎標楷注音" w:eastAsia="文鼎標楷注音" w:hint="eastAsia"/>
        </w:rPr>
        <w:t>人口</w:t>
      </w:r>
      <w:r w:rsidR="0010251F" w:rsidRPr="00B61EB7">
        <w:rPr>
          <w:rFonts w:ascii="文鼎標楷注音破音一" w:eastAsia="文鼎標楷注音破音一" w:hint="eastAsia"/>
        </w:rPr>
        <w:t>不曾</w:t>
      </w:r>
      <w:r w:rsidR="0010251F" w:rsidRPr="00B61EB7">
        <w:rPr>
          <w:rFonts w:ascii="文鼎標楷注音" w:eastAsia="文鼎標楷注音" w:hint="eastAsia"/>
        </w:rPr>
        <w:t>超過</w:t>
      </w:r>
      <w:r w:rsidR="0010251F" w:rsidRPr="00B61EB7">
        <w:rPr>
          <w:rFonts w:ascii="文鼎標楷注音破音一" w:eastAsia="文鼎標楷注音破音一" w:hint="eastAsia"/>
        </w:rPr>
        <w:t>一</w:t>
      </w:r>
      <w:r w:rsidR="0010251F" w:rsidRPr="00B61EB7">
        <w:rPr>
          <w:rFonts w:ascii="文鼎標楷注音" w:eastAsia="文鼎標楷注音" w:hint="eastAsia"/>
        </w:rPr>
        <w:t>萬</w:t>
      </w:r>
    </w:p>
    <w:p w14:paraId="72AABDC2" w14:textId="1E755099" w:rsidR="00DC317E" w:rsidRPr="00B61EB7" w:rsidRDefault="0010251F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人</w:t>
      </w:r>
      <w:r w:rsidR="00DC317E" w:rsidRPr="00B61EB7">
        <w:rPr>
          <w:rFonts w:ascii="文鼎標楷注音" w:eastAsia="文鼎標楷注音" w:hint="eastAsia"/>
        </w:rPr>
        <w:t>。</w:t>
      </w:r>
    </w:p>
    <w:p w14:paraId="15A1B149" w14:textId="77777777" w:rsidR="00B61EB7" w:rsidRDefault="00210EB5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(c) 玻里尼西亞人剛剛抵達復活節時土地貧脊，經過</w:t>
      </w:r>
    </w:p>
    <w:p w14:paraId="3EC069F6" w14:textId="6184E252" w:rsidR="00210EB5" w:rsidRPr="00B61EB7" w:rsidRDefault="00210EB5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他們的努力才有濃密的樹林。</w:t>
      </w:r>
    </w:p>
    <w:p w14:paraId="41EB5980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</w:t>
      </w:r>
      <w:r w:rsidR="00210EB5" w:rsidRPr="00B61EB7">
        <w:rPr>
          <w:rFonts w:ascii="文鼎標楷注音" w:eastAsia="文鼎標楷注音"/>
        </w:rPr>
        <w:t>d</w:t>
      </w:r>
      <w:r w:rsidRPr="00B61EB7">
        <w:rPr>
          <w:rFonts w:ascii="文鼎標楷注音" w:eastAsia="文鼎標楷注音" w:hint="eastAsia"/>
        </w:rPr>
        <w:t xml:space="preserve">) </w:t>
      </w:r>
      <w:r w:rsidR="0010251F" w:rsidRPr="00B61EB7">
        <w:rPr>
          <w:rFonts w:ascii="文鼎標楷注音" w:eastAsia="文鼎標楷注音" w:hint="eastAsia"/>
        </w:rPr>
        <w:t>西方人發現復活節島後，島民才開始接觸現代世</w:t>
      </w:r>
    </w:p>
    <w:p w14:paraId="1B3EAA4C" w14:textId="2278AC9D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界</w:t>
      </w:r>
      <w:r w:rsidR="00210EB5" w:rsidRPr="00B61EB7">
        <w:rPr>
          <w:rFonts w:ascii="文鼎標楷注音" w:eastAsia="文鼎標楷注音" w:hint="eastAsia"/>
        </w:rPr>
        <w:t>，而後</w:t>
      </w:r>
      <w:r w:rsidR="00743367" w:rsidRPr="00B61EB7">
        <w:rPr>
          <w:rFonts w:ascii="文鼎標楷注音" w:eastAsia="文鼎標楷注音" w:hint="eastAsia"/>
        </w:rPr>
        <w:t>很多島民</w:t>
      </w:r>
      <w:r w:rsidR="00210EB5" w:rsidRPr="00B61EB7">
        <w:rPr>
          <w:rFonts w:ascii="文鼎標楷注音" w:eastAsia="文鼎標楷注音" w:hint="eastAsia"/>
        </w:rPr>
        <w:t>被抓到南美洲當奴隸</w:t>
      </w:r>
      <w:r w:rsidR="00DC317E" w:rsidRPr="00B61EB7">
        <w:rPr>
          <w:rFonts w:ascii="文鼎標楷注音" w:eastAsia="文鼎標楷注音" w:hint="eastAsia"/>
        </w:rPr>
        <w:t xml:space="preserve">。 </w:t>
      </w:r>
    </w:p>
    <w:p w14:paraId="3E2B01D7" w14:textId="77777777" w:rsidR="00002D9C" w:rsidRPr="00B61EB7" w:rsidRDefault="00002D9C" w:rsidP="00410D69">
      <w:pPr>
        <w:spacing w:line="360" w:lineRule="auto"/>
        <w:ind w:firstLineChars="200" w:firstLine="720"/>
        <w:rPr>
          <w:rFonts w:ascii="文鼎標楷注音" w:eastAsia="文鼎標楷注音"/>
        </w:rPr>
      </w:pPr>
    </w:p>
    <w:p w14:paraId="270FE66E" w14:textId="4A43B2B7" w:rsidR="0067285D" w:rsidRPr="00B61EB7" w:rsidRDefault="00E90C9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4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4D6AB9" w:rsidRPr="00B61EB7">
        <w:rPr>
          <w:rFonts w:ascii="文鼎標楷注音" w:eastAsia="文鼎標楷注音" w:hint="eastAsia"/>
        </w:rPr>
        <w:t>關於摩艾石像，以下哪些敘述是正確的？</w:t>
      </w:r>
      <w:r w:rsidR="004D6AB9" w:rsidRPr="00B61EB7">
        <w:rPr>
          <w:rFonts w:ascii="文鼎標楷注音" w:eastAsia="文鼎標楷注音"/>
        </w:rPr>
        <w:t xml:space="preserve"> </w:t>
      </w:r>
    </w:p>
    <w:p w14:paraId="2B1C8D1D" w14:textId="663967F0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(a) 摩艾石像仿照真人，和人體大小相近。</w:t>
      </w:r>
    </w:p>
    <w:p w14:paraId="015E6323" w14:textId="1BA2ED96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(b) 由西方人協助製造。</w:t>
      </w:r>
    </w:p>
    <w:p w14:paraId="1D0DE1C6" w14:textId="54815CC5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(c) 分布在復活節島各地。 </w:t>
      </w:r>
    </w:p>
    <w:p w14:paraId="389B3B47" w14:textId="01D0E423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(d) 石像本身</w:t>
      </w:r>
      <w:r w:rsidR="00CB3AD5" w:rsidRPr="00B61EB7">
        <w:rPr>
          <w:rFonts w:ascii="文鼎標楷注音" w:eastAsia="文鼎標楷注音" w:hint="eastAsia"/>
        </w:rPr>
        <w:t>材質是</w:t>
      </w:r>
      <w:r w:rsidRPr="00B61EB7">
        <w:rPr>
          <w:rFonts w:ascii="文鼎標楷注音" w:eastAsia="文鼎標楷注音" w:hint="eastAsia"/>
        </w:rPr>
        <w:t>玄武岩。</w:t>
      </w:r>
    </w:p>
    <w:p w14:paraId="68B60544" w14:textId="77777777" w:rsidR="00474EBC" w:rsidRPr="00B61EB7" w:rsidRDefault="00474EBC" w:rsidP="004D6AB9">
      <w:pPr>
        <w:spacing w:line="360" w:lineRule="auto"/>
        <w:rPr>
          <w:rFonts w:ascii="文鼎標楷注音" w:eastAsia="文鼎標楷注音"/>
        </w:rPr>
      </w:pPr>
    </w:p>
    <w:p w14:paraId="54C1BF06" w14:textId="08B5623A" w:rsidR="00DD2CD3" w:rsidRPr="00B61EB7" w:rsidRDefault="0067285D" w:rsidP="004D6AB9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5</w:t>
      </w:r>
      <w:r w:rsidR="00410D69" w:rsidRPr="00B61EB7">
        <w:rPr>
          <w:rFonts w:ascii="文鼎標楷注音" w:eastAsia="文鼎標楷注音"/>
        </w:rPr>
        <w:t>.</w:t>
      </w:r>
      <w:r w:rsidRPr="00B61EB7">
        <w:rPr>
          <w:rFonts w:ascii="文鼎標楷注音" w:eastAsia="文鼎標楷注音"/>
        </w:rPr>
        <w:t xml:space="preserve"> </w:t>
      </w:r>
      <w:r w:rsidR="004D6AB9" w:rsidRPr="00B61EB7">
        <w:rPr>
          <w:rFonts w:ascii="文鼎標楷注音" w:eastAsia="文鼎標楷注音" w:hint="eastAsia"/>
        </w:rPr>
        <w:t>復活節島的祖先為什麼要製作摩艾石像？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B36BF6" w:rsidRDefault="00DD2CD3" w:rsidP="00DD2CD3">
      <w:pPr>
        <w:spacing w:line="360" w:lineRule="auto"/>
        <w:rPr>
          <w:rFonts w:ascii="文鼎標楷注音" w:eastAsia="文鼎標楷注音"/>
          <w:b/>
        </w:rPr>
      </w:pPr>
      <w:r w:rsidRPr="00B36BF6">
        <w:rPr>
          <w:rFonts w:ascii="文鼎標楷注音" w:eastAsia="文鼎標楷注音" w:hint="eastAsia"/>
          <w:b/>
        </w:rPr>
        <w:lastRenderedPageBreak/>
        <w:t>&lt;進階題&gt;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4E7CAA99">
                <wp:simplePos x="0" y="0"/>
                <wp:positionH relativeFrom="margin">
                  <wp:posOffset>-251460</wp:posOffset>
                </wp:positionH>
                <wp:positionV relativeFrom="paragraph">
                  <wp:posOffset>464820</wp:posOffset>
                </wp:positionV>
                <wp:extent cx="5755341" cy="7932420"/>
                <wp:effectExtent l="0" t="0" r="1714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932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999D3" id="矩形 7" o:spid="_x0000_s1026" style="position:absolute;margin-left:-19.8pt;margin-top:36.6pt;width:453.2pt;height:6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v3hAIAAOcEAAAOAAAAZHJzL2Uyb0RvYy54bWysVM1qGzEQvhf6DkL3Zm1n3U1M1sE4pBRC&#10;YkhKzmOt5BXor5Lsdfoyhd76EH2c0tfoSLtOTNpTqQ/yjGY0P998sxeXe63Ijvsgranp+GRECTfM&#10;NtJsavrp4frdGSUhgmlAWcNr+sQDvZy/fXPRuRmf2NaqhnuCQUyYda6mbYxuVhSBtVxDOLGOGzQK&#10;6zVEVP2maDx0GF2rYjIavS866xvnLeMh4O1Vb6TzHF8IzuKdEIFHomqKtcV8+nyu01nML2C28eBa&#10;yYYy4B+q0CANJn0OdQURyNbLP0JpybwNVsQTZnVhhZCM5x6wm/HoVTf3LTiee0FwgnuGKfy/sOx2&#10;t/JENjWtKDGgcUS/vn7/+eMbqRI2nQszdLl3Kz9oAcXU6F54nf6xBbLPeD4948n3kTC8nFbT6Wk5&#10;poShrTo/nZSTjHjx8tz5ED9wq0kSaupxYBlH2N2EiCnR9eCSshl7LZXKQ1OGdMi4STXCuTJA7ggF&#10;EUXtsJtgNpSA2iApWfQ5ZLBKNul5ChT8Zr1UnuwAiVGW1WRZ9k4tNLy/nY7wl0DAGgb3Xj6Ok4q7&#10;gtD2T3KKnlNaRiS2krqmZynQIZIyKT3P1BxaTCD3sCZpbZsnHIm3PVeDY9cSk9xAiCvwSE5sFxcu&#10;3uEhlEUM7CBR0lr/5W/3yR85g1ZKOiQ74vN5C55Toj4aZNP5uCzTdmSlnFY4JuKPLetji9nqpUXY&#10;cLBYXRaTf1QHUXirH3EvFykrmsAwzN1PYlCWsV9C3GzGF4vshhvhIN6Ye8dS8IRTgvdh/wjeDQSJ&#10;yK1be1gMmL3iSe/bM2WxjVbITKIXXHGCScFtyrMcNj+t67GevV6+T/PfAAAA//8DAFBLAwQUAAYA&#10;CAAAACEA9o99x+EAAAALAQAADwAAAGRycy9kb3ducmV2LnhtbEyPwU7DMBBE70j8g7VIXFDr1KnS&#10;EuJUiIIoN2gr9erGbhyI11HstOHvWU5wXO3TzJtiNbqWnU0fGo8SZtMEmMHK6wZrCfvdy2QJLESF&#10;WrUejYRvE2BVXl8VKtf+gh/mvI01oxAMuZJgY+xyzkNljVNh6juD9Dv53qlIZ19z3asLhbuWiyTJ&#10;uFMNUoNVnXmypvraDk7CK64P6/R0N9i3z8P8/Xkm9mLjpLy9GR8fgEUzxj8YfvVJHUpyOvoBdWCt&#10;hEl6nxEqYZEKYAQss4y2HIlMhZgDLwv+f0P5AwAA//8DAFBLAQItABQABgAIAAAAIQC2gziS/gAA&#10;AOEBAAATAAAAAAAAAAAAAAAAAAAAAABbQ29udGVudF9UeXBlc10ueG1sUEsBAi0AFAAGAAgAAAAh&#10;ADj9If/WAAAAlAEAAAsAAAAAAAAAAAAAAAAALwEAAF9yZWxzLy5yZWxzUEsBAi0AFAAGAAgAAAAh&#10;AMdlC/eEAgAA5wQAAA4AAAAAAAAAAAAAAAAALgIAAGRycy9lMm9Eb2MueG1sUEsBAi0AFAAGAAgA&#10;AAAhAPaPfcfhAAAACwEAAA8AAAAAAAAAAAAAAAAA3gQAAGRycy9kb3ducmV2LnhtbFBLBQYAAAAA&#10;BAAEAPMAAADsBQAAAAA=&#10;" filled="f" strokecolor="#2f528f" strokeweight="1pt">
                <w10:wrap anchorx="margin"/>
              </v:rect>
            </w:pict>
          </mc:Fallback>
        </mc:AlternateConten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B36BF6" w:rsidRDefault="002B2119" w:rsidP="002C76BE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復活節島文明衰</w:t>
      </w:r>
      <w:r w:rsidR="00373F43"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敗</w:t>
      </w: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Pr="00B36BF6" w:rsidRDefault="000B36D2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經有茂盛的樹林、肥沃的土壤、上萬的人口，有能力製作近千個巨大的摩艾石像，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可見已發展成文明的社會。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為什麼後來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土地貧瘠，人口大幅下滑</w:t>
      </w:r>
      <w:r w:rsidR="005A789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呢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？這個案例常被用於探討社會崩壞議題。</w:t>
      </w:r>
    </w:p>
    <w:p w14:paraId="0A87C188" w14:textId="3B03F805" w:rsidR="004D6AB9" w:rsidRPr="00B36BF6" w:rsidRDefault="00354CAD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bookmarkStart w:id="3" w:name="_Hlk117612409"/>
      <w:r w:rsidRPr="00354CAD">
        <w:rPr>
          <w:rFonts w:ascii="文鼎標楷注音" w:eastAsia="文鼎標楷注音" w:hAnsi="新細明體" w:cs="新細明體" w:hint="eastAsia"/>
          <w:kern w:val="0"/>
          <w:szCs w:val="24"/>
        </w:rPr>
        <w:t>根據學者實地研究後推測，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原住民</w:t>
      </w:r>
      <w:r w:rsidR="000B36D2" w:rsidRPr="00B36BF6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祖先一千多年前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乘坐獨木舟，航行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數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千公里來到這個小島，表示他們已經有高超的航海技術和冒險犯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的精神</w:t>
      </w:r>
      <w:r w:rsidR="004D6AB9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當他們發現這個小島時，大部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分為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棕櫚樹的森林保留了雨水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和累積土地養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這些先民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上島後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種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植從家鄉帶來的農作物，或到近海捕魚，並且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收集和儲存很多棕櫚果，後來吃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完的棕櫚果成為非常甘美的棕櫚酒，於是階級較高的人開始沉迷美酒，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在富足的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生活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下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，人口大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增加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bookmarkEnd w:id="3"/>
    <w:p w14:paraId="655BB1E4" w14:textId="7622C6D1" w:rsidR="004D7465" w:rsidRDefault="004D7465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，於是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有</w:t>
      </w:r>
      <w:r w:rsidR="00E67D75" w:rsidRPr="00B36BF6">
        <w:rPr>
          <w:rFonts w:ascii="文鼎標楷注音" w:eastAsia="文鼎標楷注音" w:hAnsi="新細明體" w:cs="新細明體" w:hint="eastAsia"/>
          <w:kern w:val="0"/>
          <w:szCs w:val="24"/>
        </w:rPr>
        <w:t>位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部落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酋</w:t>
      </w:r>
      <w:r w:rsidR="00E773E2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開始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在自己的領地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組織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自己的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子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民在島</w:t>
      </w:r>
      <w:r w:rsidR="007C7DD7" w:rsidRPr="00B36BF6">
        <w:rPr>
          <w:rFonts w:ascii="文鼎標楷注音" w:eastAsia="文鼎標楷注音" w:hAnsi="新細明體" w:cs="新細明體" w:hint="eastAsia"/>
          <w:kern w:val="0"/>
          <w:szCs w:val="24"/>
        </w:rPr>
        <w:t>上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的採石場開鑿石頭成為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石像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。樹立起高大的祖先石像後，其他部落也起而效</w:t>
      </w:r>
      <w:r w:rsidR="00193C4B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1996440B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005" cy="8831580"/>
                <wp:effectExtent l="0" t="0" r="17145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8831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8B7C7" id="矩形 8" o:spid="_x0000_s1026" style="position:absolute;margin-left:-16.8pt;margin-top:.6pt;width:453.15pt;height:69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YwggIAAOcEAAAOAAAAZHJzL2Uyb0RvYy54bWysVM1uEzEQviPxDpbvdDchISHqpopSFSFV&#10;pVKLep54vVlL/mPsZFNeBokbD8HjIF6DsXfTlsIJcXE8ntlvZr75JqdnB6PZXmJQzlZ8dFJyJq1w&#10;tbLbin+8vXg15yxEsDVoZ2XF72XgZ8uXL047v5Bj1zpdS2QEYsOi8xVvY/SLogiilQbCifPSkrNx&#10;aCCSiduiRugI3ehiXJZvis5h7dEJGQK9nvdOvsz4TSNF/NA0QUamK061xXxiPjfpLJansNgi+FaJ&#10;oQz4hyoMKEtJH6DOIQLbofoDyiiBLrgmnghnCtc0SsjcA3UzKp91c9OCl7kXIif4B5rC/4MVV/tr&#10;ZKquOA3KgqER/fzy7cf3r2yeuOl8WFDIjb/GwQp0TY0eGjTpl1pgh8zn/QOf8hCZoMfpbDotyyln&#10;gnzz+evRdJ4ZLx4/9xjiO+kMS5eKIw0s8wj7yxApJYUeQ1I26y6U1nlo2rKOFDeelTRXAaSdRkOk&#10;q/HUTbBbzkBvSZQiYoYMTqs6fZ6AAm43a41sDySMyWQ2Xk/6oBZq2b9S6QTd1zCE53p+w0nFnUNo&#10;+0+yq9eUUZGErZWhzhPQEUnblF5maQ4tJpJ7WtNt4+p7Ggm6XqvBiwtFSS4hxGtAEie1SwsXP9DR&#10;aEccuOHGWevw89/eUzxphrycdSR24ufTDlBypt9bUtPb0WSStiMbk+lsTAY+9WyeeuzOrB3RNqLV&#10;9iJfU3zUx2uDztzRXq5SVnKBFZS7n8RgrGO/hLTZQq5WOYw2wkO8tDdeJPDEU6L39nAH6AeBRNLW&#10;lTsuBiye6aSP7ZWy2kXXqCyiR15pgsmgbcqzHDY/retTO0c9/j8tfwEAAP//AwBQSwMEFAAGAAgA&#10;AAAhAAc6QbPgAAAACgEAAA8AAABkcnMvZG93bnJldi54bWxMj8FOwzAQRO9I/IO1SFxQ69RBbQlx&#10;KkRBlBuUSr268TYJxOsodtrw9ywnOI7eaPZtvhpdK07Yh8aThtk0AYFUettQpWH38TxZggjRkDWt&#10;J9TwjQFWxeVFbjLrz/SOp22sBI9QyIyGOsYukzKUNToTpr5DYnb0vTORY19J25szj7tWqiSZS2ca&#10;4gu16fCxxvJrOzgNL7Ter9PjzVC/fu5v355maqc2Tuvrq/HhHkTEMf6V4Vef1aFgp4MfyAbRapik&#10;6ZyrDBQI5suFWoA4cE7vVAKyyOX/F4ofAAAA//8DAFBLAQItABQABgAIAAAAIQC2gziS/gAAAOEB&#10;AAATAAAAAAAAAAAAAAAAAAAAAABbQ29udGVudF9UeXBlc10ueG1sUEsBAi0AFAAGAAgAAAAhADj9&#10;If/WAAAAlAEAAAsAAAAAAAAAAAAAAAAALwEAAF9yZWxzLy5yZWxzUEsBAi0AFAAGAAgAAAAhAByB&#10;1jCCAgAA5wQAAA4AAAAAAAAAAAAAAAAALgIAAGRycy9lMm9Eb2MueG1sUEsBAi0AFAAGAAgAAAAh&#10;AAc6QbPgAAAACgEAAA8AAAAAAAAAAAAAAAAA3A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尤，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至互相競爭，越做越大，有些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至用紅色火山岩雕鑿成帽子，象徵是王者的皇冠。</w:t>
      </w:r>
    </w:p>
    <w:p w14:paraId="73468F67" w14:textId="1611224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45C820A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7D944DF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67079AB1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7382B3F2" w:rsidR="00D577E8" w:rsidRPr="00B36BF6" w:rsidRDefault="00B36BF6" w:rsidP="00B36BF6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  <w:shd w:val="pct15" w:color="auto" w:fill="FFFFFF"/>
        </w:rPr>
      </w:pPr>
      <w:r w:rsidRPr="00B36BF6">
        <w:rPr>
          <w:rFonts w:ascii="文鼎標楷注音" w:eastAsia="文鼎標楷注音" w:hAnsi="新細明體" w:cs="新細明體" w:hint="eastAsia"/>
          <w:b/>
          <w:kern w:val="0"/>
          <w:szCs w:val="24"/>
        </w:rPr>
        <w:t xml:space="preserve">         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圖片來源：維基百科 - 摩艾石像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5BC70B77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這些石像想必鑿起來非常辛苦，搬運到他們最後的目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的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地也費時費力。目前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止還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知道這些石像當時</w:t>
      </w:r>
      <w:r w:rsidR="00403037" w:rsidRPr="00670F1B">
        <w:rPr>
          <w:rFonts w:ascii="文鼎標楷注音" w:eastAsia="文鼎標楷注音" w:hAnsi="新細明體" w:cs="新細明體" w:hint="eastAsia"/>
          <w:kern w:val="0"/>
          <w:szCs w:val="24"/>
        </w:rPr>
        <w:t>到底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是如何搬運的，但可以猜測出當時有用到木橇和滾輪。因為大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木材的需求，使得島上的森林被砍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伐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耗盡。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當滿布島上的棕櫚樹逐漸消失，島民的住屋無法承受海上的狂風，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雨水很快滲入地下，農作物無法收成，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食物越來越少。</w:t>
      </w:r>
    </w:p>
    <w:p w14:paraId="0EC0DFA4" w14:textId="31B435F9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島上先民渡海到復活節島時，船上也夾帶許多</w:t>
      </w:r>
      <w:r w:rsidR="005F321C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請自來的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老鼠。老鼠在這島上沒有天敵，也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人類一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樣快速繁衍。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島民想要復育棕櫚樹，但老鼠會啃食棕</w:t>
      </w:r>
      <w:r w:rsidR="00D64355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5B3AB" wp14:editId="7D7FF6D7">
                <wp:simplePos x="0" y="0"/>
                <wp:positionH relativeFrom="margin">
                  <wp:posOffset>-213360</wp:posOffset>
                </wp:positionH>
                <wp:positionV relativeFrom="paragraph">
                  <wp:posOffset>0</wp:posOffset>
                </wp:positionV>
                <wp:extent cx="5755005" cy="4564380"/>
                <wp:effectExtent l="0" t="0" r="17145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4564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5668" id="矩形 10" o:spid="_x0000_s1026" style="position:absolute;margin-left:-16.8pt;margin-top:0;width:453.15pt;height:35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98gwIAAOkEAAAOAAAAZHJzL2Uyb0RvYy54bWysVNtuEzEQfUfiHyy/092ETVOibqooVRFS&#10;1VZqUZ8drzdryTds51J+Bok3PoLPQfwGx95NWwpPiBfH45k9M3PmTE7P9lqRrfBBWlPT0VFJiTDc&#10;NtKsa/rx7uLNCSUhMtMwZY2o6YMI9Gz++tXpzs3E2HZWNcITgJgw27madjG6WVEE3gnNwpF1wsDZ&#10;Wq9ZhOnXRePZDuhaFeOyPC521jfOWy5CwOt576TzjN+2gsfrtg0iElVT1Bbz6fO5SmcxP2WztWeu&#10;k3wog/1DFZpJg6SPUOcsMrLx8g8oLbm3wbbxiFtd2LaVXOQe0M2ofNHNbcecyL2AnOAeaQr/D5Zf&#10;bW88kQ1mB3oM05jRzy/ffnz/SvAAdnYuzBB06278YAVcU6v71uv0iybIPjP68Mio2EfC8TiZTiZl&#10;OaGEw1dNjqu3Jxm1ePrc+RDfC6tJutTUY2SZSba9DBEpEXoISdmMvZBK5bEpQ3aoezwtUTpnUE+r&#10;WMRVO/QTzJoSptaQJY8+QwarZJM+T0DBr1dL5cmWQRpVNR0vqz6oY43oX1E6oPsahvBcz284qbhz&#10;Frr+k+zqVaVlhLSV1DU9SUAHJGVSepHFObSYSO5pTbeVbR4wFG97tQbHLySSXLIQb5iHPNEuVi5e&#10;42iVBQd2uFHSWf/5b+8pHqqBl5Id5A5+Pm2YF5SoDwZ6ejeqqrQf2agm0zEM/9yzeu4xG720oG2E&#10;5XY8X1N8VIdr662+x2YuUla4mOHI3U9iMJaxX0PsNheLRQ7DTjgWL82t4wk88ZTovdvfM+8GgURo&#10;68oeVoPNXuikj+2VsthE28osoideMcFkYJ/yLIfdTwv73M5RT/9Q818AAAD//wMAUEsDBBQABgAI&#10;AAAAIQDw18eZ3wAAAAgBAAAPAAAAZHJzL2Rvd25yZXYueG1sTI/NTsMwEITvSLyDtUhcUOv8oCYK&#10;2VSIgoAblEq9uvE2CcTrKHba8PaYExxHM5r5plzPphcnGl1nGSFeRiCIa6s7bhB2H0+LHITzirXq&#10;LRPCNzlYV5cXpSq0PfM7nba+EaGEXaEQWu+HQkpXt2SUW9qBOHhHOxrlgxwbqUd1DuWml0kUraRR&#10;HYeFVg300FL9tZ0MwjNv9pv0eDO1r5/727fHONklLwbx+mq+vwPhafZ/YfjFD+hQBaaDnVg70SMs&#10;0nQVogjhUbDzLMlAHBCyOM9BVqX8f6D6AQAA//8DAFBLAQItABQABgAIAAAAIQC2gziS/gAAAOEB&#10;AAATAAAAAAAAAAAAAAAAAAAAAABbQ29udGVudF9UeXBlc10ueG1sUEsBAi0AFAAGAAgAAAAhADj9&#10;If/WAAAAlAEAAAsAAAAAAAAAAAAAAAAALwEAAF9yZWxzLy5yZWxzUEsBAi0AFAAGAAgAAAAhABQl&#10;n3yDAgAA6QQAAA4AAAAAAAAAAAAAAAAALgIAAGRycy9lMm9Eb2MueG1sUEsBAi0AFAAGAAgAAAAh&#10;APDXx5nfAAAACAEAAA8AAAAAAAAAAAAAAAAA3Q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櫚樹的果實，棕櫚樹要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到原先的高度已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可能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。天然資源減少，部族間爭鬥增加，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黃金時代突然開始崩潰，人口也大量減少。當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1722年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西方人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登陸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這個與世</w:t>
      </w:r>
      <w:r w:rsidR="00083127" w:rsidRPr="00670F1B">
        <w:rPr>
          <w:rFonts w:ascii="文鼎標楷注音" w:eastAsia="文鼎標楷注音" w:hAnsi="新細明體" w:cs="新細明體" w:hint="eastAsia"/>
          <w:kern w:val="0"/>
          <w:szCs w:val="24"/>
        </w:rPr>
        <w:t>隔離的小島時，</w:t>
      </w:r>
      <w:r w:rsidR="000F41D1">
        <w:rPr>
          <w:rFonts w:ascii="文鼎標楷注音" w:eastAsia="文鼎標楷注音" w:hAnsi="新細明體" w:cs="新細明體" w:hint="eastAsia"/>
          <w:kern w:val="0"/>
          <w:szCs w:val="24"/>
        </w:rPr>
        <w:t>高大的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樹木都不見了，島上人口也下滑至幾千人，正為生活所苦。</w:t>
      </w:r>
    </w:p>
    <w:p w14:paraId="60BE3C39" w14:textId="21932764" w:rsidR="005B53D0" w:rsidRDefault="00D64355" w:rsidP="00D64355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有些學者認</w:t>
      </w:r>
      <w:r w:rsidR="00863DA6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摩艾石像的建造不是復活節島上樹林減少的真正主因，即使人們沒有因為建造石像而砍伐樹木，人口與老鼠的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劇增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都會導致島上文明的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衰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敗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，但人類破壞了復活節島的生態</w:t>
      </w:r>
      <w:r w:rsidR="00CE788B" w:rsidRPr="00670F1B">
        <w:rPr>
          <w:rFonts w:ascii="文鼎標楷注音" w:eastAsia="文鼎標楷注音" w:hAnsi="新細明體" w:cs="新細明體" w:hint="eastAsia"/>
          <w:kern w:val="0"/>
          <w:szCs w:val="24"/>
        </w:rPr>
        <w:t>而造成劫難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是</w:t>
      </w:r>
      <w:r w:rsidR="002A0D51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爭的事實。</w:t>
      </w:r>
    </w:p>
    <w:p w14:paraId="74C1B760" w14:textId="27F3A976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 w:rsidRPr="00D64355">
        <w:rPr>
          <w:rFonts w:ascii="文鼎標楷注音" w:eastAsia="文鼎標楷注音" w:hint="eastAsia"/>
        </w:rPr>
        <w:t>？</w:t>
      </w:r>
    </w:p>
    <w:p w14:paraId="7EA9A09A" w14:textId="1A5A3D61" w:rsidR="007E00AB" w:rsidRPr="00D64355" w:rsidRDefault="00410D69" w:rsidP="00002D9C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</w:t>
      </w:r>
    </w:p>
    <w:p w14:paraId="7727791F" w14:textId="7BE7D983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2.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人類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來到這個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復活節島前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這個小島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974336" w:rsidRPr="00D64355">
        <w:rPr>
          <w:rFonts w:ascii="文鼎標楷注音" w:eastAsia="文鼎標楷注音" w:hint="eastAsia"/>
        </w:rPr>
        <w:t>已經有很多老鼠</w:t>
      </w:r>
      <w:r w:rsidRPr="00D64355">
        <w:rPr>
          <w:rFonts w:ascii="文鼎標楷注音" w:eastAsia="文鼎標楷注音" w:hint="eastAsia"/>
        </w:rPr>
        <w:t>。</w:t>
      </w:r>
    </w:p>
    <w:p w14:paraId="05FA1432" w14:textId="1027676E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974336" w:rsidRPr="00D64355">
        <w:rPr>
          <w:rFonts w:ascii="文鼎標楷注音" w:eastAsia="文鼎標楷注音" w:hint="eastAsia"/>
        </w:rPr>
        <w:t>已經有很多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Pr="00D64355">
        <w:rPr>
          <w:rFonts w:ascii="文鼎標楷注音" w:eastAsia="文鼎標楷注音" w:hint="eastAsia"/>
        </w:rPr>
        <w:t>。</w:t>
      </w:r>
    </w:p>
    <w:p w14:paraId="65E56860" w14:textId="1E561D97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974336" w:rsidRPr="00D64355">
        <w:rPr>
          <w:rFonts w:ascii="文鼎標楷注音" w:eastAsia="文鼎標楷注音" w:hint="eastAsia"/>
        </w:rPr>
        <w:t>已經有許多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棕櫚樹</w:t>
      </w:r>
      <w:r w:rsidRPr="00D64355">
        <w:rPr>
          <w:rFonts w:ascii="文鼎標楷注音" w:eastAsia="文鼎標楷注音" w:hint="eastAsia"/>
        </w:rPr>
        <w:t xml:space="preserve">。 </w:t>
      </w:r>
    </w:p>
    <w:p w14:paraId="2CE21D24" w14:textId="3CB52A3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74336" w:rsidRPr="00D64355">
        <w:rPr>
          <w:rFonts w:ascii="文鼎標楷注音" w:eastAsia="文鼎標楷注音" w:hint="eastAsia"/>
        </w:rPr>
        <w:t>已經有農作物</w:t>
      </w:r>
      <w:r w:rsidRPr="00D64355">
        <w:rPr>
          <w:rFonts w:ascii="文鼎標楷注音" w:eastAsia="文鼎標楷注音" w:hint="eastAsia"/>
        </w:rPr>
        <w:t>。</w:t>
      </w:r>
    </w:p>
    <w:p w14:paraId="60A82539" w14:textId="77777777" w:rsidR="007E00AB" w:rsidRPr="00D64355" w:rsidRDefault="007E00AB" w:rsidP="00974336">
      <w:pPr>
        <w:spacing w:line="360" w:lineRule="auto"/>
        <w:rPr>
          <w:rFonts w:ascii="文鼎標楷注音" w:eastAsia="文鼎標楷注音"/>
        </w:rPr>
      </w:pPr>
    </w:p>
    <w:p w14:paraId="659079C1" w14:textId="5533B98E" w:rsidR="00974336" w:rsidRPr="00D64355" w:rsidRDefault="007C7DD7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3</w:t>
      </w:r>
      <w:r w:rsidR="00410D69" w:rsidRPr="00D64355">
        <w:rPr>
          <w:rFonts w:ascii="文鼎標楷注音" w:eastAsia="文鼎標楷注音" w:hint="eastAsia"/>
        </w:rPr>
        <w:t>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有關摩艾石像</w:t>
      </w:r>
      <w:r w:rsidR="005234D6" w:rsidRPr="00D64355">
        <w:rPr>
          <w:rFonts w:ascii="文鼎標楷注音" w:eastAsia="文鼎標楷注音" w:hAnsi="新細明體" w:cs="新細明體" w:hint="eastAsia"/>
          <w:kern w:val="0"/>
          <w:szCs w:val="24"/>
        </w:rPr>
        <w:t>，以下哪些敘述是正確的？</w:t>
      </w:r>
      <w:r w:rsidRPr="00D64355">
        <w:rPr>
          <w:rFonts w:ascii="文鼎標楷注音" w:eastAsia="文鼎標楷注音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摩艾石像是由很多部落</w:t>
      </w:r>
      <w:r w:rsidR="007C7DD7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個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別製作的</w:t>
      </w:r>
      <w:r w:rsidRPr="00D64355">
        <w:rPr>
          <w:rFonts w:ascii="文鼎標楷注音" w:eastAsia="文鼎標楷注音" w:hint="eastAsia"/>
        </w:rPr>
        <w:t>。</w:t>
      </w:r>
    </w:p>
    <w:p w14:paraId="3954C0CC" w14:textId="77777777" w:rsidR="00D64355" w:rsidRDefault="00974336" w:rsidP="00974336">
      <w:pPr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7C7DD7" w:rsidRPr="00D64355">
        <w:rPr>
          <w:rFonts w:ascii="文鼎標楷注音" w:eastAsia="文鼎標楷注音" w:hint="eastAsia"/>
        </w:rPr>
        <w:t>因為石像很重，搬運困難，所以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是在原地製</w:t>
      </w:r>
    </w:p>
    <w:p w14:paraId="5E6AF143" w14:textId="2B776D77" w:rsidR="00974336" w:rsidRPr="00D64355" w:rsidRDefault="00D64355" w:rsidP="00974336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974336" w:rsidRPr="00D64355">
        <w:rPr>
          <w:rFonts w:ascii="文鼎標楷注音" w:eastAsia="文鼎標楷注音" w:hint="eastAsia"/>
        </w:rPr>
        <w:t>。</w:t>
      </w:r>
    </w:p>
    <w:p w14:paraId="47B692E5" w14:textId="39F542CF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7C7DD7" w:rsidRPr="00D64355">
        <w:rPr>
          <w:rFonts w:ascii="文鼎標楷注音" w:eastAsia="文鼎標楷注音" w:hint="eastAsia"/>
        </w:rPr>
        <w:t>所有的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摩艾石像都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配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戴紅色帽子</w:t>
      </w:r>
      <w:r w:rsidRPr="00D64355">
        <w:rPr>
          <w:rFonts w:ascii="文鼎標楷注音" w:eastAsia="文鼎標楷注音" w:hint="eastAsia"/>
        </w:rPr>
        <w:t xml:space="preserve">。 </w:t>
      </w:r>
    </w:p>
    <w:p w14:paraId="422E4930" w14:textId="76B479EC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  <w:color w:val="FF0000"/>
        </w:rPr>
        <w:t xml:space="preserve"> </w:t>
      </w:r>
      <w:r w:rsidRPr="00D64355">
        <w:rPr>
          <w:rFonts w:ascii="文鼎標楷注音" w:eastAsia="文鼎標楷注音" w:hint="eastAsia"/>
        </w:rPr>
        <w:t xml:space="preserve">(d)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摩艾石像是使用木材搬運</w:t>
      </w:r>
      <w:r w:rsidRPr="00D64355">
        <w:rPr>
          <w:rFonts w:ascii="文鼎標楷注音" w:eastAsia="文鼎標楷注音" w:hint="eastAsia"/>
        </w:rPr>
        <w:t>。</w:t>
      </w:r>
    </w:p>
    <w:p w14:paraId="47C97708" w14:textId="77777777" w:rsidR="00D64355" w:rsidRDefault="007C7DD7" w:rsidP="00203DC0">
      <w:pPr>
        <w:spacing w:line="360" w:lineRule="auto"/>
        <w:ind w:firstLineChars="50" w:firstLine="180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(e) 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為了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幫助人們阻擋狂大的海風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而製</w:t>
      </w:r>
    </w:p>
    <w:p w14:paraId="708F7439" w14:textId="6F5095BD" w:rsidR="007C7DD7" w:rsidRPr="00D64355" w:rsidRDefault="0071497B" w:rsidP="00203DC0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7C7DD7" w:rsidRPr="00D64355">
        <w:rPr>
          <w:rFonts w:ascii="文鼎標楷注音" w:eastAsia="文鼎標楷注音" w:hint="eastAsia"/>
        </w:rPr>
        <w:t xml:space="preserve">。 </w:t>
      </w:r>
    </w:p>
    <w:p w14:paraId="464694A9" w14:textId="77777777" w:rsidR="007C7DD7" w:rsidRPr="00D64355" w:rsidRDefault="007C7DD7" w:rsidP="00974336">
      <w:pPr>
        <w:spacing w:line="360" w:lineRule="auto"/>
        <w:rPr>
          <w:rFonts w:ascii="文鼎標楷注音" w:eastAsia="文鼎標楷注音"/>
        </w:rPr>
      </w:pPr>
    </w:p>
    <w:p w14:paraId="7F84C0DC" w14:textId="26CDA06A" w:rsidR="009B08FA" w:rsidRPr="00D64355" w:rsidRDefault="00410D69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4.</w:t>
      </w:r>
      <w:r w:rsidR="009B08FA" w:rsidRPr="00D64355">
        <w:rPr>
          <w:rFonts w:ascii="文鼎標楷注音" w:eastAsia="文鼎標楷注音" w:hint="eastAsia"/>
        </w:rPr>
        <w:t xml:space="preserve"> 有關復活節島文明的衰敗，以下敘述哪</w:t>
      </w:r>
      <w:r w:rsidR="009B08FA" w:rsidRPr="00D64355">
        <w:rPr>
          <w:rFonts w:ascii="文鼎標楷注音破音一" w:eastAsia="文鼎標楷注音破音一" w:hint="eastAsia"/>
        </w:rPr>
        <w:t>一</w:t>
      </w:r>
      <w:r w:rsidR="009B08FA" w:rsidRPr="00D64355">
        <w:rPr>
          <w:rFonts w:ascii="文鼎標楷注音" w:eastAsia="文鼎標楷注音" w:hint="eastAsia"/>
        </w:rPr>
        <w:t>個是正確的？</w:t>
      </w:r>
    </w:p>
    <w:p w14:paraId="22E7B0DC" w14:textId="339945A6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西方人的屠殺造成</w:t>
      </w:r>
      <w:r w:rsidR="006C3B1D" w:rsidRPr="00D64355">
        <w:rPr>
          <w:rFonts w:ascii="文鼎標楷注音" w:eastAsia="文鼎標楷注音" w:hint="eastAsia"/>
        </w:rPr>
        <w:t>島上</w:t>
      </w:r>
      <w:r w:rsidRPr="00D64355">
        <w:rPr>
          <w:rFonts w:ascii="文鼎標楷注音" w:eastAsia="文鼎標楷注音" w:hint="eastAsia"/>
        </w:rPr>
        <w:t>人口的大量減少。</w:t>
      </w:r>
    </w:p>
    <w:p w14:paraId="2D78A1FE" w14:textId="7340F26E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雨量的減少造成農作物收成</w:t>
      </w:r>
      <w:r w:rsidRPr="00D64355">
        <w:rPr>
          <w:rFonts w:ascii="文鼎標楷注音破音一" w:eastAsia="文鼎標楷注音破音一" w:hint="eastAsia"/>
        </w:rPr>
        <w:t>不</w:t>
      </w:r>
      <w:r w:rsidRPr="00D64355">
        <w:rPr>
          <w:rFonts w:ascii="文鼎標楷注音" w:eastAsia="文鼎標楷注音" w:hint="eastAsia"/>
        </w:rPr>
        <w:t>好。</w:t>
      </w:r>
    </w:p>
    <w:p w14:paraId="07EB5E59" w14:textId="26A5A880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</w:t>
      </w:r>
      <w:r w:rsidR="00373F43" w:rsidRPr="00D64355">
        <w:rPr>
          <w:rFonts w:ascii="文鼎標楷注音" w:eastAsia="文鼎標楷注音" w:hint="eastAsia"/>
        </w:rPr>
        <w:t xml:space="preserve"> 島民沉迷膜拜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，不再工作</w:t>
      </w:r>
      <w:r w:rsidRPr="00D64355">
        <w:rPr>
          <w:rFonts w:ascii="文鼎標楷注音" w:eastAsia="文鼎標楷注音" w:hint="eastAsia"/>
        </w:rPr>
        <w:t xml:space="preserve">。 </w:t>
      </w:r>
    </w:p>
    <w:p w14:paraId="0D209104" w14:textId="2632F9CB" w:rsidR="00974336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31291" w:rsidRPr="00D64355">
        <w:rPr>
          <w:rFonts w:ascii="文鼎標楷注音" w:eastAsia="文鼎標楷注音" w:hint="eastAsia"/>
        </w:rPr>
        <w:t>復活節島人沒能再</w:t>
      </w:r>
      <w:r w:rsidR="00931291" w:rsidRPr="00D64355">
        <w:rPr>
          <w:rFonts w:ascii="文鼎標楷注音破音一" w:eastAsia="文鼎標楷注音破音一" w:hint="eastAsia"/>
        </w:rPr>
        <w:t>重</w:t>
      </w:r>
      <w:r w:rsidR="00931291" w:rsidRPr="00D64355">
        <w:rPr>
          <w:rFonts w:ascii="文鼎標楷注音" w:eastAsia="文鼎標楷注音" w:hint="eastAsia"/>
        </w:rPr>
        <w:t>建原來的繁華時代</w:t>
      </w:r>
      <w:r w:rsidRPr="00D64355">
        <w:rPr>
          <w:rFonts w:ascii="文鼎標楷注音" w:eastAsia="文鼎標楷注音" w:hint="eastAsia"/>
        </w:rPr>
        <w:t>。</w:t>
      </w:r>
    </w:p>
    <w:p w14:paraId="7D39C73D" w14:textId="77777777" w:rsidR="00C82825" w:rsidRPr="00D64355" w:rsidRDefault="00C82825" w:rsidP="00553C14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49C011A1" w14:textId="26F7C138" w:rsidR="00801C10" w:rsidRPr="00B6437E" w:rsidRDefault="00410D69" w:rsidP="00474EBC">
      <w:pPr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5.</w:t>
      </w:r>
      <w:r w:rsidR="00474EBC" w:rsidRPr="00D64355">
        <w:rPr>
          <w:rFonts w:ascii="文鼎標楷注音" w:eastAsia="文鼎標楷注音" w:hint="eastAsia"/>
        </w:rPr>
        <w:t xml:space="preserve"> 為什麼復活節島的案例常被用於探討社會崩壞議題？</w:t>
      </w:r>
    </w:p>
    <w:sectPr w:rsidR="00801C10" w:rsidRPr="00B643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D5B0" w14:textId="77777777" w:rsidR="00A249AD" w:rsidRDefault="00A249AD" w:rsidP="00354CAD">
      <w:r>
        <w:separator/>
      </w:r>
    </w:p>
  </w:endnote>
  <w:endnote w:type="continuationSeparator" w:id="0">
    <w:p w14:paraId="69D7BD47" w14:textId="77777777" w:rsidR="00A249AD" w:rsidRDefault="00A249AD" w:rsidP="003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7FD0" w14:textId="77777777" w:rsidR="00A249AD" w:rsidRDefault="00A249AD" w:rsidP="00354CAD">
      <w:r>
        <w:separator/>
      </w:r>
    </w:p>
  </w:footnote>
  <w:footnote w:type="continuationSeparator" w:id="0">
    <w:p w14:paraId="1D9EB993" w14:textId="77777777" w:rsidR="00A249AD" w:rsidRDefault="00A249AD" w:rsidP="0035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0F41D1"/>
    <w:rsid w:val="0010251F"/>
    <w:rsid w:val="00193C4B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54CAD"/>
    <w:rsid w:val="00373F43"/>
    <w:rsid w:val="003B3C77"/>
    <w:rsid w:val="003C35B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53C14"/>
    <w:rsid w:val="005558E0"/>
    <w:rsid w:val="00585CF1"/>
    <w:rsid w:val="005A7891"/>
    <w:rsid w:val="005B53D0"/>
    <w:rsid w:val="005C5D4C"/>
    <w:rsid w:val="005F321C"/>
    <w:rsid w:val="00670F1B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974A6"/>
    <w:rsid w:val="009A132D"/>
    <w:rsid w:val="009A4B60"/>
    <w:rsid w:val="009A7DEB"/>
    <w:rsid w:val="009B08FA"/>
    <w:rsid w:val="009B43E8"/>
    <w:rsid w:val="009D4E29"/>
    <w:rsid w:val="009E278C"/>
    <w:rsid w:val="009F27AE"/>
    <w:rsid w:val="00A17EA0"/>
    <w:rsid w:val="00A2111A"/>
    <w:rsid w:val="00A249AD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36BF6"/>
    <w:rsid w:val="00B505C3"/>
    <w:rsid w:val="00B61EB7"/>
    <w:rsid w:val="00B6437E"/>
    <w:rsid w:val="00B81550"/>
    <w:rsid w:val="00B944FA"/>
    <w:rsid w:val="00BF4114"/>
    <w:rsid w:val="00C0083D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64355"/>
    <w:rsid w:val="00D7257B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4CA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54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a.com.tw/news/aopl/202210070020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eurl.cc/aGpE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EFBC-0BDA-483E-A953-DB51D6F3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2022-10-31T06:06:00Z</cp:lastPrinted>
  <dcterms:created xsi:type="dcterms:W3CDTF">2022-11-01T03:48:00Z</dcterms:created>
  <dcterms:modified xsi:type="dcterms:W3CDTF">2022-11-01T03:48:00Z</dcterms:modified>
</cp:coreProperties>
</file>