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EF" w:rsidRPr="00D60882" w:rsidRDefault="00B12EEF" w:rsidP="00B12EEF">
      <w:pPr>
        <w:spacing w:afterLines="50" w:after="120"/>
        <w:jc w:val="center"/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D60882">
        <w:rPr>
          <w:rFonts w:ascii="標楷體" w:eastAsia="標楷體" w:hint="eastAsia"/>
          <w:b/>
          <w:sz w:val="28"/>
          <w:szCs w:val="28"/>
        </w:rPr>
        <w:t>臺北市111學年度公立國民中小學現職教師雙語增能培育學分班報名表</w:t>
      </w:r>
    </w:p>
    <w:p w:rsidR="00B12EEF" w:rsidRDefault="00B12EEF" w:rsidP="00B12EEF">
      <w:pPr>
        <w:spacing w:line="480" w:lineRule="exact"/>
        <w:jc w:val="center"/>
        <w:rPr>
          <w:rFonts w:ascii="標楷體" w:eastAsia="標楷體"/>
          <w:b/>
          <w:sz w:val="28"/>
          <w:szCs w:val="28"/>
        </w:rPr>
      </w:pPr>
      <w:r w:rsidRPr="00D60882">
        <w:rPr>
          <w:rFonts w:ascii="標楷體" w:eastAsia="標楷體"/>
          <w:b/>
          <w:sz w:val="28"/>
          <w:szCs w:val="28"/>
        </w:rPr>
        <w:t>臺北市</w:t>
      </w:r>
      <w:r w:rsidRPr="00D60882">
        <w:rPr>
          <w:rFonts w:ascii="標楷體" w:eastAsia="標楷體" w:hint="eastAsia"/>
          <w:b/>
          <w:sz w:val="28"/>
          <w:szCs w:val="28"/>
        </w:rPr>
        <w:t>（</w:t>
      </w:r>
      <w:r w:rsidRPr="00D60882">
        <w:rPr>
          <w:rFonts w:ascii="標楷體" w:eastAsia="標楷體"/>
          <w:b/>
          <w:sz w:val="28"/>
          <w:szCs w:val="28"/>
        </w:rPr>
        <w:t>_______區</w:t>
      </w:r>
      <w:r w:rsidRPr="00D60882">
        <w:rPr>
          <w:rFonts w:ascii="標楷體" w:eastAsia="標楷體" w:hint="eastAsia"/>
          <w:b/>
          <w:sz w:val="28"/>
          <w:szCs w:val="28"/>
        </w:rPr>
        <w:t>）</w:t>
      </w:r>
      <w:r w:rsidRPr="00D60882">
        <w:rPr>
          <w:rFonts w:ascii="標楷體" w:eastAsia="標楷體"/>
          <w:b/>
          <w:sz w:val="28"/>
          <w:szCs w:val="28"/>
        </w:rPr>
        <w:t>__________國中/小</w:t>
      </w:r>
      <w:r w:rsidRPr="00D60882">
        <w:rPr>
          <w:rFonts w:ascii="標楷體" w:eastAsia="標楷體" w:hint="eastAsia"/>
          <w:b/>
          <w:sz w:val="28"/>
          <w:szCs w:val="28"/>
        </w:rPr>
        <w:t>(請圈選)</w:t>
      </w:r>
    </w:p>
    <w:p w:rsidR="00B12EEF" w:rsidRPr="00215C97" w:rsidRDefault="00B12EEF" w:rsidP="00B12EEF">
      <w:pPr>
        <w:spacing w:afterLines="50" w:after="120"/>
        <w:jc w:val="both"/>
        <w:rPr>
          <w:rFonts w:ascii="標楷體" w:eastAsia="標楷體"/>
          <w:b/>
          <w:sz w:val="14"/>
          <w:szCs w:val="28"/>
        </w:rPr>
      </w:pPr>
    </w:p>
    <w:tbl>
      <w:tblPr>
        <w:tblW w:w="10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481"/>
        <w:gridCol w:w="806"/>
        <w:gridCol w:w="398"/>
        <w:gridCol w:w="1276"/>
        <w:gridCol w:w="745"/>
        <w:gridCol w:w="664"/>
        <w:gridCol w:w="2558"/>
      </w:tblGrid>
      <w:tr w:rsidR="00B12EEF" w:rsidRPr="00316BD4" w:rsidTr="00B12EEF">
        <w:trPr>
          <w:cantSplit/>
          <w:trHeight w:val="68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中文</w:t>
            </w: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英文姓名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B12EEF" w:rsidRPr="00316BD4" w:rsidTr="00B12EEF">
        <w:trPr>
          <w:cantSplit/>
          <w:trHeight w:val="6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int="eastAsia"/>
                <w:b/>
              </w:rPr>
              <w:t>本校為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□雙語教育學校</w:t>
            </w:r>
            <w:r w:rsidRPr="00D60882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□非雙語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D60882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Ansi="標楷體" w:hint="eastAsia"/>
                <w:b/>
              </w:rPr>
              <w:t>本人為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 xml:space="preserve">□正式教師  </w:t>
            </w:r>
            <w:r w:rsidRPr="00D60882"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□代理教師</w:t>
            </w:r>
          </w:p>
        </w:tc>
      </w:tr>
      <w:tr w:rsidR="00B12EEF" w:rsidRPr="00316BD4" w:rsidTr="00B12EEF">
        <w:trPr>
          <w:cantSplit/>
          <w:trHeight w:val="1545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國小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生活</w:t>
            </w:r>
          </w:p>
          <w:p w:rsidR="00B12EEF" w:rsidRPr="00D6088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視覺</w:t>
            </w:r>
            <w:r w:rsidRPr="009C6DD2">
              <w:rPr>
                <w:rFonts w:eastAsia="標楷體" w:hint="eastAsia"/>
              </w:rPr>
              <w:t>藝術</w:t>
            </w:r>
            <w:r>
              <w:rPr>
                <w:rFonts w:eastAsia="標楷體" w:hint="eastAsia"/>
              </w:rPr>
              <w:t xml:space="preserve">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國中</w:t>
            </w:r>
          </w:p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9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童軍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 xml:space="preserve">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</w:p>
          <w:p w:rsidR="00B12EEF" w:rsidRPr="00C75BA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健教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  </w:t>
            </w:r>
          </w:p>
        </w:tc>
      </w:tr>
      <w:tr w:rsidR="00B12EEF" w:rsidRPr="00316BD4" w:rsidTr="00B12EEF">
        <w:trPr>
          <w:cantSplit/>
          <w:trHeight w:val="49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D60882" w:rsidRDefault="00B12EEF" w:rsidP="00B12E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60882">
              <w:rPr>
                <w:rFonts w:ascii="標楷體" w:eastAsia="標楷體" w:hAnsi="標楷體" w:hint="eastAsia"/>
                <w:b/>
                <w:sz w:val="22"/>
                <w:szCs w:val="22"/>
              </w:rPr>
              <w:t>教師證號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533C7F" w:rsidRDefault="00B12EEF" w:rsidP="00B12EEF">
            <w:pPr>
              <w:snapToGrid w:val="0"/>
              <w:spacing w:line="360" w:lineRule="auto"/>
            </w:pPr>
          </w:p>
        </w:tc>
      </w:tr>
      <w:tr w:rsidR="00B12EEF" w:rsidRPr="00316BD4" w:rsidTr="00B12EEF">
        <w:trPr>
          <w:cantSplit/>
          <w:trHeight w:val="166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報名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班別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臺灣師大班</w:t>
            </w:r>
            <w:r>
              <w:rPr>
                <w:rFonts w:eastAsia="標楷體" w:hint="eastAsia"/>
              </w:rPr>
              <w:t xml:space="preserve">               </w:t>
            </w:r>
          </w:p>
          <w:p w:rsidR="00B12EEF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市立大學班</w:t>
            </w:r>
          </w:p>
          <w:p w:rsidR="00B12EEF" w:rsidRPr="007500FE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國北教大班</w:t>
            </w:r>
          </w:p>
        </w:tc>
      </w:tr>
      <w:tr w:rsidR="00B12EEF" w:rsidRPr="00316BD4" w:rsidTr="00B12EEF">
        <w:trPr>
          <w:cantSplit/>
          <w:trHeight w:val="9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通訊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地址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CE72E5" w:rsidRDefault="00B12EEF" w:rsidP="00B12EE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16BD4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縣（市）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鄉（鎮）（市）（區）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316BD4">
              <w:rPr>
                <w:rFonts w:ascii="標楷體" w:eastAsia="標楷體" w:hAnsi="標楷體" w:hint="eastAsia"/>
                <w:sz w:val="22"/>
              </w:rPr>
              <w:t xml:space="preserve"> 街（路）   段    巷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弄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16BD4">
              <w:rPr>
                <w:rFonts w:ascii="標楷體" w:eastAsia="標楷體" w:hAnsi="標楷體" w:hint="eastAsia"/>
                <w:sz w:val="22"/>
              </w:rPr>
              <w:t>樓</w:t>
            </w:r>
          </w:p>
        </w:tc>
      </w:tr>
      <w:tr w:rsidR="00B12EEF" w:rsidRPr="00316BD4" w:rsidTr="00B12EEF">
        <w:trPr>
          <w:cantSplit/>
          <w:trHeight w:val="8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聯絡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電話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28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學校電話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>#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行動電話：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CE72E5">
              <w:rPr>
                <w:rFonts w:ascii="標楷體" w:eastAsia="標楷體"/>
                <w:color w:val="FFFFFF" w:themeColor="background1"/>
                <w:sz w:val="22"/>
                <w:szCs w:val="20"/>
              </w:rPr>
              <w:t>x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學歷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碩士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</w:t>
            </w:r>
            <w:r>
              <w:rPr>
                <w:rFonts w:eastAsia="標楷體" w:hint="eastAsia"/>
              </w:rPr>
              <w:t xml:space="preserve">   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12EEF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 xml:space="preserve">1.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     </w:t>
            </w:r>
            <w:r>
              <w:rPr>
                <w:rFonts w:ascii="標楷體" w:eastAsia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系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2.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研究所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3.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182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320704">
              <w:rPr>
                <w:rFonts w:ascii="標楷體" w:eastAsia="標楷體" w:hint="eastAsia"/>
                <w:b/>
                <w:sz w:val="22"/>
              </w:rPr>
              <w:t>簡介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 w:rsidRPr="00320704">
              <w:rPr>
                <w:rFonts w:ascii="標楷體" w:eastAsia="標楷體" w:hint="eastAsia"/>
              </w:rPr>
              <w:t>請簡述雙語教學經歷或規劃</w:t>
            </w: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Pr="00320704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12EEF" w:rsidRPr="00316BD4" w:rsidTr="00B12EEF">
        <w:trPr>
          <w:cantSplit/>
          <w:trHeight w:hRule="exact" w:val="4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上傳資料檢核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已核章報名表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該專長合格教師證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語言證明</w:t>
            </w:r>
          </w:p>
        </w:tc>
      </w:tr>
      <w:tr w:rsidR="00B12EEF" w:rsidRPr="00316BD4" w:rsidTr="00B1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4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教務處簽章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人事室簽章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校長簽章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240" w:lineRule="atLeast"/>
              <w:ind w:right="77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2E0C08" w:rsidRDefault="00C149ED"/>
    <w:sectPr w:rsidR="002E0C08" w:rsidSect="008A36D7">
      <w:pgSz w:w="11907" w:h="16840"/>
      <w:pgMar w:top="1420" w:right="980" w:bottom="280" w:left="980" w:header="720" w:footer="720" w:gutter="0"/>
      <w:cols w:space="720" w:equalWidth="0">
        <w:col w:w="99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ED" w:rsidRDefault="00C149ED" w:rsidP="00D143A6">
      <w:r>
        <w:separator/>
      </w:r>
    </w:p>
  </w:endnote>
  <w:endnote w:type="continuationSeparator" w:id="0">
    <w:p w:rsidR="00C149ED" w:rsidRDefault="00C149ED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ED" w:rsidRDefault="00C149ED" w:rsidP="00D143A6">
      <w:r>
        <w:separator/>
      </w:r>
    </w:p>
  </w:footnote>
  <w:footnote w:type="continuationSeparator" w:id="0">
    <w:p w:rsidR="00C149ED" w:rsidRDefault="00C149ED" w:rsidP="00D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F"/>
    <w:rsid w:val="0060197D"/>
    <w:rsid w:val="00B12EEF"/>
    <w:rsid w:val="00C149ED"/>
    <w:rsid w:val="00D143A6"/>
    <w:rsid w:val="00D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4F570-F341-4F8A-BF5A-DC4E4CB3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E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3A6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3A6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2022-09-08T02:28:00Z</dcterms:created>
  <dcterms:modified xsi:type="dcterms:W3CDTF">2022-09-08T02:28:00Z</dcterms:modified>
</cp:coreProperties>
</file>