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54" w:rsidRDefault="007D312A">
      <w:bookmarkStart w:id="0" w:name="_GoBack"/>
      <w:r>
        <w:rPr>
          <w:rFonts w:ascii="標楷體" w:eastAsia="標楷體" w:hAnsi="標楷體"/>
          <w:b/>
          <w:color w:val="000000"/>
          <w:sz w:val="32"/>
          <w:szCs w:val="32"/>
        </w:rPr>
        <w:t>臺北市政府教育局</w:t>
      </w:r>
      <w:r>
        <w:rPr>
          <w:rFonts w:ascii="標楷體" w:eastAsia="標楷體" w:hAnsi="標楷體"/>
          <w:b/>
          <w:sz w:val="32"/>
          <w:szCs w:val="32"/>
        </w:rPr>
        <w:t>榮譽狀請頒推薦表</w:t>
      </w:r>
    </w:p>
    <w:tbl>
      <w:tblPr>
        <w:tblW w:w="9240" w:type="dxa"/>
        <w:tblInd w:w="-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434"/>
        <w:gridCol w:w="1394"/>
        <w:gridCol w:w="3332"/>
      </w:tblGrid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bookmarkEnd w:id="0"/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推薦單位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Cs w:val="20"/>
              </w:rPr>
              <w:t>學校或社教機構</w:t>
            </w:r>
            <w:r>
              <w:rPr>
                <w:rFonts w:ascii="標楷體" w:eastAsia="標楷體" w:hAnsi="標楷體"/>
                <w:b/>
                <w:szCs w:val="20"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承辦人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聯絡電話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F77554">
            <w:pPr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受薦者姓名或單位名稱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受薦人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電話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受薦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日程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7D312A">
            <w:pPr>
              <w:jc w:val="both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年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b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b/>
                <w:szCs w:val="20"/>
              </w:rPr>
              <w:t>日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/>
                <w:szCs w:val="20"/>
              </w:rPr>
              <w:t>至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b/>
                <w:szCs w:val="20"/>
              </w:rPr>
              <w:t>年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/>
                <w:szCs w:val="20"/>
              </w:rPr>
              <w:t>日</w:t>
            </w: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1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554" w:rsidRDefault="007D312A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具體事蹟及</w:t>
            </w:r>
          </w:p>
          <w:p w:rsidR="00F77554" w:rsidRDefault="007D312A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相關說明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適用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要點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熱心教育，提供服務，著有勞績者</w:t>
            </w:r>
          </w:p>
          <w:p w:rsidR="00F77554" w:rsidRDefault="007D312A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□1</w:t>
            </w:r>
            <w:r>
              <w:rPr>
                <w:rFonts w:ascii="標楷體" w:eastAsia="標楷體" w:hAnsi="標楷體"/>
                <w:szCs w:val="20"/>
              </w:rPr>
              <w:t>、協助學校或社會教育機構辦理重大活動或特殊事項，有具體成效者。</w:t>
            </w:r>
          </w:p>
          <w:p w:rsidR="00F77554" w:rsidRDefault="007D312A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、義務協助學校或社會教育機構，服務持續達兩學年以上，且表現優異者。</w:t>
            </w:r>
          </w:p>
          <w:p w:rsidR="00F77554" w:rsidRDefault="007D312A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、義務協助學校或社會教育機構，服務持續長達三學年以上者。</w:t>
            </w: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佐證資料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1.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2.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推薦單位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初審結果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核章</w:t>
            </w: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Cs w:val="20"/>
              </w:rPr>
              <w:t>承辦人核章</w:t>
            </w:r>
            <w:r>
              <w:rPr>
                <w:rFonts w:ascii="標楷體" w:eastAsia="標楷體" w:hAnsi="標楷體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Cs w:val="20"/>
              </w:rPr>
              <w:t>承辦處室主管核章</w:t>
            </w:r>
            <w:r>
              <w:rPr>
                <w:rFonts w:ascii="標楷體" w:eastAsia="標楷體" w:hAnsi="標楷體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</w:rPr>
              <w:t>單位主管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校長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>核章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教育局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復核結果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8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承辦人核章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承辦股長簽章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承辦科室主管核章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F77554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教育局</w:t>
            </w:r>
          </w:p>
          <w:p w:rsidR="00F77554" w:rsidRDefault="007D312A">
            <w:p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審查結果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8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554" w:rsidRDefault="007D312A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通過</w:t>
            </w:r>
          </w:p>
          <w:p w:rsidR="00F77554" w:rsidRDefault="00F77554">
            <w:pPr>
              <w:ind w:left="240"/>
              <w:rPr>
                <w:rFonts w:ascii="標楷體" w:eastAsia="標楷體" w:hAnsi="標楷體"/>
                <w:b/>
                <w:szCs w:val="20"/>
              </w:rPr>
            </w:pPr>
          </w:p>
          <w:p w:rsidR="00F77554" w:rsidRDefault="007D312A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不通過</w:t>
            </w:r>
          </w:p>
          <w:p w:rsidR="00F77554" w:rsidRDefault="00F77554">
            <w:pPr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F77554" w:rsidRDefault="00F77554">
      <w:pPr>
        <w:jc w:val="both"/>
        <w:rPr>
          <w:rFonts w:ascii="標楷體" w:eastAsia="標楷體" w:hAnsi="標楷體"/>
          <w:color w:val="000000"/>
          <w:szCs w:val="20"/>
        </w:rPr>
      </w:pPr>
    </w:p>
    <w:sectPr w:rsidR="00F7755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2A" w:rsidRDefault="007D312A">
      <w:r>
        <w:separator/>
      </w:r>
    </w:p>
  </w:endnote>
  <w:endnote w:type="continuationSeparator" w:id="0">
    <w:p w:rsidR="007D312A" w:rsidRDefault="007D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2A" w:rsidRDefault="007D312A">
      <w:r>
        <w:rPr>
          <w:color w:val="000000"/>
        </w:rPr>
        <w:separator/>
      </w:r>
    </w:p>
  </w:footnote>
  <w:footnote w:type="continuationSeparator" w:id="0">
    <w:p w:rsidR="007D312A" w:rsidRDefault="007D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43467"/>
    <w:multiLevelType w:val="multilevel"/>
    <w:tmpl w:val="188626FE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7554"/>
    <w:rsid w:val="007D312A"/>
    <w:rsid w:val="008F59D8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D39DC-91D6-4E13-A3C7-E6A7C34F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AEAA-10746</dc:creator>
  <cp:lastModifiedBy>Teacher</cp:lastModifiedBy>
  <cp:revision>2</cp:revision>
  <cp:lastPrinted>2019-03-21T11:01:00Z</cp:lastPrinted>
  <dcterms:created xsi:type="dcterms:W3CDTF">2022-05-30T06:26:00Z</dcterms:created>
  <dcterms:modified xsi:type="dcterms:W3CDTF">2022-05-30T06:26:00Z</dcterms:modified>
</cp:coreProperties>
</file>