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B8" w:rsidRDefault="00D752BF" w:rsidP="00D752BF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D752BF">
        <w:rPr>
          <w:rFonts w:ascii="微軟正黑體" w:eastAsia="微軟正黑體" w:hAnsi="微軟正黑體"/>
          <w:b/>
          <w:sz w:val="32"/>
          <w:szCs w:val="32"/>
        </w:rPr>
        <w:t>《</w:t>
      </w:r>
      <w:r w:rsidR="009D488A">
        <w:rPr>
          <w:rFonts w:ascii="微軟正黑體" w:eastAsia="微軟正黑體" w:hAnsi="微軟正黑體" w:hint="eastAsia"/>
          <w:b/>
          <w:sz w:val="32"/>
          <w:szCs w:val="32"/>
        </w:rPr>
        <w:t>客客客棧</w:t>
      </w:r>
      <w:r w:rsidRPr="00D752BF">
        <w:rPr>
          <w:rFonts w:ascii="微軟正黑體" w:eastAsia="微軟正黑體" w:hAnsi="微軟正黑體"/>
          <w:b/>
          <w:sz w:val="32"/>
          <w:szCs w:val="32"/>
        </w:rPr>
        <w:t>》</w:t>
      </w:r>
      <w:r w:rsidR="009D488A">
        <w:rPr>
          <w:rFonts w:ascii="微軟正黑體" w:eastAsia="微軟正黑體" w:hAnsi="微軟正黑體" w:hint="eastAsia"/>
          <w:b/>
          <w:sz w:val="32"/>
          <w:szCs w:val="32"/>
        </w:rPr>
        <w:t>系列短片</w:t>
      </w:r>
    </w:p>
    <w:p w:rsidR="00E66190" w:rsidRDefault="00D752BF" w:rsidP="00D752BF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D752BF">
        <w:rPr>
          <w:rFonts w:ascii="微軟正黑體" w:eastAsia="微軟正黑體" w:hAnsi="微軟正黑體" w:hint="eastAsia"/>
          <w:b/>
          <w:sz w:val="32"/>
          <w:szCs w:val="32"/>
        </w:rPr>
        <w:t>公播</w:t>
      </w:r>
      <w:r w:rsidR="00CC403A">
        <w:rPr>
          <w:rFonts w:ascii="微軟正黑體" w:eastAsia="微軟正黑體" w:hAnsi="微軟正黑體" w:hint="eastAsia"/>
          <w:b/>
          <w:sz w:val="32"/>
          <w:szCs w:val="32"/>
        </w:rPr>
        <w:t>說明</w:t>
      </w:r>
    </w:p>
    <w:p w:rsidR="00D752BF" w:rsidRPr="004A5E27" w:rsidRDefault="008B1045" w:rsidP="00D752BF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活動</w:t>
      </w:r>
      <w:r w:rsidR="00D752BF" w:rsidRPr="004A5E27">
        <w:rPr>
          <w:rFonts w:ascii="微軟正黑體" w:eastAsia="微軟正黑體" w:hAnsi="微軟正黑體" w:hint="eastAsia"/>
          <w:b/>
        </w:rPr>
        <w:t>說明</w:t>
      </w:r>
    </w:p>
    <w:p w:rsidR="009A5B4C" w:rsidRPr="005C0756" w:rsidRDefault="005C0756" w:rsidP="005C0756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5C0756">
        <w:rPr>
          <w:rFonts w:ascii="標楷體" w:eastAsia="標楷體" w:hAnsi="標楷體"/>
        </w:rPr>
        <w:t>《客客客棧》是一檔客家電視台與臺灣吧合作的網路節目，2016年六月推出第一季</w:t>
      </w:r>
      <w:r w:rsidR="004C6C90">
        <w:rPr>
          <w:rFonts w:ascii="標楷體" w:eastAsia="標楷體" w:hAnsi="標楷體" w:hint="eastAsia"/>
        </w:rPr>
        <w:t>開始</w:t>
      </w:r>
      <w:r w:rsidRPr="005C0756">
        <w:rPr>
          <w:rFonts w:ascii="標楷體" w:eastAsia="標楷體" w:hAnsi="標楷體"/>
        </w:rPr>
        <w:t>，影片總觀看次數已超過130萬次，2017年更入圍金鐘獎最佳動畫節目獎，成為在網路進行客家文化傳播的經典代表。《客客客棧》是針對年輕族群為主要受眾</w:t>
      </w:r>
      <w:r w:rsidR="004C6C90">
        <w:rPr>
          <w:rFonts w:ascii="標楷體" w:eastAsia="標楷體" w:hAnsi="標楷體" w:hint="eastAsia"/>
        </w:rPr>
        <w:t>而</w:t>
      </w:r>
      <w:r w:rsidRPr="005C0756">
        <w:rPr>
          <w:rFonts w:ascii="標楷體" w:eastAsia="標楷體" w:hAnsi="標楷體"/>
        </w:rPr>
        <w:t>製作，用輕鬆幽默的方式帶出客家文化的內涵，每一季的製作都會選定一個核心概念與目標。從第一季開始分別以「翻轉客家」、「親近客家」、「客家人物」</w:t>
      </w:r>
      <w:r w:rsidR="001F31AA">
        <w:rPr>
          <w:rFonts w:ascii="標楷體" w:eastAsia="標楷體" w:hAnsi="標楷體"/>
        </w:rPr>
        <w:t>，</w:t>
      </w:r>
      <w:r w:rsidR="001F31AA">
        <w:rPr>
          <w:rFonts w:ascii="標楷體" w:eastAsia="標楷體" w:hAnsi="標楷體" w:hint="eastAsia"/>
        </w:rPr>
        <w:t>到最新一季的</w:t>
      </w:r>
      <w:r w:rsidR="001F31AA" w:rsidRPr="005C0756">
        <w:rPr>
          <w:rFonts w:ascii="標楷體" w:eastAsia="標楷體" w:hAnsi="標楷體"/>
        </w:rPr>
        <w:t>「</w:t>
      </w:r>
      <w:r w:rsidR="001F31AA">
        <w:rPr>
          <w:rFonts w:ascii="標楷體" w:eastAsia="標楷體" w:hAnsi="標楷體" w:hint="eastAsia"/>
        </w:rPr>
        <w:t>海外</w:t>
      </w:r>
      <w:r w:rsidR="001F31AA" w:rsidRPr="005C0756">
        <w:rPr>
          <w:rFonts w:ascii="標楷體" w:eastAsia="標楷體" w:hAnsi="標楷體"/>
        </w:rPr>
        <w:t>客家」</w:t>
      </w:r>
      <w:r w:rsidRPr="005C0756">
        <w:rPr>
          <w:rFonts w:ascii="標楷體" w:eastAsia="標楷體" w:hAnsi="標楷體"/>
        </w:rPr>
        <w:t>為主軸，帶領觀眾深入淺出的認識客家文化、顛覆刻板印象，打造一系列完整的臺灣客家內容。</w:t>
      </w:r>
      <w:r w:rsidRPr="005C0756">
        <w:rPr>
          <w:rFonts w:ascii="標楷體" w:eastAsia="標楷體" w:hAnsi="標楷體"/>
        </w:rPr>
        <w:br/>
      </w:r>
    </w:p>
    <w:p w:rsidR="00AD10E1" w:rsidRPr="005C0756" w:rsidRDefault="00AD10E1" w:rsidP="00AD10E1">
      <w:pPr>
        <w:spacing w:line="360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為了讓更多學子接觸並了解客家歷史，也協助學校推廣客家文化，客家電視台特別邀請國小學校中高年級，加入公播的行列，取得公播授權即可免費於學校空間公開播放節目內容。</w:t>
      </w:r>
    </w:p>
    <w:p w:rsidR="000E6CB8" w:rsidRPr="00AD10E1" w:rsidRDefault="000E6CB8" w:rsidP="00A7166C">
      <w:pPr>
        <w:spacing w:line="360" w:lineRule="auto"/>
        <w:ind w:firstLineChars="200" w:firstLine="480"/>
        <w:rPr>
          <w:rFonts w:ascii="標楷體" w:eastAsia="標楷體" w:hAnsi="標楷體"/>
        </w:rPr>
      </w:pPr>
    </w:p>
    <w:p w:rsidR="00D752BF" w:rsidRPr="004A5E27" w:rsidRDefault="00D752BF" w:rsidP="00D752BF">
      <w:pPr>
        <w:rPr>
          <w:rFonts w:ascii="微軟正黑體" w:eastAsia="微軟正黑體" w:hAnsi="微軟正黑體"/>
          <w:b/>
        </w:rPr>
      </w:pPr>
      <w:r w:rsidRPr="004A5E27">
        <w:rPr>
          <w:rFonts w:ascii="微軟正黑體" w:eastAsia="微軟正黑體" w:hAnsi="微軟正黑體" w:hint="eastAsia"/>
          <w:b/>
        </w:rPr>
        <w:t>二、</w:t>
      </w:r>
      <w:r w:rsidR="00A45D72">
        <w:rPr>
          <w:rFonts w:ascii="微軟正黑體" w:eastAsia="微軟正黑體" w:hAnsi="微軟正黑體" w:hint="eastAsia"/>
          <w:b/>
        </w:rPr>
        <w:t>授權</w:t>
      </w:r>
      <w:r w:rsidRPr="004A5E27">
        <w:rPr>
          <w:rFonts w:ascii="微軟正黑體" w:eastAsia="微軟正黑體" w:hAnsi="微軟正黑體" w:hint="eastAsia"/>
          <w:b/>
        </w:rPr>
        <w:t>期間</w:t>
      </w:r>
    </w:p>
    <w:p w:rsidR="004735F6" w:rsidRPr="006A11D5" w:rsidRDefault="004735F6" w:rsidP="008F04CA">
      <w:pPr>
        <w:ind w:firstLineChars="200" w:firstLine="480"/>
        <w:rPr>
          <w:rFonts w:ascii="標楷體" w:eastAsia="標楷體" w:hAnsi="標楷體"/>
          <w:color w:val="000000" w:themeColor="text1"/>
        </w:rPr>
      </w:pPr>
      <w:r w:rsidRPr="006A11D5">
        <w:rPr>
          <w:rFonts w:ascii="標楷體" w:eastAsia="標楷體" w:hAnsi="標楷體" w:hint="eastAsia"/>
          <w:color w:val="000000" w:themeColor="text1"/>
        </w:rPr>
        <w:t>202</w:t>
      </w:r>
      <w:r w:rsidR="006A11D5" w:rsidRPr="006A11D5">
        <w:rPr>
          <w:rFonts w:ascii="標楷體" w:eastAsia="標楷體" w:hAnsi="標楷體"/>
          <w:color w:val="000000" w:themeColor="text1"/>
        </w:rPr>
        <w:t>1</w:t>
      </w:r>
      <w:r w:rsidRPr="006A11D5">
        <w:rPr>
          <w:rFonts w:ascii="標楷體" w:eastAsia="標楷體" w:hAnsi="標楷體" w:hint="eastAsia"/>
          <w:color w:val="000000" w:themeColor="text1"/>
        </w:rPr>
        <w:t>年1</w:t>
      </w:r>
      <w:r w:rsidR="006A11D5" w:rsidRPr="006A11D5">
        <w:rPr>
          <w:rFonts w:ascii="標楷體" w:eastAsia="標楷體" w:hAnsi="標楷體"/>
          <w:color w:val="000000" w:themeColor="text1"/>
        </w:rPr>
        <w:t>2</w:t>
      </w:r>
      <w:r w:rsidRPr="006A11D5">
        <w:rPr>
          <w:rFonts w:ascii="標楷體" w:eastAsia="標楷體" w:hAnsi="標楷體" w:hint="eastAsia"/>
          <w:color w:val="000000" w:themeColor="text1"/>
        </w:rPr>
        <w:t>月1</w:t>
      </w:r>
      <w:r w:rsidRPr="006A11D5">
        <w:rPr>
          <w:rFonts w:ascii="標楷體" w:eastAsia="標楷體" w:hAnsi="標楷體"/>
          <w:color w:val="000000" w:themeColor="text1"/>
        </w:rPr>
        <w:t>日</w:t>
      </w:r>
      <w:r w:rsidRPr="006A11D5">
        <w:rPr>
          <w:rFonts w:ascii="標楷體" w:eastAsia="標楷體" w:hAnsi="標楷體" w:hint="eastAsia"/>
          <w:color w:val="000000" w:themeColor="text1"/>
        </w:rPr>
        <w:t>至202</w:t>
      </w:r>
      <w:r w:rsidR="006A11D5" w:rsidRPr="006A11D5">
        <w:rPr>
          <w:rFonts w:ascii="標楷體" w:eastAsia="標楷體" w:hAnsi="標楷體"/>
          <w:color w:val="000000" w:themeColor="text1"/>
        </w:rPr>
        <w:t>2</w:t>
      </w:r>
      <w:r w:rsidRPr="006A11D5">
        <w:rPr>
          <w:rFonts w:ascii="標楷體" w:eastAsia="標楷體" w:hAnsi="標楷體" w:hint="eastAsia"/>
          <w:color w:val="000000" w:themeColor="text1"/>
        </w:rPr>
        <w:t>年12月31日</w:t>
      </w:r>
    </w:p>
    <w:p w:rsidR="00D752BF" w:rsidRDefault="00D752BF">
      <w:pPr>
        <w:rPr>
          <w:rFonts w:ascii="標楷體" w:eastAsia="標楷體" w:hAnsi="標楷體"/>
        </w:rPr>
      </w:pPr>
    </w:p>
    <w:p w:rsidR="00342386" w:rsidRPr="005B7EC8" w:rsidRDefault="00342386" w:rsidP="00342386">
      <w:pPr>
        <w:rPr>
          <w:rFonts w:ascii="微軟正黑體" w:eastAsia="微軟正黑體" w:hAnsi="微軟正黑體"/>
          <w:b/>
          <w:color w:val="FF0000"/>
        </w:rPr>
      </w:pPr>
      <w:r w:rsidRPr="005B7EC8">
        <w:rPr>
          <w:rFonts w:ascii="微軟正黑體" w:eastAsia="微軟正黑體" w:hAnsi="微軟正黑體" w:hint="eastAsia"/>
          <w:b/>
          <w:color w:val="FF0000"/>
        </w:rPr>
        <w:t>三、</w:t>
      </w:r>
      <w:r w:rsidR="00017C89" w:rsidRPr="005B7EC8">
        <w:rPr>
          <w:rFonts w:ascii="微軟正黑體" w:eastAsia="微軟正黑體" w:hAnsi="微軟正黑體" w:hint="eastAsia"/>
          <w:b/>
          <w:color w:val="FF0000"/>
        </w:rPr>
        <w:t>結案資料</w:t>
      </w:r>
    </w:p>
    <w:p w:rsidR="00017C89" w:rsidRDefault="003A39B3" w:rsidP="004A46D9">
      <w:pPr>
        <w:shd w:val="clear" w:color="auto" w:fill="FFFFFF"/>
        <w:spacing w:line="480" w:lineRule="atLeast"/>
        <w:ind w:leftChars="200" w:left="1440" w:hangingChars="400" w:hanging="960"/>
        <w:jc w:val="both"/>
        <w:rPr>
          <w:rStyle w:val="a5"/>
          <w:rFonts w:ascii="標楷體" w:eastAsia="標楷體" w:hAnsi="標楷體"/>
          <w:color w:val="000000" w:themeColor="text1"/>
          <w:u w:val="none"/>
        </w:rPr>
      </w:pPr>
      <w:r>
        <w:rPr>
          <w:rStyle w:val="a5"/>
          <w:rFonts w:ascii="標楷體" w:eastAsia="標楷體" w:hAnsi="標楷體" w:hint="eastAsia"/>
          <w:color w:val="000000" w:themeColor="text1"/>
          <w:u w:val="none"/>
        </w:rPr>
        <w:t>煩</w:t>
      </w:r>
      <w:r w:rsidR="002D37E3" w:rsidRPr="002D37E3">
        <w:rPr>
          <w:rStyle w:val="a5"/>
          <w:rFonts w:ascii="標楷體" w:eastAsia="標楷體" w:hAnsi="標楷體" w:hint="eastAsia"/>
          <w:color w:val="000000" w:themeColor="text1"/>
          <w:u w:val="none"/>
        </w:rPr>
        <w:t>請申請單位</w:t>
      </w:r>
      <w:r w:rsidR="002A2470">
        <w:rPr>
          <w:rStyle w:val="a5"/>
          <w:rFonts w:ascii="標楷體" w:eastAsia="標楷體" w:hAnsi="標楷體" w:hint="eastAsia"/>
          <w:color w:val="000000" w:themeColor="text1"/>
          <w:u w:val="none"/>
        </w:rPr>
        <w:t>於授權</w:t>
      </w:r>
      <w:r w:rsidR="002A2470" w:rsidRPr="005B7EC8">
        <w:rPr>
          <w:rStyle w:val="a5"/>
          <w:rFonts w:ascii="標楷體" w:eastAsia="標楷體" w:hAnsi="標楷體" w:hint="eastAsia"/>
          <w:b/>
          <w:color w:val="000000" w:themeColor="text1"/>
          <w:u w:val="none"/>
        </w:rPr>
        <w:t>截止時間</w:t>
      </w:r>
      <w:r w:rsidR="005B7EC8" w:rsidRPr="005B7EC8">
        <w:rPr>
          <w:rStyle w:val="a5"/>
          <w:rFonts w:ascii="標楷體" w:eastAsia="標楷體" w:hAnsi="標楷體" w:hint="eastAsia"/>
          <w:b/>
          <w:color w:val="FF0000"/>
          <w:u w:val="none"/>
        </w:rPr>
        <w:t>以</w:t>
      </w:r>
      <w:r w:rsidR="002A2470" w:rsidRPr="005B7EC8">
        <w:rPr>
          <w:rStyle w:val="a5"/>
          <w:rFonts w:ascii="標楷體" w:eastAsia="標楷體" w:hAnsi="標楷體" w:hint="eastAsia"/>
          <w:b/>
          <w:color w:val="FF0000"/>
          <w:u w:val="none"/>
        </w:rPr>
        <w:t>前</w:t>
      </w:r>
      <w:r w:rsidR="00E728FD">
        <w:rPr>
          <w:rStyle w:val="a5"/>
          <w:rFonts w:ascii="標楷體" w:eastAsia="標楷體" w:hAnsi="標楷體" w:hint="eastAsia"/>
          <w:color w:val="000000" w:themeColor="text1"/>
          <w:u w:val="none"/>
        </w:rPr>
        <w:t>（</w:t>
      </w:r>
      <w:r w:rsidR="005B7EC8">
        <w:rPr>
          <w:rStyle w:val="a5"/>
          <w:rFonts w:ascii="標楷體" w:eastAsia="標楷體" w:hAnsi="標楷體" w:hint="eastAsia"/>
          <w:color w:val="000000" w:themeColor="text1"/>
          <w:u w:val="none"/>
        </w:rPr>
        <w:t>2021/12/1-</w:t>
      </w:r>
      <w:r w:rsidR="00E728FD">
        <w:rPr>
          <w:rStyle w:val="a5"/>
          <w:rFonts w:ascii="標楷體" w:eastAsia="標楷體" w:hAnsi="標楷體" w:hint="eastAsia"/>
          <w:color w:val="000000" w:themeColor="text1"/>
          <w:u w:val="none"/>
        </w:rPr>
        <w:t>2022</w:t>
      </w:r>
      <w:r w:rsidR="005B7EC8">
        <w:rPr>
          <w:rStyle w:val="a5"/>
          <w:rFonts w:ascii="標楷體" w:eastAsia="標楷體" w:hAnsi="標楷體"/>
          <w:color w:val="000000" w:themeColor="text1"/>
          <w:u w:val="none"/>
        </w:rPr>
        <w:t>/</w:t>
      </w:r>
      <w:r w:rsidR="00E728FD">
        <w:rPr>
          <w:rStyle w:val="a5"/>
          <w:rFonts w:ascii="標楷體" w:eastAsia="標楷體" w:hAnsi="標楷體" w:hint="eastAsia"/>
          <w:color w:val="000000" w:themeColor="text1"/>
          <w:u w:val="none"/>
        </w:rPr>
        <w:t>12</w:t>
      </w:r>
      <w:r w:rsidR="005B7EC8">
        <w:rPr>
          <w:rStyle w:val="a5"/>
          <w:rFonts w:ascii="標楷體" w:eastAsia="標楷體" w:hAnsi="標楷體"/>
          <w:color w:val="000000" w:themeColor="text1"/>
          <w:u w:val="none"/>
        </w:rPr>
        <w:t>/</w:t>
      </w:r>
      <w:r w:rsidR="00E728FD">
        <w:rPr>
          <w:rStyle w:val="a5"/>
          <w:rFonts w:ascii="標楷體" w:eastAsia="標楷體" w:hAnsi="標楷體" w:hint="eastAsia"/>
          <w:color w:val="000000" w:themeColor="text1"/>
          <w:u w:val="none"/>
        </w:rPr>
        <w:t>31）</w:t>
      </w:r>
      <w:r w:rsidR="002D37E3" w:rsidRPr="002D37E3">
        <w:rPr>
          <w:rStyle w:val="a5"/>
          <w:rFonts w:ascii="標楷體" w:eastAsia="標楷體" w:hAnsi="標楷體" w:hint="eastAsia"/>
          <w:color w:val="000000" w:themeColor="text1"/>
          <w:u w:val="none"/>
        </w:rPr>
        <w:t>，提供至少</w:t>
      </w:r>
      <w:r w:rsidR="00BD530E">
        <w:rPr>
          <w:rStyle w:val="a5"/>
          <w:rFonts w:ascii="標楷體" w:eastAsia="標楷體" w:hAnsi="標楷體" w:hint="eastAsia"/>
          <w:color w:val="000000" w:themeColor="text1"/>
          <w:u w:val="none"/>
        </w:rPr>
        <w:t>2-</w:t>
      </w:r>
      <w:r w:rsidR="002D37E3" w:rsidRPr="002D37E3">
        <w:rPr>
          <w:rStyle w:val="a5"/>
          <w:rFonts w:ascii="標楷體" w:eastAsia="標楷體" w:hAnsi="標楷體" w:hint="eastAsia"/>
          <w:color w:val="000000" w:themeColor="text1"/>
          <w:u w:val="none"/>
        </w:rPr>
        <w:t>3張數位照片檔，供</w:t>
      </w:r>
      <w:r>
        <w:rPr>
          <w:rStyle w:val="a5"/>
          <w:rFonts w:ascii="標楷體" w:eastAsia="標楷體" w:hAnsi="標楷體" w:hint="eastAsia"/>
          <w:color w:val="000000" w:themeColor="text1"/>
          <w:u w:val="none"/>
        </w:rPr>
        <w:t>客家電視台</w:t>
      </w:r>
      <w:r w:rsidR="002D37E3" w:rsidRPr="002D37E3">
        <w:rPr>
          <w:rStyle w:val="a5"/>
          <w:rFonts w:ascii="標楷體" w:eastAsia="標楷體" w:hAnsi="標楷體" w:hint="eastAsia"/>
          <w:color w:val="000000" w:themeColor="text1"/>
          <w:u w:val="none"/>
        </w:rPr>
        <w:t>作為</w:t>
      </w:r>
      <w:r w:rsidR="00E728FD">
        <w:rPr>
          <w:rStyle w:val="a5"/>
          <w:rFonts w:ascii="標楷體" w:eastAsia="標楷體" w:hAnsi="標楷體" w:hint="eastAsia"/>
          <w:color w:val="000000" w:themeColor="text1"/>
          <w:u w:val="none"/>
        </w:rPr>
        <w:t>專案推廣</w:t>
      </w:r>
      <w:r w:rsidR="002D37E3" w:rsidRPr="002D37E3">
        <w:rPr>
          <w:rStyle w:val="a5"/>
          <w:rFonts w:ascii="標楷體" w:eastAsia="標楷體" w:hAnsi="標楷體" w:hint="eastAsia"/>
          <w:color w:val="000000" w:themeColor="text1"/>
          <w:u w:val="none"/>
        </w:rPr>
        <w:t>成果紀錄。</w:t>
      </w:r>
      <w:r w:rsidR="005B7EC8" w:rsidRPr="005B7EC8">
        <w:rPr>
          <w:rStyle w:val="a5"/>
          <w:rFonts w:ascii="標楷體" w:eastAsia="標楷體" w:hAnsi="標楷體" w:hint="eastAsia"/>
          <w:b/>
          <w:color w:val="000000" w:themeColor="text1"/>
          <w:u w:val="none"/>
        </w:rPr>
        <w:t>如果能有些文字回饋也非常感謝</w:t>
      </w:r>
      <w:r w:rsidR="005B7EC8">
        <w:rPr>
          <w:rStyle w:val="a5"/>
          <w:rFonts w:ascii="標楷體" w:eastAsia="標楷體" w:hAnsi="標楷體" w:hint="eastAsia"/>
          <w:color w:val="000000" w:themeColor="text1"/>
          <w:u w:val="none"/>
        </w:rPr>
        <w:t>。</w:t>
      </w:r>
    </w:p>
    <w:p w:rsidR="00EE23D9" w:rsidRDefault="00EE23D9" w:rsidP="004A46D9">
      <w:pPr>
        <w:shd w:val="clear" w:color="auto" w:fill="FFFFFF"/>
        <w:spacing w:line="480" w:lineRule="atLeast"/>
        <w:ind w:leftChars="200" w:left="1440" w:hangingChars="400" w:hanging="960"/>
        <w:jc w:val="both"/>
        <w:rPr>
          <w:rStyle w:val="a5"/>
          <w:rFonts w:ascii="標楷體" w:eastAsia="標楷體" w:hAnsi="標楷體"/>
          <w:color w:val="000000" w:themeColor="text1"/>
          <w:u w:val="none"/>
        </w:rPr>
      </w:pPr>
    </w:p>
    <w:p w:rsidR="007B396E" w:rsidRPr="00342386" w:rsidRDefault="00EE23D9" w:rsidP="004A46D9">
      <w:pPr>
        <w:shd w:val="clear" w:color="auto" w:fill="FFFFFF"/>
        <w:spacing w:line="480" w:lineRule="atLeast"/>
        <w:ind w:leftChars="200" w:left="1440" w:hangingChars="400" w:hanging="960"/>
        <w:jc w:val="both"/>
        <w:rPr>
          <w:rStyle w:val="a5"/>
          <w:rFonts w:ascii="標楷體" w:eastAsia="標楷體" w:hAnsi="標楷體"/>
          <w:color w:val="000000" w:themeColor="text1"/>
          <w:u w:val="none"/>
        </w:rPr>
      </w:pPr>
      <w:r>
        <w:rPr>
          <w:rStyle w:val="a5"/>
          <w:rFonts w:ascii="標楷體" w:eastAsia="標楷體" w:hAnsi="標楷體"/>
          <w:color w:val="000000" w:themeColor="text1"/>
          <w:u w:val="none"/>
        </w:rPr>
        <w:t>*</w:t>
      </w:r>
      <w:r w:rsidR="00AD10E1" w:rsidRPr="00AD10E1">
        <w:rPr>
          <w:rStyle w:val="a5"/>
          <w:rFonts w:ascii="標楷體" w:eastAsia="標楷體" w:hAnsi="標楷體" w:hint="eastAsia"/>
          <w:color w:val="000000" w:themeColor="text1"/>
          <w:u w:val="none"/>
        </w:rPr>
        <w:t xml:space="preserve"> </w:t>
      </w:r>
      <w:r w:rsidR="00AD10E1">
        <w:rPr>
          <w:rStyle w:val="a5"/>
          <w:rFonts w:ascii="標楷體" w:eastAsia="標楷體" w:hAnsi="標楷體" w:hint="eastAsia"/>
          <w:color w:val="000000" w:themeColor="text1"/>
          <w:u w:val="none"/>
        </w:rPr>
        <w:t>M</w:t>
      </w:r>
      <w:r w:rsidR="00AD10E1">
        <w:rPr>
          <w:rStyle w:val="a5"/>
          <w:rFonts w:ascii="標楷體" w:eastAsia="標楷體" w:hAnsi="標楷體"/>
          <w:color w:val="000000" w:themeColor="text1"/>
          <w:u w:val="none"/>
        </w:rPr>
        <w:t>AIL</w:t>
      </w:r>
      <w:r w:rsidR="00AD10E1">
        <w:rPr>
          <w:rStyle w:val="a5"/>
          <w:rFonts w:ascii="標楷體" w:eastAsia="標楷體" w:hAnsi="標楷體" w:hint="eastAsia"/>
          <w:color w:val="000000" w:themeColor="text1"/>
          <w:u w:val="none"/>
        </w:rPr>
        <w:t>請寄：</w:t>
      </w:r>
      <w:hyperlink r:id="rId7" w:history="1">
        <w:r w:rsidR="00AD10E1" w:rsidRPr="00494EDB">
          <w:rPr>
            <w:rStyle w:val="a5"/>
            <w:rFonts w:ascii="標楷體" w:eastAsia="標楷體" w:hAnsi="標楷體"/>
          </w:rPr>
          <w:t>event</w:t>
        </w:r>
        <w:r w:rsidR="00AD10E1" w:rsidRPr="00494EDB">
          <w:rPr>
            <w:rStyle w:val="a5"/>
            <w:rFonts w:ascii="標楷體" w:eastAsia="標楷體" w:hAnsi="標楷體" w:hint="eastAsia"/>
          </w:rPr>
          <w:t>@hakktav.org.tw，請於信件主旨註明：節目名稱--地區/</w:t>
        </w:r>
      </w:hyperlink>
      <w:r w:rsidR="00AD10E1">
        <w:rPr>
          <w:rStyle w:val="a5"/>
          <w:rFonts w:ascii="標楷體" w:eastAsia="標楷體" w:hAnsi="標楷體" w:hint="eastAsia"/>
          <w:color w:val="000000" w:themeColor="text1"/>
          <w:u w:val="none"/>
        </w:rPr>
        <w:t>學校名稱/成果照 字樣，</w:t>
      </w:r>
      <w:r w:rsidR="00AD10E1" w:rsidRPr="00D82173">
        <w:rPr>
          <w:rStyle w:val="a5"/>
          <w:rFonts w:ascii="標楷體" w:eastAsia="標楷體" w:hAnsi="標楷體" w:hint="eastAsia"/>
          <w:color w:val="000000" w:themeColor="text1"/>
          <w:u w:val="none"/>
        </w:rPr>
        <w:t xml:space="preserve"> </w:t>
      </w:r>
      <w:r w:rsidR="00AD10E1">
        <w:rPr>
          <w:rStyle w:val="a5"/>
          <w:rFonts w:ascii="標楷體" w:eastAsia="標楷體" w:hAnsi="標楷體" w:hint="eastAsia"/>
          <w:color w:val="000000" w:themeColor="text1"/>
          <w:u w:val="none"/>
        </w:rPr>
        <w:t>ex.客</w:t>
      </w:r>
      <w:proofErr w:type="gramStart"/>
      <w:r w:rsidR="00AD10E1">
        <w:rPr>
          <w:rStyle w:val="a5"/>
          <w:rFonts w:ascii="標楷體" w:eastAsia="標楷體" w:hAnsi="標楷體" w:hint="eastAsia"/>
          <w:color w:val="000000" w:themeColor="text1"/>
          <w:u w:val="none"/>
        </w:rPr>
        <w:t>客</w:t>
      </w:r>
      <w:proofErr w:type="gramEnd"/>
      <w:r w:rsidR="00AD10E1">
        <w:rPr>
          <w:rStyle w:val="a5"/>
          <w:rFonts w:ascii="標楷體" w:eastAsia="標楷體" w:hAnsi="標楷體" w:hint="eastAsia"/>
          <w:color w:val="000000" w:themeColor="text1"/>
          <w:u w:val="none"/>
        </w:rPr>
        <w:t>客棧--台北市明湖國小成果照</w:t>
      </w:r>
      <w:r w:rsidR="00017C89">
        <w:rPr>
          <w:rStyle w:val="a5"/>
          <w:rFonts w:ascii="標楷體" w:eastAsia="標楷體" w:hAnsi="標楷體" w:hint="eastAsia"/>
          <w:color w:val="000000" w:themeColor="text1"/>
          <w:u w:val="none"/>
        </w:rPr>
        <w:t>。以上</w:t>
      </w:r>
      <w:r w:rsidR="007B396E">
        <w:rPr>
          <w:rStyle w:val="a5"/>
          <w:rFonts w:ascii="標楷體" w:eastAsia="標楷體" w:hAnsi="標楷體" w:hint="eastAsia"/>
          <w:color w:val="000000" w:themeColor="text1"/>
          <w:u w:val="none"/>
        </w:rPr>
        <w:t xml:space="preserve">若有相關問題請洽聯絡人：陳品芳  02-26302034  </w:t>
      </w:r>
      <w:hyperlink r:id="rId8" w:history="1">
        <w:r w:rsidR="005B7EC8" w:rsidRPr="00FF1131">
          <w:rPr>
            <w:rStyle w:val="a5"/>
            <w:rFonts w:ascii="標楷體" w:eastAsia="標楷體" w:hAnsi="標楷體"/>
          </w:rPr>
          <w:t>event</w:t>
        </w:r>
        <w:r w:rsidR="005B7EC8" w:rsidRPr="00FF1131">
          <w:rPr>
            <w:rStyle w:val="a5"/>
            <w:rFonts w:ascii="標楷體" w:eastAsia="標楷體" w:hAnsi="標楷體" w:hint="eastAsia"/>
          </w:rPr>
          <w:t>@hakk</w:t>
        </w:r>
        <w:r w:rsidR="005B7EC8" w:rsidRPr="00FF1131">
          <w:rPr>
            <w:rStyle w:val="a5"/>
            <w:rFonts w:ascii="標楷體" w:eastAsia="標楷體" w:hAnsi="標楷體"/>
          </w:rPr>
          <w:t>atv</w:t>
        </w:r>
        <w:r w:rsidR="005B7EC8" w:rsidRPr="00FF1131">
          <w:rPr>
            <w:rStyle w:val="a5"/>
            <w:rFonts w:ascii="標楷體" w:eastAsia="標楷體" w:hAnsi="標楷體" w:hint="eastAsia"/>
          </w:rPr>
          <w:t>.org.tw</w:t>
        </w:r>
      </w:hyperlink>
      <w:bookmarkStart w:id="0" w:name="_GoBack"/>
      <w:bookmarkEnd w:id="0"/>
    </w:p>
    <w:p w:rsidR="00AD10E1" w:rsidRDefault="00AD10E1" w:rsidP="006E09B8">
      <w:pPr>
        <w:rPr>
          <w:rFonts w:ascii="微軟正黑體" w:eastAsia="微軟正黑體" w:hAnsi="微軟正黑體"/>
          <w:b/>
        </w:rPr>
      </w:pPr>
    </w:p>
    <w:p w:rsidR="00D752BF" w:rsidRDefault="006E09B8" w:rsidP="006E09B8">
      <w:pPr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lastRenderedPageBreak/>
        <w:t>四、</w:t>
      </w:r>
      <w:r w:rsidR="00D752BF" w:rsidRPr="006E09B8">
        <w:rPr>
          <w:rFonts w:ascii="微軟正黑體" w:eastAsia="微軟正黑體" w:hAnsi="微軟正黑體" w:hint="eastAsia"/>
          <w:b/>
        </w:rPr>
        <w:t>節目集數</w:t>
      </w:r>
      <w:r w:rsidR="00F75A30" w:rsidRPr="006E09B8">
        <w:rPr>
          <w:rFonts w:ascii="微軟正黑體" w:eastAsia="微軟正黑體" w:hAnsi="微軟正黑體" w:hint="eastAsia"/>
          <w:b/>
        </w:rPr>
        <w:t>（</w:t>
      </w:r>
      <w:r w:rsidR="00432DFB">
        <w:rPr>
          <w:rFonts w:ascii="微軟正黑體" w:eastAsia="微軟正黑體" w:hAnsi="微軟正黑體" w:hint="eastAsia"/>
          <w:b/>
        </w:rPr>
        <w:t>客語版</w:t>
      </w:r>
      <w:r w:rsidR="00F75A30" w:rsidRPr="006E09B8">
        <w:rPr>
          <w:rFonts w:ascii="微軟正黑體" w:eastAsia="微軟正黑體" w:hAnsi="微軟正黑體" w:hint="eastAsia"/>
          <w:b/>
        </w:rPr>
        <w:t>授權片單</w:t>
      </w:r>
      <w:r w:rsidR="001A0FD6">
        <w:rPr>
          <w:rFonts w:ascii="微軟正黑體" w:eastAsia="微軟正黑體" w:hAnsi="微軟正黑體" w:hint="eastAsia"/>
          <w:b/>
        </w:rPr>
        <w:t>，</w:t>
      </w:r>
      <w:r w:rsidR="004A6092">
        <w:rPr>
          <w:rFonts w:ascii="微軟正黑體" w:eastAsia="微軟正黑體" w:hAnsi="微軟正黑體" w:hint="eastAsia"/>
          <w:b/>
        </w:rPr>
        <w:t>共4</w:t>
      </w:r>
      <w:r w:rsidR="004A6092">
        <w:rPr>
          <w:rFonts w:ascii="微軟正黑體" w:eastAsia="微軟正黑體" w:hAnsi="微軟正黑體"/>
          <w:b/>
        </w:rPr>
        <w:t>季</w:t>
      </w:r>
      <w:r w:rsidR="00F75A30" w:rsidRPr="006E09B8">
        <w:rPr>
          <w:rFonts w:ascii="微軟正黑體" w:eastAsia="微軟正黑體" w:hAnsi="微軟正黑體" w:hint="eastAsia"/>
          <w:b/>
        </w:rPr>
        <w:t>）</w:t>
      </w:r>
    </w:p>
    <w:p w:rsidR="00AC2DB2" w:rsidRDefault="00AC2DB2" w:rsidP="006E09B8">
      <w:pPr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影片位址：</w:t>
      </w:r>
      <w:hyperlink r:id="rId9" w:history="1">
        <w:r w:rsidRPr="002D139D">
          <w:rPr>
            <w:rStyle w:val="a5"/>
            <w:rFonts w:ascii="微軟正黑體" w:eastAsia="微軟正黑體" w:hAnsi="微軟正黑體"/>
            <w:b/>
          </w:rPr>
          <w:t>https://www.hakkatv.org.tw/series/1624270016580715</w:t>
        </w:r>
      </w:hyperlink>
      <w:r w:rsidR="00432DFB">
        <w:rPr>
          <w:rFonts w:ascii="微軟正黑體" w:eastAsia="微軟正黑體" w:hAnsi="微軟正黑體"/>
          <w:b/>
        </w:rPr>
        <w:t xml:space="preserve"> </w:t>
      </w:r>
    </w:p>
    <w:p w:rsidR="00362140" w:rsidRDefault="00362140" w:rsidP="00FB32A2">
      <w:pPr>
        <w:jc w:val="center"/>
        <w:rPr>
          <w:rFonts w:ascii="微軟正黑體" w:eastAsia="微軟正黑體" w:hAnsi="微軟正黑體" w:cs="微軟正黑體"/>
          <w:b/>
          <w:color w:val="030303"/>
        </w:rPr>
      </w:pPr>
    </w:p>
    <w:p w:rsidR="00FB32A2" w:rsidRDefault="00FB32A2" w:rsidP="00362140">
      <w:pPr>
        <w:jc w:val="center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cs="微軟正黑體"/>
          <w:b/>
          <w:color w:val="030303"/>
        </w:rPr>
        <w:t>【</w:t>
      </w:r>
      <w:r>
        <w:rPr>
          <w:rFonts w:ascii="微軟正黑體" w:eastAsia="微軟正黑體" w:hAnsi="微軟正黑體" w:hint="eastAsia"/>
          <w:b/>
        </w:rPr>
        <w:t>海外客家</w:t>
      </w:r>
      <w:r>
        <w:rPr>
          <w:rFonts w:ascii="微軟正黑體" w:eastAsia="微軟正黑體" w:hAnsi="微軟正黑體" w:cs="微軟正黑體"/>
          <w:b/>
          <w:color w:val="030303"/>
        </w:rPr>
        <w:t>】</w:t>
      </w:r>
      <w:r>
        <w:rPr>
          <w:rFonts w:ascii="微軟正黑體" w:eastAsia="微軟正黑體" w:hAnsi="微軟正黑體" w:hint="eastAsia"/>
          <w:b/>
        </w:rPr>
        <w:t>系列8集</w:t>
      </w:r>
    </w:p>
    <w:p w:rsidR="00362140" w:rsidRPr="00D12AB0" w:rsidRDefault="00362140" w:rsidP="00362140">
      <w:pPr>
        <w:jc w:val="center"/>
        <w:rPr>
          <w:rFonts w:ascii="微軟正黑體" w:eastAsia="微軟正黑體" w:hAnsi="微軟正黑體"/>
        </w:rPr>
      </w:pPr>
      <w:r w:rsidRPr="00D12AB0">
        <w:rPr>
          <w:rFonts w:ascii="微軟正黑體" w:eastAsia="微軟正黑體" w:hAnsi="微軟正黑體" w:hint="eastAsia"/>
        </w:rPr>
        <w:t>－</w:t>
      </w:r>
      <w:r w:rsidR="005C301D" w:rsidRPr="00D12AB0">
        <w:rPr>
          <w:rFonts w:ascii="微軟正黑體" w:eastAsia="微軟正黑體" w:hAnsi="微軟正黑體" w:hint="eastAsia"/>
        </w:rPr>
        <w:t>客</w:t>
      </w:r>
      <w:proofErr w:type="gramStart"/>
      <w:r w:rsidR="005C301D" w:rsidRPr="00D12AB0">
        <w:rPr>
          <w:rFonts w:ascii="微軟正黑體" w:eastAsia="微軟正黑體" w:hAnsi="微軟正黑體" w:hint="eastAsia"/>
        </w:rPr>
        <w:t>客</w:t>
      </w:r>
      <w:proofErr w:type="gramEnd"/>
      <w:r w:rsidR="005C301D" w:rsidRPr="00D12AB0">
        <w:rPr>
          <w:rFonts w:ascii="微軟正黑體" w:eastAsia="微軟正黑體" w:hAnsi="微軟正黑體" w:hint="eastAsia"/>
        </w:rPr>
        <w:t>客棧之</w:t>
      </w:r>
      <w:proofErr w:type="gramStart"/>
      <w:r w:rsidR="005C301D" w:rsidRPr="00D12AB0">
        <w:rPr>
          <w:rFonts w:ascii="微軟正黑體" w:eastAsia="微軟正黑體" w:hAnsi="微軟正黑體" w:hint="eastAsia"/>
        </w:rPr>
        <w:t>啤劍闖</w:t>
      </w:r>
      <w:proofErr w:type="gramEnd"/>
      <w:r w:rsidR="005C301D" w:rsidRPr="00D12AB0">
        <w:rPr>
          <w:rFonts w:ascii="微軟正黑體" w:eastAsia="微軟正黑體" w:hAnsi="微軟正黑體" w:hint="eastAsia"/>
        </w:rPr>
        <w:t>世界</w:t>
      </w:r>
      <w:r w:rsidRPr="00D12AB0">
        <w:rPr>
          <w:rFonts w:ascii="微軟正黑體" w:eastAsia="微軟正黑體" w:hAnsi="微軟正黑體" w:hint="eastAsia"/>
        </w:rPr>
        <w:t>－</w:t>
      </w:r>
    </w:p>
    <w:p w:rsidR="00FB32A2" w:rsidRPr="009A162E" w:rsidRDefault="00FB32A2" w:rsidP="00362140">
      <w:pPr>
        <w:jc w:val="center"/>
        <w:rPr>
          <w:rFonts w:asciiTheme="majorEastAsia" w:eastAsiaTheme="majorEastAsia" w:hAnsiTheme="majorEastAsia"/>
          <w:sz w:val="22"/>
        </w:rPr>
      </w:pPr>
      <w:r w:rsidRPr="009A162E">
        <w:rPr>
          <w:rFonts w:asciiTheme="majorEastAsia" w:eastAsiaTheme="majorEastAsia" w:hAnsiTheme="majorEastAsia" w:cs="Arial" w:hint="eastAsia"/>
          <w:color w:val="0000FF"/>
          <w:kern w:val="0"/>
          <w:sz w:val="22"/>
        </w:rPr>
        <w:t>將於</w:t>
      </w:r>
      <w:r w:rsidRPr="009A162E">
        <w:rPr>
          <w:rFonts w:asciiTheme="majorEastAsia" w:eastAsiaTheme="majorEastAsia" w:hAnsiTheme="majorEastAsia" w:cs="Arial"/>
          <w:color w:val="0000FF"/>
          <w:kern w:val="0"/>
          <w:sz w:val="22"/>
        </w:rPr>
        <w:t>110</w:t>
      </w:r>
      <w:r w:rsidRPr="009A162E">
        <w:rPr>
          <w:rFonts w:asciiTheme="majorEastAsia" w:eastAsiaTheme="majorEastAsia" w:hAnsiTheme="majorEastAsia" w:cs="Arial" w:hint="eastAsia"/>
          <w:color w:val="0000FF"/>
          <w:kern w:val="0"/>
          <w:sz w:val="22"/>
        </w:rPr>
        <w:t>年1</w:t>
      </w:r>
      <w:r w:rsidRPr="009A162E">
        <w:rPr>
          <w:rFonts w:asciiTheme="majorEastAsia" w:eastAsiaTheme="majorEastAsia" w:hAnsiTheme="majorEastAsia" w:cs="Arial"/>
          <w:color w:val="0000FF"/>
          <w:kern w:val="0"/>
          <w:sz w:val="22"/>
        </w:rPr>
        <w:t>0</w:t>
      </w:r>
      <w:r w:rsidRPr="009A162E">
        <w:rPr>
          <w:rFonts w:asciiTheme="majorEastAsia" w:eastAsiaTheme="majorEastAsia" w:hAnsiTheme="majorEastAsia" w:cs="Arial" w:hint="eastAsia"/>
          <w:color w:val="0000FF"/>
          <w:kern w:val="0"/>
          <w:sz w:val="22"/>
        </w:rPr>
        <w:t>月</w:t>
      </w:r>
      <w:r w:rsidRPr="009A162E">
        <w:rPr>
          <w:rFonts w:asciiTheme="majorEastAsia" w:eastAsiaTheme="majorEastAsia" w:hAnsiTheme="majorEastAsia" w:cs="Arial"/>
          <w:color w:val="0000FF"/>
          <w:kern w:val="0"/>
          <w:sz w:val="22"/>
        </w:rPr>
        <w:t>3日</w:t>
      </w:r>
      <w:r w:rsidRPr="009A162E">
        <w:rPr>
          <w:rFonts w:asciiTheme="majorEastAsia" w:eastAsiaTheme="majorEastAsia" w:hAnsiTheme="majorEastAsia" w:cs="Arial" w:hint="eastAsia"/>
          <w:color w:val="0000FF"/>
          <w:kern w:val="0"/>
          <w:sz w:val="22"/>
        </w:rPr>
        <w:t>後陸續上架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969"/>
        <w:gridCol w:w="2551"/>
      </w:tblGrid>
      <w:tr w:rsidR="00FB32A2" w:rsidRPr="00C212E0" w:rsidTr="00C555E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2A2" w:rsidRPr="00C212E0" w:rsidRDefault="00FB32A2" w:rsidP="00FB32A2">
            <w:pPr>
              <w:widowControl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C212E0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每集名稱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2A2" w:rsidRPr="00C212E0" w:rsidRDefault="00FB32A2" w:rsidP="00FB32A2">
            <w:pPr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C212E0"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>節目簡介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A2" w:rsidRPr="00C212E0" w:rsidRDefault="002E3E43" w:rsidP="00FB32A2">
            <w:pPr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>內容</w:t>
            </w:r>
            <w:r w:rsidR="00FB32A2" w:rsidRPr="00C212E0"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>關鍵字</w:t>
            </w:r>
          </w:p>
        </w:tc>
      </w:tr>
      <w:tr w:rsidR="00FB32A2" w:rsidRPr="00CD76FA" w:rsidTr="00C555E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2A2" w:rsidRPr="00CD76FA" w:rsidRDefault="00FB32A2" w:rsidP="00FB32A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為什麼世界各地都有客家人？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2A2" w:rsidRPr="00CD76FA" w:rsidRDefault="009A162E" w:rsidP="00CD76FA">
            <w:pPr>
              <w:widowControl/>
              <w:shd w:val="clear" w:color="auto" w:fill="FFFFFF"/>
              <w:rPr>
                <w:rFonts w:asciiTheme="majorEastAsia" w:eastAsiaTheme="majorEastAsia" w:hAnsiTheme="majorEastAsia" w:cs="Helvetica"/>
                <w:color w:val="1C1E21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Helvetica" w:hint="eastAsia"/>
                <w:color w:val="1C1E21"/>
                <w:kern w:val="0"/>
                <w:sz w:val="22"/>
              </w:rPr>
              <w:t>早在1710年的邦加島，就有客家人的足跡，因為邦加島上發現錫礦，吸引了前仆後繼的客家人，離開家鄉追尋財富自由，在充滿機會的新世界，展開新的冒險</w:t>
            </w:r>
            <w:r w:rsidRPr="00CD76FA">
              <w:rPr>
                <w:rFonts w:asciiTheme="majorEastAsia" w:eastAsiaTheme="majorEastAsia" w:hAnsiTheme="majorEastAsia" w:cs="Helvetica"/>
                <w:color w:val="1C1E21"/>
                <w:kern w:val="0"/>
                <w:sz w:val="22"/>
              </w:rPr>
              <w:t>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A2" w:rsidRPr="00CD76FA" w:rsidRDefault="0073621D" w:rsidP="00FB32A2">
            <w:pPr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#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印尼 </w:t>
            </w:r>
            <w:r w:rsidR="00F74AAB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#</w:t>
            </w:r>
            <w:r w:rsidR="00EC2469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邦加島 #財富自由 #工具人 #會館 #</w:t>
            </w:r>
            <w:proofErr w:type="gramStart"/>
            <w:r w:rsidR="00EC2469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水客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#海外客家</w:t>
            </w:r>
          </w:p>
        </w:tc>
      </w:tr>
      <w:tr w:rsidR="00FB32A2" w:rsidRPr="00CD76FA" w:rsidTr="00C555E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2A2" w:rsidRPr="00CD76FA" w:rsidRDefault="00FB32A2" w:rsidP="00FB32A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黑人走了！客家人來了！？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2A2" w:rsidRPr="00CD76FA" w:rsidRDefault="005E54AF" w:rsidP="005E54AF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1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492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年，哥倫布發現美洲，使得歐洲人航向世界的角落，建立殖民地與經商網絡，</w:t>
            </w:r>
            <w:r w:rsidR="00160791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賣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商品也賣黑奴；但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1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833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年廢奴法案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通過後，哪裡還有便宜的勞工呢？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A2" w:rsidRPr="00CD76FA" w:rsidRDefault="00160791" w:rsidP="00CD76FA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#哥倫布  #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廢奴法案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 #太平洋鐵路  #世界貿易  #新移民  #中國勞工</w:t>
            </w:r>
          </w:p>
        </w:tc>
      </w:tr>
      <w:tr w:rsidR="00FB32A2" w:rsidRPr="00CD76FA" w:rsidTr="00C555E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2A2" w:rsidRPr="00CD76FA" w:rsidRDefault="00FB32A2" w:rsidP="00FB32A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客家人都超團結！？虎標萬金油功不可沒！？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2A2" w:rsidRPr="00CD76FA" w:rsidRDefault="00C300FC" w:rsidP="003F19A4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2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0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世紀初的中國，開始推行新式教育，教科書及海外書籍中，將客家人列為</w:t>
            </w:r>
            <w:r w:rsidR="003F19A4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非漢人或野蠻人，引起香港祟正總會</w:t>
            </w:r>
            <w:proofErr w:type="gramStart"/>
            <w:r w:rsidR="003F19A4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開始考正客家</w:t>
            </w:r>
            <w:proofErr w:type="gramEnd"/>
            <w:r w:rsidR="003F19A4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源流，並積極辦學，而這背後的金主，就是虎標萬金油的胡文虎。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A2" w:rsidRPr="00CD76FA" w:rsidRDefault="00C300FC" w:rsidP="00C300FC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#虎標萬金油 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#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胡文虎  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#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緬甸  #</w:t>
            </w:r>
            <w:r w:rsidR="003F19A4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香港祟正總會　　#羅香林　</w:t>
            </w:r>
            <w:r w:rsidR="00A23A00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#鈔能力</w:t>
            </w:r>
          </w:p>
        </w:tc>
      </w:tr>
      <w:tr w:rsidR="00FB32A2" w:rsidRPr="00CD76FA" w:rsidTr="00C555E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2A2" w:rsidRPr="00CD76FA" w:rsidRDefault="00FB32A2" w:rsidP="00FB32A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吉隆坡之父竟然是客家人？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2A2" w:rsidRPr="00CD76FA" w:rsidRDefault="00C55151" w:rsidP="005746E8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受太平天國事件影響，葉亞來選擇坐船離開中國，來到南洋麻六甲，他到礦場打工，跟隨當時華人最高領袖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甲必丹</w:t>
            </w:r>
            <w:r w:rsidR="005746E8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－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盛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明利</w:t>
            </w:r>
            <w:r w:rsidR="005746E8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。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在華人與馬來人</w:t>
            </w:r>
            <w:r w:rsidR="005746E8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大</w:t>
            </w:r>
            <w:proofErr w:type="gramStart"/>
            <w:r w:rsidR="005746E8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亂鬥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下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，他被推為新任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甲必丹</w:t>
            </w:r>
            <w:proofErr w:type="gramEnd"/>
            <w:r w:rsidR="005746E8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，他輾轉來到吉隆坡，為之後的發展奠下基礎。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A2" w:rsidRPr="00CD76FA" w:rsidRDefault="000437BB" w:rsidP="00CD76FA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#馬來西亞　#吉隆坡　#葉亞來　#</w:t>
            </w:r>
            <w:r w:rsidR="00C55151" w:rsidRPr="00CD76FA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肉骨茶</w:t>
            </w:r>
            <w:r w:rsidR="005746E8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　#</w:t>
            </w:r>
            <w:proofErr w:type="gramStart"/>
            <w:r w:rsidR="005746E8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甲必丹</w:t>
            </w:r>
            <w:proofErr w:type="gramEnd"/>
            <w:r w:rsidR="005746E8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#盛明利 #太平天國</w:t>
            </w:r>
          </w:p>
        </w:tc>
      </w:tr>
      <w:tr w:rsidR="00FB32A2" w:rsidRPr="00CD76FA" w:rsidTr="00C555E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2A2" w:rsidRPr="00CD76FA" w:rsidRDefault="00FB32A2" w:rsidP="00FB32A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雷</w:t>
            </w:r>
            <w:proofErr w:type="gramStart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鬼樂乾客家人</w:t>
            </w:r>
            <w:proofErr w:type="gramEnd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啥事？陳氏家族的璀璨帝國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2A2" w:rsidRPr="00CD76FA" w:rsidRDefault="00811C58" w:rsidP="00F8386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V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incent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是牙買加客家第二代，他沒有像一般華人開雜貨店，而是喜歡玩唱片，他將當時酒吧裡更換淘汰的黑膠唱片，</w:t>
            </w:r>
            <w:r w:rsidR="00F83862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蒐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集</w:t>
            </w:r>
            <w:r w:rsidR="00F83862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開了家唱片行，更成為音樂製</w:t>
            </w:r>
            <w:r w:rsidR="00F83862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lastRenderedPageBreak/>
              <w:t>作人，建</w:t>
            </w:r>
            <w:r w:rsidR="00217CE1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立</w:t>
            </w:r>
            <w:r w:rsidR="00F83862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</w:t>
            </w:r>
            <w:r w:rsidR="00F83862" w:rsidRPr="00F83862">
              <w:rPr>
                <w:rFonts w:asciiTheme="majorEastAsia" w:eastAsiaTheme="majorEastAsia" w:hAnsiTheme="majorEastAsia"/>
              </w:rPr>
              <w:t>「</w:t>
            </w:r>
            <w:r w:rsidR="00F83862" w:rsidRPr="00F83862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17 studio</w:t>
            </w:r>
            <w:r w:rsidR="00F83862" w:rsidRPr="00F83862">
              <w:rPr>
                <w:rFonts w:asciiTheme="majorEastAsia" w:eastAsiaTheme="majorEastAsia" w:hAnsiTheme="majorEastAsia"/>
              </w:rPr>
              <w:t>」</w:t>
            </w:r>
            <w:r w:rsidR="00F83862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錄音室，成為雷鬼</w:t>
            </w:r>
            <w:r w:rsidR="00217CE1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早期</w:t>
            </w:r>
            <w:r w:rsidR="00F83862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的搖籃。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A2" w:rsidRPr="00CD76FA" w:rsidRDefault="00811C58" w:rsidP="00CD76FA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lastRenderedPageBreak/>
              <w:t>#牙買加 #雷鬼樂 #</w:t>
            </w:r>
            <w:r w:rsidR="00217CE1">
              <w:rPr>
                <w:rFonts w:asciiTheme="majorEastAsia" w:eastAsiaTheme="majorEastAsia" w:hAnsiTheme="majorEastAsia" w:cs="Arial"/>
                <w:kern w:val="0"/>
                <w:sz w:val="22"/>
              </w:rPr>
              <w:t>17 studio  #黑</w:t>
            </w:r>
            <w:r w:rsidR="00217CE1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膠唱片</w:t>
            </w:r>
            <w:r w:rsidR="00C60C1E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</w:t>
            </w:r>
          </w:p>
        </w:tc>
      </w:tr>
      <w:tr w:rsidR="00FB32A2" w:rsidRPr="00CD76FA" w:rsidTr="00C555E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2A2" w:rsidRPr="00CD76FA" w:rsidRDefault="00FB32A2" w:rsidP="00FB32A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撥開神秘古國的小叢林......出現客家小天地！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72" w:rsidRPr="00491456" w:rsidRDefault="0066528F" w:rsidP="0066528F">
            <w:pPr>
              <w:widowControl/>
              <w:rPr>
                <w:rFonts w:asciiTheme="majorEastAsia" w:eastAsiaTheme="majorEastAsia" w:hAnsiTheme="majorEastAsia" w:cs="Arial"/>
                <w:color w:val="0000FF"/>
                <w:kern w:val="0"/>
                <w:sz w:val="22"/>
              </w:rPr>
            </w:pPr>
            <w:r w:rsidRPr="00491456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傳說</w:t>
            </w:r>
            <w:r w:rsidR="004045C2" w:rsidRPr="00491456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一艘中國商船遇到暴風雨，漂到</w:t>
            </w:r>
            <w:r w:rsidRPr="00491456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了</w:t>
            </w:r>
            <w:r w:rsidR="004045C2" w:rsidRPr="00491456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印度，當時的印度總督讓落難船員上岸，並要求派一人騎馬在加爾各答繞一圈，天黑前繞完的</w:t>
            </w:r>
            <w:r w:rsidR="001A6D72" w:rsidRPr="00491456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土地</w:t>
            </w:r>
            <w:r w:rsidR="004045C2" w:rsidRPr="00491456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就是他們的開墾地，</w:t>
            </w:r>
            <w:r w:rsidR="00491456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他們</w:t>
            </w:r>
            <w:r w:rsidR="004045C2" w:rsidRPr="00491456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派出船員阿奇</w:t>
            </w:r>
            <w:r w:rsidR="00491456" w:rsidRPr="00491456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，</w:t>
            </w:r>
            <w:r w:rsidR="00491456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總督</w:t>
            </w:r>
            <w:r w:rsidR="00491456" w:rsidRPr="00491456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沒想到阿奇是個騎馬高手，劃出的開墾地之大，讓印度總督捶胸頓足，大失血啊！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A2" w:rsidRPr="00CD76FA" w:rsidRDefault="0066528F" w:rsidP="0066528F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#印度 #加爾各答 #塔壩 #阿奇 #皮匠 #種姓制度 #中國城 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#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印度教</w:t>
            </w:r>
            <w:r w:rsidR="00060E88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</w:t>
            </w:r>
            <w:r w:rsidR="00060E88">
              <w:rPr>
                <w:rFonts w:asciiTheme="majorEastAsia" w:eastAsiaTheme="majorEastAsia" w:hAnsiTheme="majorEastAsia" w:cs="Arial"/>
                <w:kern w:val="0"/>
                <w:sz w:val="22"/>
              </w:rPr>
              <w:t>#</w:t>
            </w:r>
            <w:r w:rsidR="00060E88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鴉片</w:t>
            </w:r>
          </w:p>
        </w:tc>
      </w:tr>
      <w:tr w:rsidR="00FB32A2" w:rsidRPr="00CD76FA" w:rsidTr="00C555E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2A2" w:rsidRPr="00CD76FA" w:rsidRDefault="00FB32A2" w:rsidP="00FB32A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鈔票上竟是客家人！非洲島國大驚奇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2A2" w:rsidRPr="00CD76FA" w:rsidRDefault="00D738FB" w:rsidP="00D738FB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1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931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年，一位20歲客家青年朱梅麟，在模里西斯市場旁，開了家ABC便利商店，31歲就成為華人商會會長，並推動成立加工出口區，改善了當地經濟，</w:t>
            </w:r>
            <w:r w:rsidR="009046FC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他的貢獻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被英國女王封為爵士，而曾經的A BC商店，早已成為跨產業的大集團。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A2" w:rsidRPr="00CD76FA" w:rsidRDefault="00D738FB" w:rsidP="00CD76FA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#非洲 #模里西斯 #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ABC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集團 #朱梅麟爵士</w:t>
            </w:r>
          </w:p>
        </w:tc>
      </w:tr>
      <w:tr w:rsidR="00FB32A2" w:rsidRPr="00CD76FA" w:rsidTr="00C555E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2A2" w:rsidRPr="00CD76FA" w:rsidRDefault="00FB32A2" w:rsidP="00FB32A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穿越千里遇見你～跨世紀的客家緣分！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2A2" w:rsidRPr="00CD76FA" w:rsidRDefault="00015019" w:rsidP="0064501C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1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8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世紀開始，東南亞發現了大量的金礦和錫礦，緊鄰海洋與礦場的山口洋，成了華人落腳地，華人長期掌握當地經濟，</w:t>
            </w:r>
            <w:r w:rsidR="0064501C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使得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做工的本地人，發動多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起排華事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暴動，讓</w:t>
            </w:r>
            <w:r w:rsidR="0064501C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印尼山口洋的客家人再次遷徙來到台灣。牽起了跨越三千公里的</w:t>
            </w:r>
            <w:proofErr w:type="gramStart"/>
            <w:r w:rsidR="0064501C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客家情緣</w:t>
            </w:r>
            <w:proofErr w:type="gramEnd"/>
            <w:r w:rsidR="0064501C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A2" w:rsidRPr="00CD76FA" w:rsidRDefault="00015019" w:rsidP="00CD76FA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#印尼 #山口洋 #</w:t>
            </w:r>
            <w:r w:rsidR="0064501C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金礦 #錫礦 #排華事件 #新住民</w:t>
            </w:r>
          </w:p>
        </w:tc>
      </w:tr>
    </w:tbl>
    <w:p w:rsidR="00F65D13" w:rsidRPr="00D12AB0" w:rsidRDefault="00F65D13" w:rsidP="00F65D13">
      <w:pPr>
        <w:jc w:val="center"/>
        <w:rPr>
          <w:rFonts w:ascii="微軟正黑體" w:eastAsia="微軟正黑體" w:hAnsi="微軟正黑體"/>
          <w:b/>
          <w:color w:val="000000" w:themeColor="text1"/>
        </w:rPr>
      </w:pPr>
      <w:r w:rsidRPr="00D12AB0">
        <w:rPr>
          <w:rFonts w:ascii="微軟正黑體" w:eastAsia="微軟正黑體" w:hAnsi="微軟正黑體" w:cs="微軟正黑體"/>
          <w:b/>
          <w:color w:val="000000" w:themeColor="text1"/>
        </w:rPr>
        <w:t>【</w:t>
      </w:r>
      <w:r w:rsidR="00D12AB0" w:rsidRPr="00D12AB0">
        <w:rPr>
          <w:rFonts w:ascii="微軟正黑體" w:eastAsia="微軟正黑體" w:hAnsi="微軟正黑體" w:hint="eastAsia"/>
          <w:b/>
          <w:color w:val="000000" w:themeColor="text1"/>
        </w:rPr>
        <w:t>翻轉</w:t>
      </w:r>
      <w:r w:rsidRPr="00D12AB0">
        <w:rPr>
          <w:rFonts w:ascii="微軟正黑體" w:eastAsia="微軟正黑體" w:hAnsi="微軟正黑體" w:hint="eastAsia"/>
          <w:b/>
          <w:color w:val="000000" w:themeColor="text1"/>
        </w:rPr>
        <w:t>客家</w:t>
      </w:r>
      <w:r w:rsidRPr="00D12AB0">
        <w:rPr>
          <w:rFonts w:ascii="微軟正黑體" w:eastAsia="微軟正黑體" w:hAnsi="微軟正黑體" w:cs="微軟正黑體"/>
          <w:b/>
          <w:color w:val="000000" w:themeColor="text1"/>
        </w:rPr>
        <w:t>】</w:t>
      </w:r>
      <w:r w:rsidRPr="00D12AB0">
        <w:rPr>
          <w:rFonts w:ascii="微軟正黑體" w:eastAsia="微軟正黑體" w:hAnsi="微軟正黑體" w:hint="eastAsia"/>
          <w:b/>
          <w:color w:val="000000" w:themeColor="text1"/>
        </w:rPr>
        <w:t>系列</w:t>
      </w:r>
      <w:r w:rsidRPr="00D12AB0">
        <w:rPr>
          <w:rFonts w:ascii="微軟正黑體" w:eastAsia="微軟正黑體" w:hAnsi="微軟正黑體"/>
          <w:b/>
          <w:color w:val="000000" w:themeColor="text1"/>
        </w:rPr>
        <w:t>9</w:t>
      </w:r>
      <w:r w:rsidRPr="00D12AB0">
        <w:rPr>
          <w:rFonts w:ascii="微軟正黑體" w:eastAsia="微軟正黑體" w:hAnsi="微軟正黑體" w:hint="eastAsia"/>
          <w:b/>
          <w:color w:val="000000" w:themeColor="text1"/>
        </w:rPr>
        <w:t>集</w:t>
      </w:r>
    </w:p>
    <w:p w:rsidR="00362140" w:rsidRPr="00D12AB0" w:rsidRDefault="00362140" w:rsidP="00362140">
      <w:pPr>
        <w:jc w:val="center"/>
        <w:rPr>
          <w:rFonts w:ascii="微軟正黑體" w:eastAsia="微軟正黑體" w:hAnsi="微軟正黑體"/>
        </w:rPr>
      </w:pPr>
      <w:r w:rsidRPr="00D12AB0">
        <w:rPr>
          <w:rFonts w:ascii="微軟正黑體" w:eastAsia="微軟正黑體" w:hAnsi="微軟正黑體" w:hint="eastAsia"/>
        </w:rPr>
        <w:t>－客</w:t>
      </w:r>
      <w:proofErr w:type="gramStart"/>
      <w:r w:rsidRPr="00D12AB0">
        <w:rPr>
          <w:rFonts w:ascii="微軟正黑體" w:eastAsia="微軟正黑體" w:hAnsi="微軟正黑體" w:hint="eastAsia"/>
        </w:rPr>
        <w:t>客</w:t>
      </w:r>
      <w:proofErr w:type="gramEnd"/>
      <w:r w:rsidRPr="00D12AB0">
        <w:rPr>
          <w:rFonts w:ascii="微軟正黑體" w:eastAsia="微軟正黑體" w:hAnsi="微軟正黑體" w:hint="eastAsia"/>
        </w:rPr>
        <w:t>客棧－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969"/>
        <w:gridCol w:w="2551"/>
      </w:tblGrid>
      <w:tr w:rsidR="00925066" w:rsidRPr="00EA05C4" w:rsidTr="00C555E4"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066" w:rsidRPr="00EA05C4" w:rsidRDefault="00925066" w:rsidP="00054548">
            <w:pPr>
              <w:widowControl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EA05C4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每集名稱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066" w:rsidRPr="00EA05C4" w:rsidRDefault="00925066" w:rsidP="00EA05C4">
            <w:pPr>
              <w:widowControl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EA05C4"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 xml:space="preserve">節目簡介 </w:t>
            </w:r>
          </w:p>
        </w:tc>
        <w:tc>
          <w:tcPr>
            <w:tcW w:w="2551" w:type="dxa"/>
          </w:tcPr>
          <w:p w:rsidR="00925066" w:rsidRPr="00C415B1" w:rsidRDefault="00B25C76" w:rsidP="00117D86">
            <w:pPr>
              <w:jc w:val="center"/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>內容</w:t>
            </w:r>
            <w:r w:rsidR="00925066"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>關鍵字</w:t>
            </w:r>
          </w:p>
        </w:tc>
      </w:tr>
      <w:tr w:rsidR="00925066" w:rsidRPr="00CD76FA" w:rsidTr="00C555E4"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066" w:rsidRPr="00CD76FA" w:rsidRDefault="00925066" w:rsidP="00EA05C4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客家人是因為想要參加考試才出現的？</w:t>
            </w:r>
          </w:p>
          <w:p w:rsidR="00925066" w:rsidRPr="00CD76FA" w:rsidRDefault="00925066" w:rsidP="00CD76FA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066" w:rsidRPr="00CD76FA" w:rsidRDefault="00B347A2" w:rsidP="002C4DC8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客人的名稱是怎麼來的？要從清朝的編戶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齊</w:t>
            </w:r>
            <w:r w:rsidR="009C5C37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民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說起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。話說乾隆時期，廣東鄉民移居他方，而不能參加當地考試，當地人為捍衛名額雙方大打出手，清朝</w:t>
            </w:r>
            <w:r w:rsidR="002C4DC8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才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將新遷入者編</w:t>
            </w:r>
            <w:r w:rsidR="002C4DC8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入</w:t>
            </w:r>
            <w:r w:rsidR="002C4DC8"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「</w:t>
            </w:r>
            <w:r w:rsidR="002C4DC8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客籍</w:t>
            </w:r>
            <w:r w:rsidR="002C4DC8"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」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，以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客籍</w:t>
            </w:r>
            <w:r w:rsidR="002C4DC8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學額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參加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應試，才平息紛亂。</w:t>
            </w:r>
          </w:p>
        </w:tc>
        <w:tc>
          <w:tcPr>
            <w:tcW w:w="2551" w:type="dxa"/>
          </w:tcPr>
          <w:p w:rsidR="00925066" w:rsidRPr="00CD76FA" w:rsidRDefault="009C5C37" w:rsidP="00032C0E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#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乾隆 #科舉考試 #編戶齊民 #戶口名簿 #考試 #移民 #客家人</w:t>
            </w:r>
          </w:p>
        </w:tc>
      </w:tr>
      <w:tr w:rsidR="00925066" w:rsidRPr="00CD76FA" w:rsidTr="00C555E4"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066" w:rsidRPr="00CD76FA" w:rsidRDefault="00925066" w:rsidP="00EA05C4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「台灣客家」是用拳頭打天下？！</w:t>
            </w:r>
          </w:p>
          <w:p w:rsidR="00925066" w:rsidRPr="00CD76FA" w:rsidRDefault="00925066" w:rsidP="00EA05C4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066" w:rsidRPr="00CF281B" w:rsidRDefault="00C7146E" w:rsidP="00F76721">
            <w:pPr>
              <w:widowControl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</w:pPr>
            <w:r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1</w:t>
            </w:r>
            <w:r w:rsidRPr="00CF281B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683</w:t>
            </w:r>
            <w:r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年清朝派施</w:t>
            </w:r>
            <w:proofErr w:type="gramStart"/>
            <w:r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琅</w:t>
            </w:r>
            <w:proofErr w:type="gramEnd"/>
            <w:r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到台灣，展開治理台灣的工作，怕台灣成為鄭氏反清復明的基地，於是將</w:t>
            </w:r>
            <w:r w:rsidR="009E1F09"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鄭氏時期下的漢人趕回台灣，要再到台灣則要嚴格審核，他甚</w:t>
            </w:r>
            <w:r w:rsidR="009E1F09"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lastRenderedPageBreak/>
              <w:t>至</w:t>
            </w:r>
            <w:r w:rsidR="00F76721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禁止</w:t>
            </w:r>
            <w:proofErr w:type="gramStart"/>
            <w:r w:rsidR="009E1F09"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潮洲惠洲</w:t>
            </w:r>
            <w:proofErr w:type="gramEnd"/>
            <w:r w:rsidR="009E1F09"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的漢人來台是為</w:t>
            </w:r>
            <w:r w:rsidR="009E1F09" w:rsidRPr="00CF281B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「</w:t>
            </w:r>
            <w:r w:rsidR="009E1F09"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渡</w:t>
            </w:r>
            <w:proofErr w:type="gramStart"/>
            <w:r w:rsidR="004E1FBC"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臺</w:t>
            </w:r>
            <w:proofErr w:type="gramEnd"/>
            <w:r w:rsidR="009E1F09"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禁令</w:t>
            </w:r>
            <w:r w:rsidR="009E1F09" w:rsidRPr="00CF281B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」</w:t>
            </w:r>
            <w:r w:rsidR="009E1F09"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。</w:t>
            </w:r>
            <w:r w:rsidR="004E1FBC"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中國沿海的移民</w:t>
            </w:r>
            <w:proofErr w:type="gramStart"/>
            <w:r w:rsidR="004E1FBC"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主要有閩</w:t>
            </w:r>
            <w:proofErr w:type="gramEnd"/>
            <w:r w:rsidR="004E1FBC"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、粵二大群，來台後</w:t>
            </w:r>
            <w:r w:rsidR="00CF281B"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二大群繼續打</w:t>
            </w:r>
            <w:r w:rsidR="004E1FBC"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形成閩粵</w:t>
            </w:r>
            <w:r w:rsidR="004E1FBC" w:rsidRPr="00CF281B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械鬥</w:t>
            </w:r>
            <w:r w:rsidR="00CF281B" w:rsidRPr="00CF281B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，</w:t>
            </w:r>
            <w:r w:rsidR="00CF281B"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到底是打什麼？！</w:t>
            </w:r>
          </w:p>
        </w:tc>
        <w:tc>
          <w:tcPr>
            <w:tcW w:w="2551" w:type="dxa"/>
          </w:tcPr>
          <w:p w:rsidR="00925066" w:rsidRPr="00CF281B" w:rsidRDefault="004E1FBC" w:rsidP="00177ED0">
            <w:pPr>
              <w:widowControl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</w:pPr>
            <w:r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lastRenderedPageBreak/>
              <w:t>#施</w:t>
            </w:r>
            <w:proofErr w:type="gramStart"/>
            <w:r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琅</w:t>
            </w:r>
            <w:proofErr w:type="gramEnd"/>
            <w:r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 xml:space="preserve"> #鄭氏 #渡</w:t>
            </w:r>
            <w:proofErr w:type="gramStart"/>
            <w:r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臺</w:t>
            </w:r>
            <w:proofErr w:type="gramEnd"/>
            <w:r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禁令 #閩粵</w:t>
            </w:r>
            <w:r w:rsidRPr="00CF281B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械鬥</w:t>
            </w:r>
            <w:r w:rsidRP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 xml:space="preserve"> #科舉</w:t>
            </w:r>
            <w:r w:rsidR="00CF281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400C03" w:rsidRPr="00CD76FA" w:rsidTr="00C555E4"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03" w:rsidRPr="00CD76FA" w:rsidRDefault="00400C03" w:rsidP="00400C03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超前衛！超多元！超害羞！客家音樂！</w:t>
            </w:r>
          </w:p>
          <w:p w:rsidR="00400C03" w:rsidRPr="00CD76FA" w:rsidRDefault="00400C03" w:rsidP="00400C03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03" w:rsidRPr="00CD76FA" w:rsidRDefault="00AA5293" w:rsidP="00AA5293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850DA3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客家</w:t>
            </w:r>
            <w:r w:rsidRPr="00850DA3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山歌是通俗藝術，也是</w:t>
            </w:r>
            <w:proofErr w:type="gramStart"/>
            <w:r w:rsidRPr="00850DA3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一種口唱文學</w:t>
            </w:r>
            <w:proofErr w:type="gramEnd"/>
            <w:r w:rsidRPr="00850DA3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，人情事物</w:t>
            </w:r>
            <w:r w:rsidR="00502D8E" w:rsidRPr="00850DA3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都可以用七言四句的形式，直接唱出來，唱腔多元號稱九腔十八調，平仄分明且整齊。像是老山歌這種調子，</w:t>
            </w:r>
            <w:r w:rsidRPr="00850DA3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是</w:t>
            </w:r>
            <w:proofErr w:type="gramStart"/>
            <w:r w:rsidR="00502D8E" w:rsidRPr="00850DA3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為了讓古早</w:t>
            </w:r>
            <w:proofErr w:type="gramEnd"/>
            <w:r w:rsidR="00502D8E" w:rsidRPr="00850DA3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客家男女，能在山頭之間遙遙對唱，所以曲調特別悠揚高亢。不過客家音樂不只有山歌，現今流行音樂的市場，客家音樂也不缺席。</w:t>
            </w:r>
          </w:p>
        </w:tc>
        <w:tc>
          <w:tcPr>
            <w:tcW w:w="2551" w:type="dxa"/>
          </w:tcPr>
          <w:p w:rsidR="00400C03" w:rsidRPr="00CD76FA" w:rsidRDefault="00850DA3" w:rsidP="00502D8E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#老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山歌 #山歌 #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客家音樂 #</w:t>
            </w:r>
            <w:r w:rsidR="00F972C8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前衛 #山林間 #客家本色 #林生祥</w:t>
            </w:r>
          </w:p>
        </w:tc>
      </w:tr>
      <w:tr w:rsidR="00400C03" w:rsidRPr="00CD76FA" w:rsidTr="00C555E4"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03" w:rsidRPr="00CD76FA" w:rsidRDefault="00400C03" w:rsidP="00400C03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台灣客家獨享！客家</w:t>
            </w:r>
            <w:proofErr w:type="gramStart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義民祭</w:t>
            </w:r>
            <w:proofErr w:type="gramEnd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！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03" w:rsidRPr="00CD76FA" w:rsidRDefault="00CC370E" w:rsidP="00400C03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談到客家的傳統信仰，就不能不提「義民信仰」。 對客家人來說，農曆七月除了中元節，還有重要的信仰祭典「</w:t>
            </w:r>
            <w:proofErr w:type="gramStart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義民祭</w:t>
            </w:r>
            <w:proofErr w:type="gramEnd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」。但除了令人嘖嘖稱奇的大神豬，你知道「義民」是怎麼來的嗎？「義民」跟一般老百姓、以及跟政府</w:t>
            </w:r>
            <w:proofErr w:type="gramStart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之間，</w:t>
            </w:r>
            <w:proofErr w:type="gramEnd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究竟有什麼剪不斷、理還亂的愛恨糾葛？又如何變成台灣客家獨特的宗教信仰呢？</w:t>
            </w:r>
          </w:p>
        </w:tc>
        <w:tc>
          <w:tcPr>
            <w:tcW w:w="2551" w:type="dxa"/>
          </w:tcPr>
          <w:p w:rsidR="00400C03" w:rsidRPr="00CD76FA" w:rsidRDefault="00CC370E" w:rsidP="00CC370E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#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義民祭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#六堆 #朱一貴 #吳湯興 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#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北部義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民爺 #南部忠勇公 #8+9=17義氣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 xml:space="preserve"> </w:t>
            </w:r>
          </w:p>
        </w:tc>
      </w:tr>
      <w:tr w:rsidR="00400C03" w:rsidRPr="00CD76FA" w:rsidTr="00C555E4"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03" w:rsidRPr="00CD76FA" w:rsidRDefault="00400C03" w:rsidP="00400C03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斯</w:t>
            </w:r>
            <w:proofErr w:type="gramStart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斯</w:t>
            </w:r>
            <w:proofErr w:type="gramEnd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有兩種，「硬頸」也有兩種？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8D6" w:rsidRPr="00CD76FA" w:rsidRDefault="006438D6" w:rsidP="00400C03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提到客家精神，</w:t>
            </w:r>
            <w:proofErr w:type="gramStart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有人說是</w:t>
            </w:r>
            <w:proofErr w:type="gramEnd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「晴耕雨讀」，</w:t>
            </w:r>
            <w:proofErr w:type="gramStart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有人說是</w:t>
            </w:r>
            <w:proofErr w:type="gramEnd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「勤勞刻苦」，但更多</w:t>
            </w:r>
            <w:proofErr w:type="gramStart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人說是</w:t>
            </w:r>
            <w:proofErr w:type="gramEnd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「硬頸」。 不過「硬頸」的本意居然是負面的？ 這是怎麼回事呢？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原來這和社會運動有關，早期政府推行國語文運動，導致客家話不斷流失。1988年客家知識份子走上街頭，推行了</w:t>
            </w: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「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還我母語運動</w:t>
            </w: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」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，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硬頸被解釋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成不畏強權，成了新的客家認同。</w:t>
            </w:r>
          </w:p>
        </w:tc>
        <w:tc>
          <w:tcPr>
            <w:tcW w:w="2551" w:type="dxa"/>
          </w:tcPr>
          <w:p w:rsidR="00400C03" w:rsidRPr="00CD76FA" w:rsidRDefault="006438D6" w:rsidP="00400C03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#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脖子很硬</w:t>
            </w:r>
            <w:r w:rsidR="00400C03"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#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不知變通 #社會運動 #國語文運動 #客家風雲 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#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還我母語運動</w:t>
            </w:r>
          </w:p>
        </w:tc>
      </w:tr>
      <w:tr w:rsidR="00400C03" w:rsidRPr="00CD76FA" w:rsidTr="00C555E4"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03" w:rsidRPr="00CD76FA" w:rsidRDefault="00400C03" w:rsidP="00400C03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準備好流口水了嗎？客家美食上菜</w:t>
            </w:r>
            <w:proofErr w:type="gramStart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囉</w:t>
            </w:r>
            <w:proofErr w:type="gramEnd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！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03" w:rsidRPr="00CD76FA" w:rsidRDefault="00502D8E" w:rsidP="00400C03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797899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發現了嗎？</w:t>
            </w:r>
            <w:proofErr w:type="gramStart"/>
            <w:r w:rsidRPr="00797899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快炒店裡</w:t>
            </w:r>
            <w:proofErr w:type="gramEnd"/>
            <w:r w:rsidRPr="00797899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必備</w:t>
            </w:r>
            <w:proofErr w:type="gramStart"/>
            <w:r w:rsidRPr="00797899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的好食料理</w:t>
            </w:r>
            <w:proofErr w:type="gramEnd"/>
            <w:r w:rsidRPr="00797899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， 就是</w:t>
            </w:r>
            <w:proofErr w:type="gramStart"/>
            <w:r w:rsidRPr="00797899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客家菜啊</w:t>
            </w:r>
            <w:proofErr w:type="gramEnd"/>
            <w:r w:rsidRPr="00797899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！ 不管是</w:t>
            </w:r>
            <w:proofErr w:type="gramStart"/>
            <w:r w:rsidRPr="00797899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粄</w:t>
            </w:r>
            <w:proofErr w:type="gramEnd"/>
            <w:r w:rsidRPr="00797899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條、客家小炒還是薑絲炒大腸， 都讓人口水</w:t>
            </w:r>
            <w:proofErr w:type="gramStart"/>
            <w:r w:rsidRPr="00797899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直流啊</w:t>
            </w:r>
            <w:proofErr w:type="gramEnd"/>
            <w:r w:rsidRPr="00797899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！ 但你真的了解客家美食嗎？</w:t>
            </w:r>
            <w:r w:rsidR="00B4535F" w:rsidRPr="00797899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早期客家人在山上討生活，為了增加食慾，菜色一定要又</w:t>
            </w:r>
            <w:proofErr w:type="gramStart"/>
            <w:r w:rsidR="00B4535F" w:rsidRPr="00797899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鹹</w:t>
            </w:r>
            <w:proofErr w:type="gramEnd"/>
            <w:r w:rsidR="00B4535F" w:rsidRPr="00797899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、又香、又肥，這是下飯原因；</w:t>
            </w:r>
            <w:proofErr w:type="gramStart"/>
            <w:r w:rsidR="00B4535F" w:rsidRPr="00797899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此外，</w:t>
            </w:r>
            <w:proofErr w:type="gramEnd"/>
            <w:r w:rsidR="00B4535F" w:rsidRPr="00797899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為了食物保存，會</w:t>
            </w:r>
            <w:proofErr w:type="gramStart"/>
            <w:r w:rsidR="00B4535F" w:rsidRPr="00797899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製成乾醃製品</w:t>
            </w:r>
            <w:proofErr w:type="gramEnd"/>
            <w:r w:rsidR="00B4535F" w:rsidRPr="00797899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，任何食物都不能浪費啊！</w:t>
            </w:r>
          </w:p>
        </w:tc>
        <w:tc>
          <w:tcPr>
            <w:tcW w:w="2551" w:type="dxa"/>
          </w:tcPr>
          <w:p w:rsidR="00400C03" w:rsidRPr="00CD76FA" w:rsidRDefault="001A0588" w:rsidP="00400C03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797899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#客家菜 #客家美食 #待客之道 #</w:t>
            </w:r>
            <w:proofErr w:type="gramStart"/>
            <w:r w:rsidR="00B4535F" w:rsidRPr="00797899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逢山必</w:t>
            </w:r>
            <w:proofErr w:type="gramEnd"/>
            <w:r w:rsidR="00B4535F" w:rsidRPr="00797899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有</w:t>
            </w:r>
            <w:proofErr w:type="gramStart"/>
            <w:r w:rsidR="00B4535F" w:rsidRPr="00797899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客 #</w:t>
            </w:r>
            <w:r w:rsidR="00797899" w:rsidRPr="00797899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薑絲</w:t>
            </w:r>
            <w:proofErr w:type="gramEnd"/>
            <w:r w:rsidR="00797899" w:rsidRPr="00797899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炒大腸 #</w:t>
            </w:r>
            <w:proofErr w:type="gramStart"/>
            <w:r w:rsidR="00797899" w:rsidRPr="00797899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粄</w:t>
            </w:r>
            <w:proofErr w:type="gramEnd"/>
            <w:r w:rsidR="00797899" w:rsidRPr="00797899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 xml:space="preserve">條 </w:t>
            </w:r>
            <w:r w:rsidR="00797899" w:rsidRPr="00797899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#</w:t>
            </w:r>
            <w:r w:rsidR="00797899" w:rsidRPr="00797899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客家小炒</w:t>
            </w:r>
            <w:r w:rsidR="00797899">
              <w:rPr>
                <w:rFonts w:asciiTheme="majorEastAsia" w:eastAsiaTheme="majorEastAsia" w:hAnsiTheme="majorEastAsia" w:cs="Arial" w:hint="eastAsia"/>
                <w:color w:val="0000FF"/>
                <w:kern w:val="0"/>
                <w:sz w:val="22"/>
              </w:rPr>
              <w:t xml:space="preserve"> </w:t>
            </w:r>
          </w:p>
        </w:tc>
      </w:tr>
      <w:tr w:rsidR="00400C03" w:rsidRPr="00CD76FA" w:rsidTr="00C555E4"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03" w:rsidRPr="00CD76FA" w:rsidRDefault="00400C03" w:rsidP="00400C03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lastRenderedPageBreak/>
              <w:t>誰說客家慶典</w:t>
            </w:r>
            <w:proofErr w:type="gramStart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除了桐花祭</w:t>
            </w:r>
            <w:proofErr w:type="gramEnd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還是</w:t>
            </w:r>
            <w:proofErr w:type="gramStart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桐花祭</w:t>
            </w:r>
            <w:proofErr w:type="gramEnd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？</w:t>
            </w:r>
          </w:p>
          <w:p w:rsidR="00400C03" w:rsidRPr="00CD76FA" w:rsidRDefault="00400C03" w:rsidP="00400C03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03" w:rsidRPr="00CD76FA" w:rsidRDefault="006A307B" w:rsidP="00BF72E5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proofErr w:type="gramStart"/>
            <w:r w:rsidRPr="00BF72E5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桐花祭是</w:t>
            </w:r>
            <w:proofErr w:type="gramEnd"/>
            <w:r w:rsidRPr="00BF72E5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客家的重要節慶，</w:t>
            </w:r>
            <w:proofErr w:type="gramStart"/>
            <w:r w:rsidRPr="00BF72E5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但桐花祭</w:t>
            </w:r>
            <w:proofErr w:type="gramEnd"/>
            <w:r w:rsidRPr="00BF72E5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其實並沒有太久的歷史文化根源。除了桃、竹、苗山區客家人居住的地方，剛好種了很多油桐樹之外，實在想不</w:t>
            </w:r>
            <w:proofErr w:type="gramStart"/>
            <w:r w:rsidRPr="00BF72E5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出桐花跟</w:t>
            </w:r>
            <w:proofErr w:type="gramEnd"/>
            <w:r w:rsidRPr="00BF72E5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客家人過去有甚麼直接的關聯</w:t>
            </w:r>
            <w:r w:rsidR="00BF72E5" w:rsidRPr="00BF72E5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？</w:t>
            </w:r>
            <w:r w:rsidR="00BF72E5" w:rsidRPr="00BF72E5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傳統的客家節慶多集中在年終，一年忙完後休養生息的感謝或祈福，</w:t>
            </w:r>
            <w:proofErr w:type="gramStart"/>
            <w:r w:rsidR="00BF72E5" w:rsidRPr="00BF72E5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為何桐花祭</w:t>
            </w:r>
            <w:proofErr w:type="gramEnd"/>
            <w:r w:rsidR="00BF72E5" w:rsidRPr="00BF72E5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在2002年產生？</w:t>
            </w:r>
            <w:r w:rsidR="00BF72E5" w:rsidRPr="00BF72E5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原來是為了觀光啦！</w:t>
            </w:r>
          </w:p>
        </w:tc>
        <w:tc>
          <w:tcPr>
            <w:tcW w:w="2551" w:type="dxa"/>
          </w:tcPr>
          <w:p w:rsidR="00400C03" w:rsidRPr="00CD76FA" w:rsidRDefault="00BF72E5" w:rsidP="00400C03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#客家節慶 #桐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花祭 #收冬戲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#雲火龍節 #天穿日 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#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全國客家日</w:t>
            </w:r>
          </w:p>
        </w:tc>
      </w:tr>
      <w:tr w:rsidR="00400C03" w:rsidRPr="00CD76FA" w:rsidTr="00C555E4"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03" w:rsidRPr="00CD76FA" w:rsidRDefault="00400C03" w:rsidP="00400C03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大家</w:t>
            </w:r>
            <w:proofErr w:type="gramStart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一</w:t>
            </w:r>
            <w:proofErr w:type="gramEnd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起來說客家話吧！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03" w:rsidRPr="00CD76FA" w:rsidRDefault="006A307B" w:rsidP="00400C03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proofErr w:type="gramStart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說到台灣</w:t>
            </w:r>
            <w:proofErr w:type="gramEnd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的少數弱勢文化，原住民朋友當然是最少數最弱勢的，相對於原住民朋友，客家族群號稱400萬，在台灣社會還不至於落入社會經濟弱勢，有錢有勢的客家人還是眾多。即便如此，研究客家文化的學者發現，客家人母語使用者的下滑指數，竟然比原住民朋友下滑的還要快？</w:t>
            </w:r>
          </w:p>
        </w:tc>
        <w:tc>
          <w:tcPr>
            <w:tcW w:w="2551" w:type="dxa"/>
          </w:tcPr>
          <w:p w:rsidR="00400C03" w:rsidRPr="00CD76FA" w:rsidRDefault="00502D8E" w:rsidP="00400C03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#客家話 #</w:t>
            </w:r>
            <w:r w:rsidR="00EB0EA3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福</w:t>
            </w:r>
            <w:proofErr w:type="gramStart"/>
            <w:r w:rsidR="00EB0EA3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佬</w:t>
            </w:r>
            <w:proofErr w:type="gramEnd"/>
            <w:r w:rsidR="00EB0EA3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</w:t>
            </w:r>
            <w:r w:rsidR="00EB0EA3">
              <w:rPr>
                <w:rFonts w:asciiTheme="majorEastAsia" w:eastAsiaTheme="majorEastAsia" w:hAnsiTheme="majorEastAsia" w:cs="Arial"/>
                <w:kern w:val="0"/>
                <w:sz w:val="22"/>
              </w:rPr>
              <w:t>#</w:t>
            </w:r>
            <w:proofErr w:type="gramStart"/>
            <w:r w:rsidR="00EB0EA3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寧賣祖宗</w:t>
            </w:r>
            <w:proofErr w:type="gramEnd"/>
            <w:r w:rsidR="00EB0EA3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田不忘祖宗言 </w:t>
            </w:r>
            <w:r w:rsidR="00EB0EA3">
              <w:rPr>
                <w:rFonts w:asciiTheme="majorEastAsia" w:eastAsiaTheme="majorEastAsia" w:hAnsiTheme="majorEastAsia" w:cs="Arial"/>
                <w:kern w:val="0"/>
                <w:sz w:val="22"/>
              </w:rPr>
              <w:t>#</w:t>
            </w:r>
            <w:r w:rsidR="00EB0EA3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還我母語運動 #客家委員會 #客家電視台 #腔調 #潮客家</w:t>
            </w:r>
          </w:p>
        </w:tc>
      </w:tr>
      <w:tr w:rsidR="00400C03" w:rsidRPr="00CD76FA" w:rsidTr="00C555E4"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03" w:rsidRPr="00CD76FA" w:rsidRDefault="00400C03" w:rsidP="00400C03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「參。拾母語」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03" w:rsidRPr="006A0EEB" w:rsidRDefault="00151FA9" w:rsidP="006A0EEB">
            <w:pPr>
              <w:widowControl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</w:pPr>
            <w:r w:rsidRPr="006A0EE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1951中華民國政府推行國語文運動，將閩南語、客家語及原住民語都放逐邊疆，導致年輕一代，只能跟祖父母玩超級比一比。1980年客力覺醒，發起</w:t>
            </w:r>
            <w:r w:rsidRPr="006A0EEB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「還我母語運動」，</w:t>
            </w:r>
            <w:r w:rsidRPr="006A0EE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要求政府全面開放限制方言條款，建立更多元的語言政策。30年後的今天，客語漸漸走入生活，</w:t>
            </w:r>
            <w:r w:rsidR="006A0EEB" w:rsidRPr="006A0EE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人們</w:t>
            </w:r>
            <w:r w:rsidRPr="006A0EE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對這塊土地上的文化</w:t>
            </w:r>
            <w:r w:rsidR="006A0EEB" w:rsidRPr="006A0EE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也</w:t>
            </w:r>
            <w:r w:rsidRPr="006A0EE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有</w:t>
            </w:r>
            <w:r w:rsidR="006A0EEB" w:rsidRPr="006A0EE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了</w:t>
            </w:r>
            <w:r w:rsidRPr="006A0EE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更多的理解。</w:t>
            </w:r>
          </w:p>
        </w:tc>
        <w:tc>
          <w:tcPr>
            <w:tcW w:w="2551" w:type="dxa"/>
          </w:tcPr>
          <w:p w:rsidR="00400C03" w:rsidRPr="006A0EEB" w:rsidRDefault="00080036" w:rsidP="00151FA9">
            <w:pPr>
              <w:widowControl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</w:pPr>
            <w:r w:rsidRPr="006A0EEB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#</w:t>
            </w:r>
            <w:r w:rsidRPr="006A0EE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 xml:space="preserve">還我母語運動 </w:t>
            </w:r>
            <w:r w:rsidR="00151FA9" w:rsidRPr="006A0EEB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#</w:t>
            </w:r>
            <w:r w:rsidR="00151FA9" w:rsidRPr="006A0EE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 xml:space="preserve">特輯 #國語文運動 #閩南語 </w:t>
            </w:r>
            <w:r w:rsidR="00151FA9" w:rsidRPr="006A0EEB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#</w:t>
            </w:r>
            <w:r w:rsidR="00151FA9" w:rsidRPr="006A0EEB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客家語 #原住民語</w:t>
            </w:r>
          </w:p>
        </w:tc>
      </w:tr>
    </w:tbl>
    <w:p w:rsidR="00241621" w:rsidRPr="00CD76FA" w:rsidRDefault="00241621" w:rsidP="00CD76FA">
      <w:pPr>
        <w:widowControl/>
        <w:rPr>
          <w:rFonts w:asciiTheme="majorEastAsia" w:eastAsiaTheme="majorEastAsia" w:hAnsiTheme="majorEastAsia" w:cs="Arial"/>
          <w:kern w:val="0"/>
          <w:sz w:val="22"/>
        </w:rPr>
      </w:pPr>
    </w:p>
    <w:p w:rsidR="00F65D13" w:rsidRDefault="00F65D13" w:rsidP="00F65D13">
      <w:pPr>
        <w:jc w:val="center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cs="微軟正黑體"/>
          <w:b/>
          <w:color w:val="030303"/>
        </w:rPr>
        <w:t>【</w:t>
      </w:r>
      <w:r w:rsidRPr="00F65D13">
        <w:rPr>
          <w:rFonts w:ascii="微軟正黑體" w:eastAsia="微軟正黑體" w:hAnsi="微軟正黑體" w:cs="微軟正黑體" w:hint="eastAsia"/>
          <w:b/>
          <w:color w:val="030303"/>
        </w:rPr>
        <w:t>客家文化</w:t>
      </w:r>
      <w:r>
        <w:rPr>
          <w:rFonts w:ascii="微軟正黑體" w:eastAsia="微軟正黑體" w:hAnsi="微軟正黑體" w:cs="微軟正黑體"/>
          <w:b/>
          <w:color w:val="030303"/>
        </w:rPr>
        <w:t>】</w:t>
      </w:r>
      <w:r>
        <w:rPr>
          <w:rFonts w:ascii="微軟正黑體" w:eastAsia="微軟正黑體" w:hAnsi="微軟正黑體" w:hint="eastAsia"/>
          <w:b/>
        </w:rPr>
        <w:t>系列</w:t>
      </w:r>
      <w:r>
        <w:rPr>
          <w:rFonts w:ascii="微軟正黑體" w:eastAsia="微軟正黑體" w:hAnsi="微軟正黑體"/>
          <w:b/>
        </w:rPr>
        <w:t>6</w:t>
      </w:r>
      <w:r>
        <w:rPr>
          <w:rFonts w:ascii="微軟正黑體" w:eastAsia="微軟正黑體" w:hAnsi="微軟正黑體" w:hint="eastAsia"/>
          <w:b/>
        </w:rPr>
        <w:t>集</w:t>
      </w:r>
    </w:p>
    <w:p w:rsidR="00362140" w:rsidRDefault="00362140" w:rsidP="00362140">
      <w:pPr>
        <w:jc w:val="center"/>
        <w:rPr>
          <w:rFonts w:ascii="微軟正黑體" w:eastAsia="微軟正黑體" w:hAnsi="微軟正黑體" w:cs="微軟正黑體"/>
          <w:color w:val="030303"/>
        </w:rPr>
      </w:pPr>
      <w:r w:rsidRPr="00056F0D">
        <w:rPr>
          <w:rFonts w:ascii="微軟正黑體" w:eastAsia="微軟正黑體" w:hAnsi="微軟正黑體" w:cs="微軟正黑體"/>
          <w:color w:val="030303"/>
        </w:rPr>
        <w:t>－客</w:t>
      </w:r>
      <w:proofErr w:type="gramStart"/>
      <w:r w:rsidRPr="00056F0D">
        <w:rPr>
          <w:rFonts w:ascii="微軟正黑體" w:eastAsia="微軟正黑體" w:hAnsi="微軟正黑體" w:cs="微軟正黑體"/>
          <w:color w:val="030303"/>
        </w:rPr>
        <w:t>客</w:t>
      </w:r>
      <w:proofErr w:type="gramEnd"/>
      <w:r w:rsidRPr="00056F0D">
        <w:rPr>
          <w:rFonts w:ascii="微軟正黑體" w:eastAsia="微軟正黑體" w:hAnsi="微軟正黑體" w:cs="微軟正黑體"/>
          <w:color w:val="030303"/>
        </w:rPr>
        <w:t>客棧之</w:t>
      </w:r>
      <w:proofErr w:type="gramStart"/>
      <w:r w:rsidRPr="00056F0D">
        <w:rPr>
          <w:rFonts w:ascii="微軟正黑體" w:eastAsia="微軟正黑體" w:hAnsi="微軟正黑體" w:cs="微軟正黑體"/>
          <w:color w:val="030303"/>
        </w:rPr>
        <w:t>啤</w:t>
      </w:r>
      <w:proofErr w:type="gramEnd"/>
      <w:r w:rsidRPr="00056F0D">
        <w:rPr>
          <w:rFonts w:ascii="微軟正黑體" w:eastAsia="微軟正黑體" w:hAnsi="微軟正黑體" w:cs="微軟正黑體"/>
          <w:color w:val="030303"/>
        </w:rPr>
        <w:t>俠客傳－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969"/>
        <w:gridCol w:w="2551"/>
      </w:tblGrid>
      <w:tr w:rsidR="00056F0D" w:rsidRPr="00056F0D" w:rsidTr="00C555E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F0D" w:rsidRPr="00056F0D" w:rsidRDefault="00056F0D" w:rsidP="00056F0D">
            <w:pPr>
              <w:widowControl/>
              <w:jc w:val="center"/>
              <w:rPr>
                <w:rFonts w:ascii="微軟正黑體" w:eastAsia="微軟正黑體" w:hAnsi="微軟正黑體" w:cs="Arial"/>
                <w:b/>
                <w:color w:val="000000" w:themeColor="text1"/>
                <w:kern w:val="0"/>
                <w:szCs w:val="24"/>
              </w:rPr>
            </w:pPr>
            <w:r w:rsidRPr="00056F0D">
              <w:rPr>
                <w:rFonts w:ascii="微軟正黑體" w:eastAsia="微軟正黑體" w:hAnsi="微軟正黑體" w:cs="Arial"/>
                <w:b/>
                <w:color w:val="000000" w:themeColor="text1"/>
                <w:kern w:val="0"/>
                <w:szCs w:val="24"/>
              </w:rPr>
              <w:t>每集名稱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F0D" w:rsidRPr="00056F0D" w:rsidRDefault="00056F0D" w:rsidP="00056F0D">
            <w:pPr>
              <w:widowControl/>
              <w:jc w:val="center"/>
              <w:rPr>
                <w:rFonts w:ascii="微軟正黑體" w:eastAsia="微軟正黑體" w:hAnsi="微軟正黑體" w:cs="Arial"/>
                <w:b/>
                <w:color w:val="000000" w:themeColor="text1"/>
                <w:kern w:val="0"/>
                <w:szCs w:val="24"/>
              </w:rPr>
            </w:pPr>
            <w:r w:rsidRPr="00056F0D">
              <w:rPr>
                <w:rFonts w:ascii="微軟正黑體" w:eastAsia="微軟正黑體" w:hAnsi="微軟正黑體" w:cs="Arial" w:hint="eastAsia"/>
                <w:b/>
                <w:color w:val="000000" w:themeColor="text1"/>
                <w:kern w:val="0"/>
                <w:szCs w:val="24"/>
              </w:rPr>
              <w:t>節目簡介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0D" w:rsidRPr="00056F0D" w:rsidRDefault="00B25C76" w:rsidP="00056F0D">
            <w:pPr>
              <w:widowControl/>
              <w:jc w:val="center"/>
              <w:rPr>
                <w:rFonts w:ascii="微軟正黑體" w:eastAsia="微軟正黑體" w:hAnsi="微軟正黑體" w:cs="Arial"/>
                <w:b/>
                <w:color w:val="000000" w:themeColor="text1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>內容</w:t>
            </w:r>
            <w:r w:rsidR="00056F0D" w:rsidRPr="00056F0D">
              <w:rPr>
                <w:rFonts w:ascii="微軟正黑體" w:eastAsia="微軟正黑體" w:hAnsi="微軟正黑體" w:cs="Arial" w:hint="eastAsia"/>
                <w:b/>
                <w:color w:val="000000" w:themeColor="text1"/>
                <w:kern w:val="0"/>
                <w:szCs w:val="24"/>
              </w:rPr>
              <w:t>關鍵字</w:t>
            </w:r>
          </w:p>
        </w:tc>
      </w:tr>
      <w:tr w:rsidR="00056F0D" w:rsidRPr="00CD76FA" w:rsidTr="00C555E4"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F0D" w:rsidRPr="00CD76FA" w:rsidRDefault="00056F0D" w:rsidP="00CD76FA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閃耀神祕藍色光芒的鐵布衫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F0D" w:rsidRDefault="00215EC1" w:rsidP="001A6D7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藍衫是專屬於客家女性的傳統服飾，又稱長衫或大襟衫，分別代表客家服飾的三個特色。而藍衫為什麼是藍色而不是</w:t>
            </w:r>
          </w:p>
          <w:p w:rsidR="00215EC1" w:rsidRPr="00CD76FA" w:rsidRDefault="00215EC1" w:rsidP="00AF6D94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其它顏色？藍衫的染料是一種叫山藍（大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菁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）的植物，是喜好生長在</w:t>
            </w:r>
            <w:r w:rsidR="00AF6D94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丘陵，相似早期客家人群居地，客家人就成了藍染高手。</w:t>
            </w:r>
          </w:p>
        </w:tc>
        <w:tc>
          <w:tcPr>
            <w:tcW w:w="2551" w:type="dxa"/>
          </w:tcPr>
          <w:p w:rsidR="00056F0D" w:rsidRPr="00CD76FA" w:rsidRDefault="00B643D7" w:rsidP="001A6D7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#藍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衫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#長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衫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#大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襟衫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#美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濃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#三峽 #大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菁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藍染</w:t>
            </w:r>
          </w:p>
        </w:tc>
      </w:tr>
      <w:tr w:rsidR="00056F0D" w:rsidRPr="00CD76FA" w:rsidTr="00C555E4"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F0D" w:rsidRPr="00CD76FA" w:rsidRDefault="00056F0D" w:rsidP="001A6D7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lastRenderedPageBreak/>
              <w:t>一年一次的「大」對決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F0D" w:rsidRPr="00CD76FA" w:rsidRDefault="00763D46" w:rsidP="00763D46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台中東勢客家人，如果難得生了健康寶寶，為了謝天會準備一種米食，感謝老天爺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賞賜新丁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，所以又叫新丁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粄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，但新丁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粄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的文化不是東勢獨有，但東勢發展較有組織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，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每年會舉辦</w:t>
            </w: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「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賽丁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粄</w:t>
            </w:r>
            <w:proofErr w:type="gramEnd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」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，誰家做的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粄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大，就贏得獎金，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粄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也會分送給大家，慢慢形成特殊的</w:t>
            </w: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「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新丁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粄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節</w:t>
            </w: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」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。</w:t>
            </w:r>
          </w:p>
        </w:tc>
        <w:tc>
          <w:tcPr>
            <w:tcW w:w="2551" w:type="dxa"/>
          </w:tcPr>
          <w:p w:rsidR="00056F0D" w:rsidRPr="00CD76FA" w:rsidRDefault="000074FB" w:rsidP="001A6D7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#東勢 #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新丁 #新丁會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#苗栗打丁 #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屏東拜丁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#生子</w:t>
            </w:r>
            <w:r w:rsidR="0042516E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#男丁</w:t>
            </w:r>
          </w:p>
        </w:tc>
      </w:tr>
      <w:tr w:rsidR="00262B3D" w:rsidRPr="00CD76FA" w:rsidTr="00C555E4"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B3D" w:rsidRPr="00CD76FA" w:rsidRDefault="00262B3D" w:rsidP="00262B3D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proofErr w:type="gramStart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禦邪抗惡</w:t>
            </w:r>
            <w:proofErr w:type="gramEnd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的古傳法器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B3D" w:rsidRPr="00CD76FA" w:rsidRDefault="00262B3D" w:rsidP="00262B3D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日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治時期，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一個製傘師傅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從中國來到美濃，將他高超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的製傘秘訣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傳給美濃客家人，1960年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是紙傘的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爆炸期，有二十多家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紙傘廠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，直到工業化機器生產洋傘，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紙傘才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開始沒落。但隨著國外媒體報導及電視劇的露出，讓美濃油紙傘的傳統工藝重獲重視。</w:t>
            </w:r>
          </w:p>
        </w:tc>
        <w:tc>
          <w:tcPr>
            <w:tcW w:w="2551" w:type="dxa"/>
          </w:tcPr>
          <w:p w:rsidR="00262B3D" w:rsidRPr="00CD76FA" w:rsidRDefault="00262B3D" w:rsidP="00262B3D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#美濃 #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紙傘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#日治大正時期 #星星知我心 #日本 #圓滿 #有子 #多子多孫</w:t>
            </w:r>
          </w:p>
        </w:tc>
      </w:tr>
      <w:tr w:rsidR="00262B3D" w:rsidRPr="00CD76FA" w:rsidTr="00C555E4"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B3D" w:rsidRPr="00CD76FA" w:rsidRDefault="00262B3D" w:rsidP="00262B3D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以武會友看誰是客家武林盟主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B3D" w:rsidRPr="00CD76FA" w:rsidRDefault="00262B3D" w:rsidP="00262B3D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清領時期，六堆地方為了保衛家園，自己組成了義勇兵團，在各個地方分成六隊名為六堆，每當有動亂發生，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各</w:t>
            </w:r>
            <w:r w:rsidR="00551599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堆</w:t>
            </w:r>
            <w:r w:rsidR="00F54853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兵團</w:t>
            </w:r>
            <w:proofErr w:type="gramEnd"/>
            <w:r w:rsidR="00F54853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就會出動，並選出大總理領導，</w:t>
            </w:r>
            <w:r w:rsidR="00551599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是</w:t>
            </w:r>
            <w:proofErr w:type="gramStart"/>
            <w:r w:rsidR="00F54853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為出堆</w:t>
            </w:r>
            <w:proofErr w:type="gramEnd"/>
            <w:r w:rsidR="00F54853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。到了1895年日本統治，無法接受民間武力的存在而解散。50年後，一群六堆子弟想喚回六堆團結的精神，才有了後來知名的</w:t>
            </w:r>
            <w:r w:rsidR="00F54853"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「</w:t>
            </w:r>
            <w:r w:rsidR="00F54853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六堆運動會</w:t>
            </w:r>
            <w:r w:rsidR="00F54853"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」</w:t>
            </w:r>
            <w:r w:rsidR="00F54853">
              <w:rPr>
                <w:rFonts w:asciiTheme="majorEastAsia" w:eastAsiaTheme="majorEastAsia" w:hAnsiTheme="majorEastAsia" w:cs="Arial"/>
                <w:kern w:val="0"/>
                <w:sz w:val="22"/>
              </w:rPr>
              <w:t>。</w:t>
            </w:r>
          </w:p>
        </w:tc>
        <w:tc>
          <w:tcPr>
            <w:tcW w:w="2551" w:type="dxa"/>
          </w:tcPr>
          <w:p w:rsidR="00262B3D" w:rsidRPr="00CD76FA" w:rsidRDefault="00262B3D" w:rsidP="00262B3D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#六堆運動會 #</w:t>
            </w:r>
            <w:r w:rsidR="00F54853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大武山下的小奧運 #朱一貴 #體育盛會 #義民 #劉紹興 #戴鳳麟 #戒嚴</w:t>
            </w:r>
          </w:p>
        </w:tc>
      </w:tr>
      <w:tr w:rsidR="00056F0D" w:rsidRPr="00CD76FA" w:rsidTr="00C555E4"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F0D" w:rsidRPr="00CD76FA" w:rsidRDefault="00056F0D" w:rsidP="001A6D7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滋味多元讓你</w:t>
            </w:r>
            <w:proofErr w:type="gramStart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精力滿點的</w:t>
            </w:r>
            <w:proofErr w:type="gramEnd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客家</w:t>
            </w:r>
            <w:proofErr w:type="gramStart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大還丹</w:t>
            </w:r>
            <w:proofErr w:type="gramEnd"/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F0D" w:rsidRPr="00CD76FA" w:rsidRDefault="00A2584B" w:rsidP="00D306B9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正統的擂茶不是拿來喝，而是拿來吃的！？擂茶由來的傳說百百種，最可信的是唐代的一種古老喝茶方式，將茶葉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製成茶餅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，要喝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再磨成粉煮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來喝，但後期喝茶方式改為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茶葉直泡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，</w:t>
            </w:r>
            <w:r w:rsidR="00D306B9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磨成粉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喝茶方式</w:t>
            </w:r>
            <w:r w:rsidR="00D306B9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反而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在日本成了鼎鼎大名的抹茶。客家為了發展觀光特色，</w:t>
            </w:r>
            <w:r w:rsidR="00D306B9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目前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北埔</w:t>
            </w:r>
            <w:r w:rsidR="00D306B9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為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擂茶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重鎮</w:t>
            </w:r>
            <w:r w:rsidR="00D306B9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。</w:t>
            </w:r>
          </w:p>
        </w:tc>
        <w:tc>
          <w:tcPr>
            <w:tcW w:w="2551" w:type="dxa"/>
          </w:tcPr>
          <w:p w:rsidR="00056F0D" w:rsidRPr="00CD76FA" w:rsidRDefault="009B49A6" w:rsidP="009B49A6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#北埔 #擂茶 #</w:t>
            </w:r>
            <w:r w:rsidR="00A2584B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抹茶 #</w:t>
            </w:r>
            <w:r w:rsidR="002A1D7F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日本 #三</w:t>
            </w:r>
            <w:proofErr w:type="gramStart"/>
            <w:r w:rsidR="002A1D7F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生湯</w:t>
            </w:r>
            <w:proofErr w:type="gramEnd"/>
            <w:r w:rsidR="002A1D7F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#健康有機養生</w:t>
            </w:r>
          </w:p>
        </w:tc>
      </w:tr>
      <w:tr w:rsidR="00056F0D" w:rsidRPr="00CD76FA" w:rsidTr="00C555E4"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F0D" w:rsidRPr="00CD76FA" w:rsidRDefault="00056F0D" w:rsidP="001A6D7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不會讓你三條線的客庄大道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F0D" w:rsidRPr="00CD76FA" w:rsidRDefault="00473E9C" w:rsidP="006F442F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說到知名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的客家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庄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，南霸天當然是有名的</w:t>
            </w: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「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六堆</w:t>
            </w: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」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，但沒有一個稱呼總括北部客家人？北部山區有很多客庄，彼此沒有太多連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繫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，但發現北部客庄大多聚集在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臺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三線</w:t>
            </w:r>
            <w:r w:rsidR="007D5BD6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，以往各鄉鎮各有活動，但如何透過一條路整合客庄呢？</w:t>
            </w:r>
            <w:r w:rsidR="006F442F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於是政府推出</w:t>
            </w:r>
            <w:r w:rsidR="006F442F"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「</w:t>
            </w:r>
            <w:r w:rsidR="007D5BD6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浪漫</w:t>
            </w:r>
            <w:proofErr w:type="gramStart"/>
            <w:r w:rsidR="007D5BD6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臺</w:t>
            </w:r>
            <w:proofErr w:type="gramEnd"/>
            <w:r w:rsidR="007D5BD6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三線計劃</w:t>
            </w:r>
            <w:r w:rsidR="006F442F"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」</w:t>
            </w:r>
            <w:r w:rsidR="007D5BD6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，將客家文化與產業串連。</w:t>
            </w:r>
          </w:p>
        </w:tc>
        <w:tc>
          <w:tcPr>
            <w:tcW w:w="2551" w:type="dxa"/>
          </w:tcPr>
          <w:p w:rsidR="00473E9C" w:rsidRDefault="00473E9C" w:rsidP="001A6D7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#浪漫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臺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三線 #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隘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#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隘勇線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#理藩道路 </w:t>
            </w:r>
            <w:r w:rsidR="007D5BD6">
              <w:rPr>
                <w:rFonts w:asciiTheme="majorEastAsia" w:eastAsiaTheme="majorEastAsia" w:hAnsiTheme="majorEastAsia" w:cs="Arial"/>
                <w:kern w:val="0"/>
                <w:sz w:val="22"/>
              </w:rPr>
              <w:t>#</w:t>
            </w:r>
            <w:r w:rsidR="007D5BD6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新</w:t>
            </w:r>
            <w:proofErr w:type="gramStart"/>
            <w:r w:rsidR="007D5BD6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埔</w:t>
            </w:r>
            <w:proofErr w:type="gramEnd"/>
            <w:r w:rsidR="007D5BD6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柿餅文化節 #內灣野薑花節 #北埔</w:t>
            </w:r>
            <w:proofErr w:type="gramStart"/>
            <w:r w:rsidR="007D5BD6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澎風節</w:t>
            </w:r>
            <w:proofErr w:type="gramEnd"/>
            <w:r w:rsidR="007D5BD6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#桐花季</w:t>
            </w:r>
          </w:p>
          <w:p w:rsidR="00056F0D" w:rsidRPr="00473E9C" w:rsidRDefault="00056F0D" w:rsidP="00473E9C">
            <w:pPr>
              <w:ind w:firstLineChars="200" w:firstLine="440"/>
              <w:rPr>
                <w:rFonts w:asciiTheme="majorEastAsia" w:eastAsiaTheme="majorEastAsia" w:hAnsiTheme="majorEastAsia" w:cs="Arial"/>
                <w:sz w:val="22"/>
              </w:rPr>
            </w:pPr>
          </w:p>
        </w:tc>
      </w:tr>
    </w:tbl>
    <w:p w:rsidR="00B708A8" w:rsidRDefault="00B708A8" w:rsidP="00D752BF"/>
    <w:p w:rsidR="00362140" w:rsidRDefault="00362140" w:rsidP="00362140">
      <w:pPr>
        <w:jc w:val="center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cs="微軟正黑體"/>
          <w:b/>
          <w:color w:val="030303"/>
        </w:rPr>
        <w:t>【</w:t>
      </w:r>
      <w:r w:rsidRPr="00F65D13">
        <w:rPr>
          <w:rFonts w:ascii="微軟正黑體" w:eastAsia="微軟正黑體" w:hAnsi="微軟正黑體" w:cs="微軟正黑體" w:hint="eastAsia"/>
          <w:b/>
          <w:color w:val="030303"/>
        </w:rPr>
        <w:t>客家</w:t>
      </w:r>
      <w:r>
        <w:rPr>
          <w:rFonts w:ascii="微軟正黑體" w:eastAsia="微軟正黑體" w:hAnsi="微軟正黑體" w:cs="微軟正黑體" w:hint="eastAsia"/>
          <w:b/>
          <w:color w:val="030303"/>
        </w:rPr>
        <w:t>人物</w:t>
      </w:r>
      <w:r>
        <w:rPr>
          <w:rFonts w:ascii="微軟正黑體" w:eastAsia="微軟正黑體" w:hAnsi="微軟正黑體" w:cs="微軟正黑體"/>
          <w:b/>
          <w:color w:val="030303"/>
        </w:rPr>
        <w:t>】</w:t>
      </w:r>
      <w:r>
        <w:rPr>
          <w:rFonts w:ascii="微軟正黑體" w:eastAsia="微軟正黑體" w:hAnsi="微軟正黑體" w:hint="eastAsia"/>
          <w:b/>
        </w:rPr>
        <w:t>系列</w:t>
      </w:r>
      <w:r>
        <w:rPr>
          <w:rFonts w:ascii="微軟正黑體" w:eastAsia="微軟正黑體" w:hAnsi="微軟正黑體"/>
          <w:b/>
        </w:rPr>
        <w:t>6</w:t>
      </w:r>
      <w:r>
        <w:rPr>
          <w:rFonts w:ascii="微軟正黑體" w:eastAsia="微軟正黑體" w:hAnsi="微軟正黑體" w:hint="eastAsia"/>
          <w:b/>
        </w:rPr>
        <w:t>集</w:t>
      </w:r>
    </w:p>
    <w:p w:rsidR="00362140" w:rsidRDefault="00362140" w:rsidP="00362140">
      <w:pPr>
        <w:jc w:val="center"/>
        <w:rPr>
          <w:rFonts w:ascii="微軟正黑體" w:eastAsia="微軟正黑體" w:hAnsi="微軟正黑體" w:cs="微軟正黑體"/>
          <w:color w:val="030303"/>
        </w:rPr>
      </w:pPr>
      <w:r w:rsidRPr="00925066">
        <w:rPr>
          <w:rFonts w:ascii="微軟正黑體" w:eastAsia="微軟正黑體" w:hAnsi="微軟正黑體" w:cs="微軟正黑體"/>
          <w:color w:val="030303"/>
        </w:rPr>
        <w:t>－</w:t>
      </w:r>
      <w:r w:rsidR="00925066" w:rsidRPr="00925066">
        <w:rPr>
          <w:rFonts w:ascii="微軟正黑體" w:eastAsia="微軟正黑體" w:hAnsi="微軟正黑體" w:cs="微軟正黑體"/>
          <w:color w:val="030303"/>
        </w:rPr>
        <w:t>客</w:t>
      </w:r>
      <w:proofErr w:type="gramStart"/>
      <w:r w:rsidR="00925066" w:rsidRPr="00925066">
        <w:rPr>
          <w:rFonts w:ascii="微軟正黑體" w:eastAsia="微軟正黑體" w:hAnsi="微軟正黑體" w:cs="微軟正黑體"/>
          <w:color w:val="030303"/>
        </w:rPr>
        <w:t>客</w:t>
      </w:r>
      <w:proofErr w:type="gramEnd"/>
      <w:r w:rsidR="00925066" w:rsidRPr="00925066">
        <w:rPr>
          <w:rFonts w:ascii="微軟正黑體" w:eastAsia="微軟正黑體" w:hAnsi="微軟正黑體" w:cs="微軟正黑體"/>
          <w:color w:val="030303"/>
        </w:rPr>
        <w:t>客棧之</w:t>
      </w:r>
      <w:proofErr w:type="gramStart"/>
      <w:r w:rsidR="00925066" w:rsidRPr="00925066">
        <w:rPr>
          <w:rFonts w:ascii="微軟正黑體" w:eastAsia="微軟正黑體" w:hAnsi="微軟正黑體" w:cs="微軟正黑體"/>
          <w:color w:val="030303"/>
        </w:rPr>
        <w:t>啤</w:t>
      </w:r>
      <w:proofErr w:type="gramEnd"/>
      <w:r w:rsidR="00925066" w:rsidRPr="00925066">
        <w:rPr>
          <w:rFonts w:ascii="微軟正黑體" w:eastAsia="微軟正黑體" w:hAnsi="微軟正黑體" w:cs="微軟正黑體"/>
          <w:color w:val="030303"/>
        </w:rPr>
        <w:t>劍英雄錄</w:t>
      </w:r>
      <w:r w:rsidRPr="00925066">
        <w:rPr>
          <w:rFonts w:ascii="微軟正黑體" w:eastAsia="微軟正黑體" w:hAnsi="微軟正黑體" w:cs="微軟正黑體"/>
          <w:color w:val="030303"/>
        </w:rPr>
        <w:t>－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969"/>
        <w:gridCol w:w="2551"/>
      </w:tblGrid>
      <w:tr w:rsidR="00C555E4" w:rsidRPr="00C555E4" w:rsidTr="00C555E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E4" w:rsidRPr="00C555E4" w:rsidRDefault="00C555E4" w:rsidP="00C555E4">
            <w:pPr>
              <w:pStyle w:val="1"/>
              <w:shd w:val="clear" w:color="auto" w:fill="F9F9F9"/>
              <w:jc w:val="center"/>
              <w:rPr>
                <w:rFonts w:ascii="微軟正黑體" w:eastAsia="微軟正黑體" w:hAnsi="微軟正黑體" w:cs="Arial"/>
                <w:bCs w:val="0"/>
                <w:color w:val="000000" w:themeColor="text1"/>
                <w:kern w:val="0"/>
                <w:sz w:val="24"/>
                <w:szCs w:val="24"/>
              </w:rPr>
            </w:pPr>
            <w:r w:rsidRPr="00C555E4">
              <w:rPr>
                <w:rFonts w:ascii="微軟正黑體" w:eastAsia="微軟正黑體" w:hAnsi="微軟正黑體" w:cs="Arial"/>
                <w:bCs w:val="0"/>
                <w:color w:val="000000" w:themeColor="text1"/>
                <w:kern w:val="0"/>
                <w:sz w:val="24"/>
                <w:szCs w:val="24"/>
              </w:rPr>
              <w:t>每集名稱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E4" w:rsidRPr="00C555E4" w:rsidRDefault="00C555E4" w:rsidP="00C555E4">
            <w:pPr>
              <w:widowControl/>
              <w:jc w:val="center"/>
              <w:rPr>
                <w:rFonts w:ascii="微軟正黑體" w:eastAsia="微軟正黑體" w:hAnsi="微軟正黑體" w:cs="Arial"/>
                <w:b/>
                <w:color w:val="000000" w:themeColor="text1"/>
                <w:kern w:val="0"/>
                <w:szCs w:val="24"/>
              </w:rPr>
            </w:pPr>
            <w:r w:rsidRPr="00C555E4">
              <w:rPr>
                <w:rFonts w:ascii="微軟正黑體" w:eastAsia="微軟正黑體" w:hAnsi="微軟正黑體" w:cs="Arial" w:hint="eastAsia"/>
                <w:b/>
                <w:color w:val="000000" w:themeColor="text1"/>
                <w:kern w:val="0"/>
                <w:szCs w:val="24"/>
              </w:rPr>
              <w:t>節目簡介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E4" w:rsidRPr="00C555E4" w:rsidRDefault="00B25C76" w:rsidP="00C555E4">
            <w:pPr>
              <w:widowControl/>
              <w:jc w:val="center"/>
              <w:rPr>
                <w:rFonts w:ascii="微軟正黑體" w:eastAsia="微軟正黑體" w:hAnsi="微軟正黑體" w:cs="Arial"/>
                <w:b/>
                <w:color w:val="000000" w:themeColor="text1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>內容</w:t>
            </w:r>
            <w:r w:rsidR="00C555E4" w:rsidRPr="00C555E4">
              <w:rPr>
                <w:rFonts w:ascii="微軟正黑體" w:eastAsia="微軟正黑體" w:hAnsi="微軟正黑體" w:cs="Arial" w:hint="eastAsia"/>
                <w:b/>
                <w:color w:val="000000" w:themeColor="text1"/>
                <w:kern w:val="0"/>
                <w:szCs w:val="24"/>
              </w:rPr>
              <w:t>關鍵字</w:t>
            </w:r>
          </w:p>
        </w:tc>
      </w:tr>
      <w:tr w:rsidR="009D636F" w:rsidRPr="009D636F" w:rsidTr="00C555E4"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066" w:rsidRPr="009D636F" w:rsidRDefault="00925066" w:rsidP="00CD76FA">
            <w:pPr>
              <w:widowControl/>
              <w:rPr>
                <w:rFonts w:asciiTheme="majorEastAsia" w:eastAsiaTheme="majorEastAsia" w:hAnsiTheme="majorEastAsia" w:cs="Arial"/>
                <w:color w:val="0000FF"/>
                <w:kern w:val="0"/>
                <w:sz w:val="22"/>
              </w:rPr>
            </w:pPr>
            <w:r w:rsidRPr="00E15974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發大財，賺大錢，把「黃金」變黃金！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066" w:rsidRPr="009D636F" w:rsidRDefault="000B66F5" w:rsidP="00F7442E">
            <w:pPr>
              <w:widowControl/>
              <w:rPr>
                <w:rFonts w:asciiTheme="majorEastAsia" w:eastAsiaTheme="majorEastAsia" w:hAnsiTheme="majorEastAsia" w:cs="Arial"/>
                <w:color w:val="0000FF"/>
                <w:kern w:val="0"/>
                <w:sz w:val="22"/>
              </w:rPr>
            </w:pPr>
            <w:r w:rsidRPr="00F7442E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清代客家發大財第一人</w:t>
            </w:r>
            <w:proofErr w:type="gramStart"/>
            <w:r w:rsidRPr="00F7442E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—</w:t>
            </w:r>
            <w:proofErr w:type="gramEnd"/>
            <w:r w:rsidRPr="00F7442E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黃南球，發大財的三大絕招：跟風、創新、官商合作，你一定要學起來。</w:t>
            </w:r>
            <w:r w:rsidR="00F7442E" w:rsidRPr="00F7442E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清代為了避免渡海來台的漢人與原住民產生衝突，設立</w:t>
            </w:r>
            <w:proofErr w:type="gramStart"/>
            <w:r w:rsidR="00F7442E" w:rsidRPr="00F7442E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隘墾制</w:t>
            </w:r>
            <w:proofErr w:type="gramEnd"/>
            <w:r w:rsidR="00F7442E" w:rsidRPr="00F7442E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，23歲的客家人黃南球加入開墾並運用智慧，成為開墾界的新創CEO，其中一招竟是上廁所時得到的靈感</w:t>
            </w:r>
            <w:r w:rsidR="007639D1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？</w:t>
            </w:r>
          </w:p>
        </w:tc>
        <w:tc>
          <w:tcPr>
            <w:tcW w:w="2551" w:type="dxa"/>
          </w:tcPr>
          <w:p w:rsidR="00925066" w:rsidRPr="009D636F" w:rsidRDefault="007639D1" w:rsidP="001A6D72">
            <w:pPr>
              <w:widowControl/>
              <w:rPr>
                <w:rFonts w:asciiTheme="majorEastAsia" w:eastAsiaTheme="majorEastAsia" w:hAnsiTheme="majorEastAsia" w:cs="Arial"/>
                <w:color w:val="0000FF"/>
                <w:kern w:val="0"/>
                <w:sz w:val="22"/>
              </w:rPr>
            </w:pPr>
            <w:r w:rsidRPr="007639D1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#黃南球 #</w:t>
            </w:r>
            <w:proofErr w:type="gramStart"/>
            <w:r w:rsidRPr="007639D1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隘</w:t>
            </w:r>
            <w:proofErr w:type="gramEnd"/>
            <w:r w:rsidRPr="007639D1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 xml:space="preserve"> #原住民 #跟風 #創新 #官商合作 #黃金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 xml:space="preserve"> #</w:t>
            </w:r>
            <w:proofErr w:type="gramStart"/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新竹總墾戶</w:t>
            </w:r>
            <w:proofErr w:type="gramEnd"/>
          </w:p>
        </w:tc>
      </w:tr>
      <w:tr w:rsidR="00925066" w:rsidRPr="00CD76FA" w:rsidTr="00C555E4"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066" w:rsidRPr="00CD76FA" w:rsidRDefault="00925066" w:rsidP="00CD76FA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proofErr w:type="gramStart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有神快拜</w:t>
            </w:r>
            <w:proofErr w:type="gramEnd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！一起認識三山國王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15" w:rsidRPr="00CD76FA" w:rsidRDefault="006F4415" w:rsidP="006F4415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宮廟帶給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人安心的存在，三山國王為廣東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潮洲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原鄉信仰，因而被視為客家神，</w:t>
            </w: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但三山是哪三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座</w:t>
            </w: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山？為何山又變成了國王？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三山原本是</w:t>
            </w: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「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巾山</w:t>
            </w:r>
            <w:proofErr w:type="gramEnd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」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、</w:t>
            </w: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「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明山</w:t>
            </w: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」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、</w:t>
            </w: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「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獨山</w:t>
            </w: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」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，傳說因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一拜則平亂而爆紅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，到宋朝被政府徵召為國王，自然神進化為人格神，主要保佑漢人渡海來台平安生活外，也祈求能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防番且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開墾順利。</w:t>
            </w:r>
          </w:p>
        </w:tc>
        <w:tc>
          <w:tcPr>
            <w:tcW w:w="2551" w:type="dxa"/>
          </w:tcPr>
          <w:p w:rsidR="00925066" w:rsidRPr="00CD76FA" w:rsidRDefault="00AB136F" w:rsidP="001A6D7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#三山國王 #宜蘭 #客家信仰 #廣東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潮洲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#</w:t>
            </w:r>
            <w:r w:rsidR="00704BE7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宋朝 #會館</w:t>
            </w:r>
          </w:p>
        </w:tc>
      </w:tr>
      <w:tr w:rsidR="00925066" w:rsidRPr="00CD76FA" w:rsidTr="00C555E4"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066" w:rsidRPr="00CD76FA" w:rsidRDefault="00925066" w:rsidP="00CD76FA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比復仇者聯盟更厲害的雲林詔安張</w:t>
            </w:r>
            <w:proofErr w:type="gramStart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廖</w:t>
            </w:r>
            <w:proofErr w:type="gramEnd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家族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066" w:rsidRPr="00CD76FA" w:rsidRDefault="00D52469" w:rsidP="00D52469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清朝時期，一批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批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客家張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廖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族人，渡海來到雲林開墾，那時各種械鬥不斷，客家最為弱勢，因此將</w:t>
            </w:r>
            <w:r w:rsidR="003676D1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分散的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二十五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個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客庄族人劃為七區，即為西螺七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崁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的</w:t>
            </w:r>
            <w:r w:rsidR="003236B4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形成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，</w:t>
            </w:r>
            <w:r w:rsidR="003236B4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為了不被欺負練功自保，發展了流民拳</w:t>
            </w:r>
            <w:r w:rsidR="003676D1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、</w:t>
            </w:r>
            <w:proofErr w:type="gramStart"/>
            <w:r w:rsidR="003676D1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縱鶴拳</w:t>
            </w:r>
            <w:proofErr w:type="gramEnd"/>
            <w:r w:rsidR="003676D1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、金</w:t>
            </w:r>
            <w:proofErr w:type="gramStart"/>
            <w:r w:rsidR="003676D1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鶯拳、布雞拳各式拳派</w:t>
            </w:r>
            <w:proofErr w:type="gramEnd"/>
            <w:r w:rsidR="003676D1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，張</w:t>
            </w:r>
            <w:proofErr w:type="gramStart"/>
            <w:r w:rsidR="003676D1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廖</w:t>
            </w:r>
            <w:proofErr w:type="gramEnd"/>
            <w:r w:rsidR="003676D1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族人的故事後來還被拍成戲劇</w:t>
            </w:r>
            <w:r w:rsidR="003676D1"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「西螺七</w:t>
            </w:r>
            <w:r w:rsidR="003676D1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劍</w:t>
            </w:r>
            <w:r w:rsidR="003676D1"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」</w:t>
            </w:r>
            <w:r w:rsidR="003676D1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揚名一時</w:t>
            </w:r>
            <w:r w:rsidR="003676D1">
              <w:rPr>
                <w:rFonts w:asciiTheme="majorEastAsia" w:eastAsiaTheme="majorEastAsia" w:hAnsiTheme="majorEastAsia" w:cs="Arial"/>
                <w:kern w:val="0"/>
                <w:sz w:val="22"/>
              </w:rPr>
              <w:t>。</w:t>
            </w:r>
          </w:p>
        </w:tc>
        <w:tc>
          <w:tcPr>
            <w:tcW w:w="2551" w:type="dxa"/>
          </w:tcPr>
          <w:p w:rsidR="00925066" w:rsidRDefault="00D52469" w:rsidP="001A6D7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#張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廖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家族 #雲林</w:t>
            </w:r>
            <w:r w:rsidR="003676D1"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詔安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#</w:t>
            </w: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西螺七</w:t>
            </w:r>
            <w:proofErr w:type="gramStart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崁</w:t>
            </w:r>
            <w:proofErr w:type="gramEnd"/>
            <w:r w:rsidR="009D0CD8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#流民拳 #</w:t>
            </w:r>
            <w:proofErr w:type="gramStart"/>
            <w:r w:rsidR="009D0CD8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縱鶴拳</w:t>
            </w:r>
            <w:proofErr w:type="gramEnd"/>
            <w:r w:rsidR="009D0CD8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#金</w:t>
            </w:r>
            <w:proofErr w:type="gramStart"/>
            <w:r w:rsidR="009D0CD8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鶯拳 #布雞拳</w:t>
            </w:r>
            <w:proofErr w:type="gramEnd"/>
          </w:p>
          <w:p w:rsidR="00D52469" w:rsidRPr="004F470B" w:rsidRDefault="00D52469" w:rsidP="001A6D7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</w:p>
          <w:p w:rsidR="00D52469" w:rsidRPr="00CD76FA" w:rsidRDefault="00D52469" w:rsidP="001A6D7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</w:p>
        </w:tc>
      </w:tr>
      <w:tr w:rsidR="00925066" w:rsidRPr="00CD76FA" w:rsidTr="00C555E4"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066" w:rsidRPr="00CD76FA" w:rsidRDefault="00925066" w:rsidP="00CD76FA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自己的家園自己救！看客家先賢怎麼做！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066" w:rsidRPr="00CD76FA" w:rsidRDefault="000170AD" w:rsidP="001A6D7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1895年甲午戰爭簽訂了馬關條約，日本進入日治時期，清軍不是逃回中國就是原地作亂，各地人民紛紛組織義軍，其中以苗栗二大義軍為首：丘逢甲及吳湯興</w:t>
            </w:r>
            <w:r w:rsidR="003F1092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。</w:t>
            </w:r>
            <w:r w:rsidR="003F1092"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自己的家園自己救，</w:t>
            </w:r>
            <w:r w:rsidR="003F1092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最後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不論是選擇留下一條命的丘逢甲，還是一路打到掛的吳湯興，</w:t>
            </w:r>
            <w:r w:rsidR="00FE7ED2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都</w:t>
            </w:r>
            <w:r w:rsidR="003F1092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為了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自己的故鄉</w:t>
            </w:r>
            <w:r w:rsidR="003F1092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做出選擇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。</w:t>
            </w:r>
          </w:p>
        </w:tc>
        <w:tc>
          <w:tcPr>
            <w:tcW w:w="2551" w:type="dxa"/>
          </w:tcPr>
          <w:p w:rsidR="00183768" w:rsidRDefault="00183768" w:rsidP="001A6D7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#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1895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乙未戰爭 #丘逢甲 #吳湯興 #義民組織 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#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甲午戰爭 #馬關條約</w:t>
            </w:r>
          </w:p>
          <w:p w:rsidR="00183768" w:rsidRDefault="00183768" w:rsidP="001A6D7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</w:p>
          <w:p w:rsidR="00925066" w:rsidRPr="00CD76FA" w:rsidRDefault="00925066" w:rsidP="001A6D7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</w:p>
        </w:tc>
      </w:tr>
      <w:tr w:rsidR="00925066" w:rsidRPr="00CD76FA" w:rsidTr="00C555E4"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066" w:rsidRPr="00CD76FA" w:rsidRDefault="00925066" w:rsidP="00CD76FA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proofErr w:type="gramStart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lastRenderedPageBreak/>
              <w:t>台妹+細妹</w:t>
            </w:r>
            <w:proofErr w:type="gramEnd"/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，迸出迷人新形象！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05F" w:rsidRPr="00CD76FA" w:rsidRDefault="00735483" w:rsidP="00CF105F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F105F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傳統印象中，客家女性常戴</w:t>
            </w:r>
            <w:proofErr w:type="gramStart"/>
            <w:r w:rsidRPr="00CF105F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斗</w:t>
            </w:r>
            <w:proofErr w:type="gramEnd"/>
            <w:r w:rsidRPr="00CF105F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立、藍布衫刻苦耐勞的形象，但真的是這樣嗎？來看一個</w:t>
            </w:r>
            <w:r w:rsidRPr="00CF105F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「</w:t>
            </w:r>
            <w:proofErr w:type="gramStart"/>
            <w:r w:rsidRPr="00CF105F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台妹</w:t>
            </w:r>
            <w:proofErr w:type="gramEnd"/>
            <w:r w:rsidRPr="00CF105F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」+「</w:t>
            </w:r>
            <w:proofErr w:type="gramStart"/>
            <w:r w:rsidRPr="00CF105F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細妹</w:t>
            </w:r>
            <w:proofErr w:type="gramEnd"/>
            <w:r w:rsidRPr="00CF105F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」</w:t>
            </w:r>
            <w:proofErr w:type="gramStart"/>
            <w:r w:rsidRPr="00CF105F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的</w:t>
            </w:r>
            <w:r w:rsidR="00CF105F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混搭</w:t>
            </w:r>
            <w:r w:rsidRPr="00CF105F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女性</w:t>
            </w:r>
            <w:proofErr w:type="gramEnd"/>
            <w:r w:rsidRPr="00CF105F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，</w:t>
            </w:r>
            <w:r w:rsidR="00925066" w:rsidRPr="00CF105F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為了愛情勇敢挑戰「同姓婚姻」的</w:t>
            </w:r>
            <w:r w:rsidRPr="00CF105F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迷</w:t>
            </w:r>
            <w:r w:rsidR="00CF105F" w:rsidRPr="00CF105F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人故事。</w:t>
            </w:r>
            <w:r w:rsidR="00CF105F" w:rsidRPr="00CF105F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在</w:t>
            </w:r>
            <w:r w:rsidRPr="00CF105F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鍾理和</w:t>
            </w:r>
            <w:r w:rsidR="00CF105F" w:rsidRPr="00CF105F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筆下的妻子，是溫柔婉約，以夫為天的傳統女性，根本應該頒</w:t>
            </w:r>
            <w:proofErr w:type="gramStart"/>
            <w:r w:rsidR="00CF105F" w:rsidRPr="00CF105F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個</w:t>
            </w:r>
            <w:proofErr w:type="gramEnd"/>
            <w:r w:rsidR="00CF105F" w:rsidRPr="00CF105F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2"/>
              </w:rPr>
              <w:t>客家女性楷模，但</w:t>
            </w:r>
            <w:r w:rsidR="00CF105F" w:rsidRPr="00CF105F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2"/>
              </w:rPr>
              <w:t>真相竟然是…！！</w:t>
            </w:r>
          </w:p>
        </w:tc>
        <w:tc>
          <w:tcPr>
            <w:tcW w:w="2551" w:type="dxa"/>
          </w:tcPr>
          <w:p w:rsidR="00925066" w:rsidRDefault="00441835" w:rsidP="001A6D7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#鍾理和 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#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鍾台妹 #同姓婚姻 #私奔</w:t>
            </w:r>
          </w:p>
          <w:p w:rsidR="00735483" w:rsidRPr="00CD76FA" w:rsidRDefault="00735483" w:rsidP="001A6D7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9D636F">
              <w:rPr>
                <w:rFonts w:asciiTheme="majorEastAsia" w:eastAsiaTheme="majorEastAsia" w:hAnsiTheme="majorEastAsia" w:cs="Arial"/>
                <w:color w:val="0000FF"/>
                <w:kern w:val="0"/>
                <w:sz w:val="22"/>
              </w:rPr>
              <w:t>！</w:t>
            </w:r>
          </w:p>
        </w:tc>
      </w:tr>
      <w:tr w:rsidR="00925066" w:rsidRPr="00CD76FA" w:rsidTr="00C555E4"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066" w:rsidRPr="00CD76FA" w:rsidRDefault="00925066" w:rsidP="00CD76FA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是誰？打全壘打跟喝水一樣容易！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D45" w:rsidRPr="00CD76FA" w:rsidRDefault="00E01D45" w:rsidP="00E01D45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CD76FA">
              <w:rPr>
                <w:rFonts w:asciiTheme="majorEastAsia" w:eastAsiaTheme="majorEastAsia" w:hAnsiTheme="majorEastAsia" w:cs="Arial"/>
                <w:kern w:val="0"/>
                <w:sz w:val="22"/>
              </w:rPr>
              <w:t>熟悉台灣棒球史的朋友一定聽過「北華興南美和」，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美和中學棒球隊曾開啟台灣棒球的輝煌歷史。1970年一群征戰美國失利的少棒隊員，歸國後沒學校可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唸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，美和中學創辦人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徐傍興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收留他們並成立棒球隊，看到球員們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很瘦還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自掏腰包買肉加菜，在棒球隊成立二年後拿到世界冠軍，開啟傳奇之路。</w:t>
            </w:r>
          </w:p>
        </w:tc>
        <w:tc>
          <w:tcPr>
            <w:tcW w:w="2551" w:type="dxa"/>
          </w:tcPr>
          <w:p w:rsidR="00EE3E5A" w:rsidRDefault="00EE3E5A" w:rsidP="001A6D72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#台灣國球 #棒球 #美和棒球隊 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#</w:t>
            </w: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徐傍興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#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屏東內埔 #徐外科 </w:t>
            </w:r>
            <w:r>
              <w:rPr>
                <w:rFonts w:asciiTheme="majorEastAsia" w:eastAsiaTheme="majorEastAsia" w:hAnsiTheme="majorEastAsia" w:cs="Arial"/>
                <w:kern w:val="0"/>
                <w:sz w:val="22"/>
              </w:rPr>
              <w:t>#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 xml:space="preserve">美和中學 </w:t>
            </w:r>
            <w:r w:rsidR="00E01D45">
              <w:rPr>
                <w:rFonts w:asciiTheme="majorEastAsia" w:eastAsiaTheme="majorEastAsia" w:hAnsiTheme="majorEastAsia" w:cs="Arial"/>
                <w:kern w:val="0"/>
                <w:sz w:val="22"/>
              </w:rPr>
              <w:t>#</w:t>
            </w:r>
            <w:r w:rsidR="00E01D45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張泰山 #彭政</w:t>
            </w:r>
            <w:proofErr w:type="gramStart"/>
            <w:r w:rsidR="00E01D45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閔</w:t>
            </w:r>
            <w:proofErr w:type="gramEnd"/>
          </w:p>
          <w:p w:rsidR="00925066" w:rsidRPr="00CD76FA" w:rsidRDefault="00925066" w:rsidP="00EE3E5A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</w:p>
        </w:tc>
      </w:tr>
    </w:tbl>
    <w:p w:rsidR="00B708A8" w:rsidRPr="00CD76FA" w:rsidRDefault="00B708A8" w:rsidP="00CD76FA">
      <w:pPr>
        <w:widowControl/>
        <w:rPr>
          <w:rFonts w:asciiTheme="majorEastAsia" w:eastAsiaTheme="majorEastAsia" w:hAnsiTheme="majorEastAsia" w:cs="Arial"/>
          <w:kern w:val="0"/>
          <w:sz w:val="22"/>
        </w:rPr>
      </w:pPr>
    </w:p>
    <w:p w:rsidR="00B708A8" w:rsidRPr="00CD76FA" w:rsidRDefault="00B708A8" w:rsidP="00CD76FA">
      <w:pPr>
        <w:widowControl/>
        <w:rPr>
          <w:rFonts w:asciiTheme="majorEastAsia" w:eastAsiaTheme="majorEastAsia" w:hAnsiTheme="majorEastAsia" w:cs="Arial"/>
          <w:kern w:val="0"/>
          <w:sz w:val="22"/>
        </w:rPr>
      </w:pPr>
    </w:p>
    <w:p w:rsidR="00B708A8" w:rsidRPr="00CD76FA" w:rsidRDefault="00B708A8" w:rsidP="00CD76FA">
      <w:pPr>
        <w:widowControl/>
        <w:rPr>
          <w:rFonts w:asciiTheme="majorEastAsia" w:eastAsiaTheme="majorEastAsia" w:hAnsiTheme="majorEastAsia" w:cs="Arial"/>
          <w:kern w:val="0"/>
          <w:sz w:val="22"/>
        </w:rPr>
      </w:pPr>
    </w:p>
    <w:p w:rsidR="00B708A8" w:rsidRPr="00B708A8" w:rsidRDefault="00B708A8" w:rsidP="00D752BF"/>
    <w:sectPr w:rsidR="00B708A8" w:rsidRPr="00B708A8" w:rsidSect="00117D86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53B" w:rsidRDefault="0019153B" w:rsidP="00A174D1">
      <w:r>
        <w:separator/>
      </w:r>
    </w:p>
  </w:endnote>
  <w:endnote w:type="continuationSeparator" w:id="0">
    <w:p w:rsidR="0019153B" w:rsidRDefault="0019153B" w:rsidP="00A1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53B" w:rsidRDefault="0019153B" w:rsidP="00A174D1">
      <w:r>
        <w:separator/>
      </w:r>
    </w:p>
  </w:footnote>
  <w:footnote w:type="continuationSeparator" w:id="0">
    <w:p w:rsidR="0019153B" w:rsidRDefault="0019153B" w:rsidP="00A17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D72" w:rsidRDefault="001A6D72" w:rsidP="00A157FE">
    <w:pPr>
      <w:pStyle w:val="a6"/>
      <w:jc w:val="right"/>
    </w:pPr>
    <w:r>
      <w:rPr>
        <w:noProof/>
      </w:rPr>
      <w:drawing>
        <wp:inline distT="0" distB="0" distL="0" distR="0">
          <wp:extent cx="1171537" cy="333717"/>
          <wp:effectExtent l="0" t="0" r="0" b="952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中文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996" b="31721"/>
                  <a:stretch/>
                </pic:blipFill>
                <pic:spPr bwMode="auto">
                  <a:xfrm>
                    <a:off x="0" y="0"/>
                    <a:ext cx="1194931" cy="3403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D77D9"/>
    <w:multiLevelType w:val="hybridMultilevel"/>
    <w:tmpl w:val="C2BAFBB0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126D8B"/>
    <w:multiLevelType w:val="hybridMultilevel"/>
    <w:tmpl w:val="1DD861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BF"/>
    <w:rsid w:val="000074FB"/>
    <w:rsid w:val="00015019"/>
    <w:rsid w:val="000170AD"/>
    <w:rsid w:val="00017C89"/>
    <w:rsid w:val="00032C0E"/>
    <w:rsid w:val="00032CDC"/>
    <w:rsid w:val="000437BB"/>
    <w:rsid w:val="000514AC"/>
    <w:rsid w:val="00054548"/>
    <w:rsid w:val="00056F0D"/>
    <w:rsid w:val="00060E88"/>
    <w:rsid w:val="00060F01"/>
    <w:rsid w:val="0007768A"/>
    <w:rsid w:val="00080036"/>
    <w:rsid w:val="00081637"/>
    <w:rsid w:val="00094CDF"/>
    <w:rsid w:val="000A1868"/>
    <w:rsid w:val="000B66F5"/>
    <w:rsid w:val="000B6A51"/>
    <w:rsid w:val="000C2D84"/>
    <w:rsid w:val="000D08E0"/>
    <w:rsid w:val="000E6CB8"/>
    <w:rsid w:val="000E7F9D"/>
    <w:rsid w:val="000F64F8"/>
    <w:rsid w:val="00117D86"/>
    <w:rsid w:val="00151FA9"/>
    <w:rsid w:val="00154B42"/>
    <w:rsid w:val="00160791"/>
    <w:rsid w:val="00177ED0"/>
    <w:rsid w:val="001819B7"/>
    <w:rsid w:val="00182E55"/>
    <w:rsid w:val="00183768"/>
    <w:rsid w:val="001855CD"/>
    <w:rsid w:val="00185F5C"/>
    <w:rsid w:val="0019153B"/>
    <w:rsid w:val="001A0588"/>
    <w:rsid w:val="001A0FD6"/>
    <w:rsid w:val="001A6D72"/>
    <w:rsid w:val="001B508C"/>
    <w:rsid w:val="001B7EA2"/>
    <w:rsid w:val="001C4B5E"/>
    <w:rsid w:val="001C77F6"/>
    <w:rsid w:val="001D0381"/>
    <w:rsid w:val="001D5371"/>
    <w:rsid w:val="001D5B50"/>
    <w:rsid w:val="001F0CB1"/>
    <w:rsid w:val="001F31AA"/>
    <w:rsid w:val="001F5AB4"/>
    <w:rsid w:val="00215EC1"/>
    <w:rsid w:val="00217CE1"/>
    <w:rsid w:val="00234543"/>
    <w:rsid w:val="00241621"/>
    <w:rsid w:val="002431EC"/>
    <w:rsid w:val="00256E6D"/>
    <w:rsid w:val="00262B3D"/>
    <w:rsid w:val="00262EAD"/>
    <w:rsid w:val="002820BF"/>
    <w:rsid w:val="002A1D7F"/>
    <w:rsid w:val="002A2470"/>
    <w:rsid w:val="002A406C"/>
    <w:rsid w:val="002C4DC8"/>
    <w:rsid w:val="002D37E3"/>
    <w:rsid w:val="002E1DF9"/>
    <w:rsid w:val="002E3E43"/>
    <w:rsid w:val="003003F3"/>
    <w:rsid w:val="003005CA"/>
    <w:rsid w:val="00302FBF"/>
    <w:rsid w:val="00316B01"/>
    <w:rsid w:val="003236B4"/>
    <w:rsid w:val="00325955"/>
    <w:rsid w:val="00332255"/>
    <w:rsid w:val="00340278"/>
    <w:rsid w:val="00342386"/>
    <w:rsid w:val="00361378"/>
    <w:rsid w:val="00362140"/>
    <w:rsid w:val="003676D1"/>
    <w:rsid w:val="00372EA0"/>
    <w:rsid w:val="00372FA8"/>
    <w:rsid w:val="00380FAE"/>
    <w:rsid w:val="003835F7"/>
    <w:rsid w:val="00383CB4"/>
    <w:rsid w:val="00396B9A"/>
    <w:rsid w:val="003A1718"/>
    <w:rsid w:val="003A39B3"/>
    <w:rsid w:val="003A71DA"/>
    <w:rsid w:val="003C60BE"/>
    <w:rsid w:val="003C781A"/>
    <w:rsid w:val="003E1EE4"/>
    <w:rsid w:val="003F1092"/>
    <w:rsid w:val="003F161B"/>
    <w:rsid w:val="003F19A4"/>
    <w:rsid w:val="0040008F"/>
    <w:rsid w:val="00400746"/>
    <w:rsid w:val="00400C03"/>
    <w:rsid w:val="004045C2"/>
    <w:rsid w:val="00420A54"/>
    <w:rsid w:val="0042516E"/>
    <w:rsid w:val="00432DFB"/>
    <w:rsid w:val="00441835"/>
    <w:rsid w:val="00442F10"/>
    <w:rsid w:val="00460C40"/>
    <w:rsid w:val="00470023"/>
    <w:rsid w:val="004735F6"/>
    <w:rsid w:val="00473E9C"/>
    <w:rsid w:val="00476722"/>
    <w:rsid w:val="0047724B"/>
    <w:rsid w:val="00491456"/>
    <w:rsid w:val="00492DE7"/>
    <w:rsid w:val="004A243B"/>
    <w:rsid w:val="004A46D9"/>
    <w:rsid w:val="004A5E27"/>
    <w:rsid w:val="004A6092"/>
    <w:rsid w:val="004C6C90"/>
    <w:rsid w:val="004D05B7"/>
    <w:rsid w:val="004E1FBC"/>
    <w:rsid w:val="004F470B"/>
    <w:rsid w:val="00500A08"/>
    <w:rsid w:val="00502D8E"/>
    <w:rsid w:val="00503543"/>
    <w:rsid w:val="005057D0"/>
    <w:rsid w:val="00531D4B"/>
    <w:rsid w:val="00551599"/>
    <w:rsid w:val="00556EA2"/>
    <w:rsid w:val="00570757"/>
    <w:rsid w:val="005746E8"/>
    <w:rsid w:val="0058403D"/>
    <w:rsid w:val="0059324D"/>
    <w:rsid w:val="005B23BD"/>
    <w:rsid w:val="005B7EC8"/>
    <w:rsid w:val="005C0756"/>
    <w:rsid w:val="005C1116"/>
    <w:rsid w:val="005C301D"/>
    <w:rsid w:val="005D1DE4"/>
    <w:rsid w:val="005D29F5"/>
    <w:rsid w:val="005D7C17"/>
    <w:rsid w:val="005E038E"/>
    <w:rsid w:val="005E0626"/>
    <w:rsid w:val="005E0D68"/>
    <w:rsid w:val="005E2C37"/>
    <w:rsid w:val="005E54AF"/>
    <w:rsid w:val="00612C37"/>
    <w:rsid w:val="00616FCC"/>
    <w:rsid w:val="00623558"/>
    <w:rsid w:val="006438D6"/>
    <w:rsid w:val="0064501C"/>
    <w:rsid w:val="00646BF5"/>
    <w:rsid w:val="0065001B"/>
    <w:rsid w:val="00654049"/>
    <w:rsid w:val="0065490F"/>
    <w:rsid w:val="0065659F"/>
    <w:rsid w:val="006628F3"/>
    <w:rsid w:val="0066528F"/>
    <w:rsid w:val="00672C8C"/>
    <w:rsid w:val="006832F2"/>
    <w:rsid w:val="00683C54"/>
    <w:rsid w:val="006A0EEB"/>
    <w:rsid w:val="006A11D5"/>
    <w:rsid w:val="006A307B"/>
    <w:rsid w:val="006B4E1C"/>
    <w:rsid w:val="006B6CE0"/>
    <w:rsid w:val="006C24D8"/>
    <w:rsid w:val="006E080E"/>
    <w:rsid w:val="006E09B8"/>
    <w:rsid w:val="006E7751"/>
    <w:rsid w:val="006F4415"/>
    <w:rsid w:val="006F442F"/>
    <w:rsid w:val="006F491F"/>
    <w:rsid w:val="00704BE7"/>
    <w:rsid w:val="0071318D"/>
    <w:rsid w:val="00724219"/>
    <w:rsid w:val="007310F5"/>
    <w:rsid w:val="00733C80"/>
    <w:rsid w:val="00735483"/>
    <w:rsid w:val="0073621D"/>
    <w:rsid w:val="00740589"/>
    <w:rsid w:val="007416A5"/>
    <w:rsid w:val="00745517"/>
    <w:rsid w:val="00747510"/>
    <w:rsid w:val="00754CCE"/>
    <w:rsid w:val="00763953"/>
    <w:rsid w:val="007639D1"/>
    <w:rsid w:val="00763D46"/>
    <w:rsid w:val="0078532C"/>
    <w:rsid w:val="00785AD8"/>
    <w:rsid w:val="00790DF5"/>
    <w:rsid w:val="007932A0"/>
    <w:rsid w:val="00797899"/>
    <w:rsid w:val="007A7D71"/>
    <w:rsid w:val="007B396E"/>
    <w:rsid w:val="007D5BD6"/>
    <w:rsid w:val="007E6D17"/>
    <w:rsid w:val="007E7427"/>
    <w:rsid w:val="00811C58"/>
    <w:rsid w:val="00814F82"/>
    <w:rsid w:val="00823756"/>
    <w:rsid w:val="00824B0E"/>
    <w:rsid w:val="00835393"/>
    <w:rsid w:val="00850DA3"/>
    <w:rsid w:val="008627D1"/>
    <w:rsid w:val="00883D09"/>
    <w:rsid w:val="00897129"/>
    <w:rsid w:val="008A22A4"/>
    <w:rsid w:val="008A46C9"/>
    <w:rsid w:val="008B1045"/>
    <w:rsid w:val="008E255C"/>
    <w:rsid w:val="008F04CA"/>
    <w:rsid w:val="008F6D53"/>
    <w:rsid w:val="00902D9C"/>
    <w:rsid w:val="009046FC"/>
    <w:rsid w:val="009115DD"/>
    <w:rsid w:val="00912A77"/>
    <w:rsid w:val="00917DAA"/>
    <w:rsid w:val="00925066"/>
    <w:rsid w:val="0092764C"/>
    <w:rsid w:val="009337E7"/>
    <w:rsid w:val="00947AC1"/>
    <w:rsid w:val="00956DBF"/>
    <w:rsid w:val="00960140"/>
    <w:rsid w:val="00972D25"/>
    <w:rsid w:val="00974653"/>
    <w:rsid w:val="00975C01"/>
    <w:rsid w:val="009956BC"/>
    <w:rsid w:val="009A162E"/>
    <w:rsid w:val="009A5B4C"/>
    <w:rsid w:val="009A7E1B"/>
    <w:rsid w:val="009B49A6"/>
    <w:rsid w:val="009B7E2A"/>
    <w:rsid w:val="009B7F03"/>
    <w:rsid w:val="009C5C37"/>
    <w:rsid w:val="009D0CD8"/>
    <w:rsid w:val="009D1885"/>
    <w:rsid w:val="009D488A"/>
    <w:rsid w:val="009D636F"/>
    <w:rsid w:val="009E1F09"/>
    <w:rsid w:val="009E30BA"/>
    <w:rsid w:val="009E3C76"/>
    <w:rsid w:val="009F226E"/>
    <w:rsid w:val="00A11889"/>
    <w:rsid w:val="00A157FE"/>
    <w:rsid w:val="00A174D1"/>
    <w:rsid w:val="00A214E4"/>
    <w:rsid w:val="00A23A00"/>
    <w:rsid w:val="00A2584B"/>
    <w:rsid w:val="00A40B19"/>
    <w:rsid w:val="00A4197D"/>
    <w:rsid w:val="00A452F3"/>
    <w:rsid w:val="00A45D72"/>
    <w:rsid w:val="00A516AB"/>
    <w:rsid w:val="00A55F8D"/>
    <w:rsid w:val="00A7166C"/>
    <w:rsid w:val="00A809F4"/>
    <w:rsid w:val="00A831BE"/>
    <w:rsid w:val="00AA3055"/>
    <w:rsid w:val="00AA5293"/>
    <w:rsid w:val="00AB136F"/>
    <w:rsid w:val="00AB5631"/>
    <w:rsid w:val="00AC2DB2"/>
    <w:rsid w:val="00AD10E1"/>
    <w:rsid w:val="00AF28B6"/>
    <w:rsid w:val="00AF6D94"/>
    <w:rsid w:val="00B1034C"/>
    <w:rsid w:val="00B1520F"/>
    <w:rsid w:val="00B207BE"/>
    <w:rsid w:val="00B25C76"/>
    <w:rsid w:val="00B27450"/>
    <w:rsid w:val="00B347A2"/>
    <w:rsid w:val="00B4032A"/>
    <w:rsid w:val="00B4535F"/>
    <w:rsid w:val="00B55EB1"/>
    <w:rsid w:val="00B643D7"/>
    <w:rsid w:val="00B708A8"/>
    <w:rsid w:val="00B72673"/>
    <w:rsid w:val="00B75546"/>
    <w:rsid w:val="00B8136B"/>
    <w:rsid w:val="00B84972"/>
    <w:rsid w:val="00B90314"/>
    <w:rsid w:val="00B9399B"/>
    <w:rsid w:val="00B961FF"/>
    <w:rsid w:val="00BC04F1"/>
    <w:rsid w:val="00BC651F"/>
    <w:rsid w:val="00BC6B53"/>
    <w:rsid w:val="00BD33F1"/>
    <w:rsid w:val="00BD530E"/>
    <w:rsid w:val="00BD7D72"/>
    <w:rsid w:val="00BE088E"/>
    <w:rsid w:val="00BE1088"/>
    <w:rsid w:val="00BE4DFA"/>
    <w:rsid w:val="00BF72E5"/>
    <w:rsid w:val="00C14F4F"/>
    <w:rsid w:val="00C212E0"/>
    <w:rsid w:val="00C2625E"/>
    <w:rsid w:val="00C300FC"/>
    <w:rsid w:val="00C34DCB"/>
    <w:rsid w:val="00C40246"/>
    <w:rsid w:val="00C415B1"/>
    <w:rsid w:val="00C52A35"/>
    <w:rsid w:val="00C541C6"/>
    <w:rsid w:val="00C54A00"/>
    <w:rsid w:val="00C55151"/>
    <w:rsid w:val="00C555E4"/>
    <w:rsid w:val="00C60C1E"/>
    <w:rsid w:val="00C7146E"/>
    <w:rsid w:val="00C86187"/>
    <w:rsid w:val="00CB08F8"/>
    <w:rsid w:val="00CB5BBA"/>
    <w:rsid w:val="00CC1E5F"/>
    <w:rsid w:val="00CC2C00"/>
    <w:rsid w:val="00CC370E"/>
    <w:rsid w:val="00CC403A"/>
    <w:rsid w:val="00CD2091"/>
    <w:rsid w:val="00CD76FA"/>
    <w:rsid w:val="00CF105F"/>
    <w:rsid w:val="00CF281B"/>
    <w:rsid w:val="00CF5A6A"/>
    <w:rsid w:val="00D12AB0"/>
    <w:rsid w:val="00D16F50"/>
    <w:rsid w:val="00D204B2"/>
    <w:rsid w:val="00D218DE"/>
    <w:rsid w:val="00D231F6"/>
    <w:rsid w:val="00D306B9"/>
    <w:rsid w:val="00D52469"/>
    <w:rsid w:val="00D54527"/>
    <w:rsid w:val="00D61A50"/>
    <w:rsid w:val="00D62134"/>
    <w:rsid w:val="00D738FB"/>
    <w:rsid w:val="00D752BF"/>
    <w:rsid w:val="00D75E01"/>
    <w:rsid w:val="00D77810"/>
    <w:rsid w:val="00D778BC"/>
    <w:rsid w:val="00DB55BD"/>
    <w:rsid w:val="00DC345D"/>
    <w:rsid w:val="00DD5353"/>
    <w:rsid w:val="00DE11D9"/>
    <w:rsid w:val="00DE51FC"/>
    <w:rsid w:val="00DE7A41"/>
    <w:rsid w:val="00DF3C94"/>
    <w:rsid w:val="00E01D45"/>
    <w:rsid w:val="00E053FA"/>
    <w:rsid w:val="00E12CDF"/>
    <w:rsid w:val="00E14C6B"/>
    <w:rsid w:val="00E15974"/>
    <w:rsid w:val="00E16D0C"/>
    <w:rsid w:val="00E2119F"/>
    <w:rsid w:val="00E21EF6"/>
    <w:rsid w:val="00E44C40"/>
    <w:rsid w:val="00E57644"/>
    <w:rsid w:val="00E61A61"/>
    <w:rsid w:val="00E66190"/>
    <w:rsid w:val="00E728FD"/>
    <w:rsid w:val="00E82C0F"/>
    <w:rsid w:val="00E83715"/>
    <w:rsid w:val="00E83CEE"/>
    <w:rsid w:val="00E9265F"/>
    <w:rsid w:val="00EA05C4"/>
    <w:rsid w:val="00EA0D1E"/>
    <w:rsid w:val="00EA2B40"/>
    <w:rsid w:val="00EA3F0F"/>
    <w:rsid w:val="00EB0EA3"/>
    <w:rsid w:val="00EB189E"/>
    <w:rsid w:val="00EC2469"/>
    <w:rsid w:val="00ED0D36"/>
    <w:rsid w:val="00EE23D9"/>
    <w:rsid w:val="00EE3E5A"/>
    <w:rsid w:val="00EF1448"/>
    <w:rsid w:val="00EF5DC5"/>
    <w:rsid w:val="00EF67AC"/>
    <w:rsid w:val="00F0244E"/>
    <w:rsid w:val="00F13D2D"/>
    <w:rsid w:val="00F3453A"/>
    <w:rsid w:val="00F44FA0"/>
    <w:rsid w:val="00F474D5"/>
    <w:rsid w:val="00F51744"/>
    <w:rsid w:val="00F534F2"/>
    <w:rsid w:val="00F53BB2"/>
    <w:rsid w:val="00F54853"/>
    <w:rsid w:val="00F61D81"/>
    <w:rsid w:val="00F642A3"/>
    <w:rsid w:val="00F65D13"/>
    <w:rsid w:val="00F7222C"/>
    <w:rsid w:val="00F7442E"/>
    <w:rsid w:val="00F74AAB"/>
    <w:rsid w:val="00F75A30"/>
    <w:rsid w:val="00F76721"/>
    <w:rsid w:val="00F83061"/>
    <w:rsid w:val="00F83862"/>
    <w:rsid w:val="00F83C01"/>
    <w:rsid w:val="00F911DA"/>
    <w:rsid w:val="00F92538"/>
    <w:rsid w:val="00F972C8"/>
    <w:rsid w:val="00FB1549"/>
    <w:rsid w:val="00FB226F"/>
    <w:rsid w:val="00FB32A2"/>
    <w:rsid w:val="00FC263A"/>
    <w:rsid w:val="00FD665A"/>
    <w:rsid w:val="00FE6368"/>
    <w:rsid w:val="00FE7E68"/>
    <w:rsid w:val="00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0F810"/>
  <w15:chartTrackingRefBased/>
  <w15:docId w15:val="{239D13C5-74AA-4430-B96D-1ACA2078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A05C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2BF"/>
    <w:pPr>
      <w:ind w:leftChars="200" w:left="480"/>
    </w:pPr>
  </w:style>
  <w:style w:type="table" w:styleId="a4">
    <w:name w:val="Table Grid"/>
    <w:basedOn w:val="a1"/>
    <w:uiPriority w:val="39"/>
    <w:rsid w:val="00D752BF"/>
    <w:rPr>
      <w:rFonts w:ascii="微軟正黑體" w:eastAsia="微軟正黑體" w:hAnsi="微軟正黑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752B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174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174D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74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174D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EA05C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a">
    <w:name w:val="FollowedHyperlink"/>
    <w:basedOn w:val="a0"/>
    <w:uiPriority w:val="99"/>
    <w:semiHidden/>
    <w:unhideWhenUsed/>
    <w:rsid w:val="00F53B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@hakkatv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ent@hakktav.org.tw&#65292;&#35531;&#26044;&#20449;&#20214;&#20027;&#26088;&#35387;&#26126;&#65306;&#31680;&#30446;&#21517;&#31281;--&#22320;&#21312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kkatv.org.tw/series/162427001658071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陳品芳</dc:creator>
  <cp:keywords/>
  <dc:description/>
  <cp:lastModifiedBy>陳品芳</cp:lastModifiedBy>
  <cp:revision>3</cp:revision>
  <dcterms:created xsi:type="dcterms:W3CDTF">2021-12-03T02:09:00Z</dcterms:created>
  <dcterms:modified xsi:type="dcterms:W3CDTF">2021-12-03T02:12:00Z</dcterms:modified>
</cp:coreProperties>
</file>