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91" w:rsidRDefault="00EE286D" w:rsidP="00BD53B8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r>
        <w:rPr>
          <w:rFonts w:ascii="標楷體" w:eastAsia="標楷體" w:hAnsi="標楷體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488.45pt;margin-top:-7.35pt;width:49.5pt;height:26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" fillcolor="white [3201]" strokeweight=".5pt">
            <v:textbox>
              <w:txbxContent>
                <w:p w:rsidR="0020151D" w:rsidRDefault="0020151D">
                  <w:r>
                    <w:rPr>
                      <w:rFonts w:hint="eastAsia"/>
                    </w:rPr>
                    <w:t>附件</w:t>
                  </w:r>
                  <w:r w:rsidR="00046720">
                    <w:rPr>
                      <w:rFonts w:hint="eastAsia"/>
                    </w:rPr>
                    <w:t>6</w:t>
                  </w:r>
                </w:p>
              </w:txbxContent>
            </v:textbox>
          </v:shape>
        </w:pict>
      </w:r>
      <w:r w:rsidR="000B5E91" w:rsidRPr="0020151D">
        <w:rPr>
          <w:rFonts w:ascii="標楷體" w:eastAsia="標楷體" w:hAnsi="標楷體" w:hint="eastAsia"/>
          <w:b/>
          <w:sz w:val="28"/>
          <w:szCs w:val="28"/>
        </w:rPr>
        <w:t>臺北市</w:t>
      </w:r>
      <w:r w:rsidR="00766E68">
        <w:rPr>
          <w:rFonts w:ascii="標楷體" w:eastAsia="標楷體" w:hAnsi="標楷體"/>
          <w:b/>
          <w:sz w:val="28"/>
          <w:szCs w:val="28"/>
        </w:rPr>
        <w:t>110</w:t>
      </w:r>
      <w:r w:rsidR="000B5E91" w:rsidRPr="0020151D">
        <w:rPr>
          <w:rFonts w:ascii="標楷體" w:eastAsia="標楷體" w:hAnsi="標楷體" w:hint="eastAsia"/>
          <w:b/>
          <w:sz w:val="28"/>
          <w:szCs w:val="28"/>
        </w:rPr>
        <w:t>年度國民小學學生暑期體驗學習營</w:t>
      </w:r>
      <w:r w:rsidR="00C54ED4" w:rsidRPr="0020151D">
        <w:rPr>
          <w:rFonts w:ascii="標楷體" w:eastAsia="標楷體" w:hAnsi="標楷體" w:hint="eastAsia"/>
          <w:b/>
          <w:sz w:val="28"/>
          <w:szCs w:val="28"/>
        </w:rPr>
        <w:t>活動時程</w:t>
      </w:r>
      <w:r w:rsidR="00894E30">
        <w:rPr>
          <w:rFonts w:ascii="標楷體" w:eastAsia="標楷體" w:hAnsi="標楷體" w:hint="eastAsia"/>
          <w:b/>
          <w:sz w:val="28"/>
          <w:szCs w:val="28"/>
        </w:rPr>
        <w:t>一覽表</w:t>
      </w:r>
    </w:p>
    <w:bookmarkEnd w:id="0"/>
    <w:p w:rsidR="008D5372" w:rsidRPr="008D5372" w:rsidRDefault="008D5372" w:rsidP="00BD53B8">
      <w:pPr>
        <w:spacing w:beforeLines="50" w:before="180" w:afterLines="50" w:after="180" w:line="180" w:lineRule="exact"/>
        <w:jc w:val="right"/>
        <w:rPr>
          <w:rFonts w:ascii="標楷體" w:eastAsia="標楷體" w:hAnsi="標楷體"/>
          <w:sz w:val="18"/>
          <w:szCs w:val="18"/>
        </w:rPr>
      </w:pPr>
      <w:r w:rsidRPr="008D5372">
        <w:rPr>
          <w:rFonts w:ascii="標楷體" w:eastAsia="標楷體" w:hAnsi="標楷體" w:hint="eastAsia"/>
          <w:sz w:val="18"/>
          <w:szCs w:val="18"/>
        </w:rPr>
        <w:t>康寧國小、東門國小、麗湖國小及雙園國小</w:t>
      </w:r>
      <w:r w:rsidR="00BD53B8">
        <w:rPr>
          <w:rFonts w:ascii="標楷體" w:eastAsia="標楷體" w:hAnsi="標楷體" w:hint="eastAsia"/>
          <w:sz w:val="18"/>
          <w:szCs w:val="18"/>
        </w:rPr>
        <w:t xml:space="preserve"> </w:t>
      </w:r>
      <w:r w:rsidRPr="008D5372">
        <w:rPr>
          <w:rFonts w:ascii="標楷體" w:eastAsia="標楷體" w:hAnsi="標楷體" w:hint="eastAsia"/>
          <w:sz w:val="18"/>
          <w:szCs w:val="18"/>
        </w:rPr>
        <w:t xml:space="preserve"> 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2976"/>
        <w:gridCol w:w="5670"/>
      </w:tblGrid>
      <w:tr w:rsidR="007E6303" w:rsidRPr="007E6303" w:rsidTr="0096191F">
        <w:trPr>
          <w:tblHeader/>
        </w:trPr>
        <w:tc>
          <w:tcPr>
            <w:tcW w:w="534" w:type="dxa"/>
            <w:tcBorders>
              <w:tr2bl w:val="single" w:sz="4" w:space="0" w:color="auto"/>
            </w:tcBorders>
            <w:shd w:val="clear" w:color="auto" w:fill="FDE9D9" w:themeFill="accent6" w:themeFillTint="33"/>
          </w:tcPr>
          <w:p w:rsidR="00654BB6" w:rsidRPr="007E6303" w:rsidRDefault="00654BB6" w:rsidP="00D219DC">
            <w:pPr>
              <w:spacing w:line="4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E748B1" w:rsidRPr="007E6303" w:rsidRDefault="0081290D" w:rsidP="00765ED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時程</w:t>
            </w:r>
            <w:r w:rsidR="0062155D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E748B1" w:rsidRPr="007E6303" w:rsidRDefault="0081290D" w:rsidP="00765ED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期限</w:t>
            </w:r>
          </w:p>
        </w:tc>
        <w:tc>
          <w:tcPr>
            <w:tcW w:w="5670" w:type="dxa"/>
            <w:shd w:val="clear" w:color="auto" w:fill="FDE9D9" w:themeFill="accent6" w:themeFillTint="33"/>
          </w:tcPr>
          <w:p w:rsidR="00E748B1" w:rsidRPr="007E6303" w:rsidRDefault="00C8668E" w:rsidP="00765ED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補充說明</w:t>
            </w:r>
          </w:p>
        </w:tc>
      </w:tr>
      <w:tr w:rsidR="00475753" w:rsidRPr="00AD0451" w:rsidTr="0096191F">
        <w:trPr>
          <w:trHeight w:val="345"/>
        </w:trPr>
        <w:tc>
          <w:tcPr>
            <w:tcW w:w="534" w:type="dxa"/>
          </w:tcPr>
          <w:p w:rsidR="00475753" w:rsidRPr="00AE2DCF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E2DCF">
              <w:rPr>
                <w:rFonts w:ascii="標楷體" w:eastAsia="標楷體" w:hAnsi="標楷體" w:hint="eastAsia"/>
                <w:szCs w:val="24"/>
              </w:rPr>
              <w:t>開放</w:t>
            </w:r>
          </w:p>
          <w:p w:rsidR="00475753" w:rsidRPr="00AE2DCF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E2DCF">
              <w:rPr>
                <w:rFonts w:ascii="標楷體" w:eastAsia="標楷體" w:hAnsi="標楷體" w:hint="eastAsia"/>
                <w:szCs w:val="24"/>
              </w:rPr>
              <w:t>註冊</w:t>
            </w:r>
          </w:p>
        </w:tc>
        <w:tc>
          <w:tcPr>
            <w:tcW w:w="1701" w:type="dxa"/>
            <w:vAlign w:val="center"/>
          </w:tcPr>
          <w:p w:rsidR="00475753" w:rsidRPr="00C96270" w:rsidRDefault="00475753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報名網頁</w:t>
            </w:r>
          </w:p>
          <w:p w:rsidR="00475753" w:rsidRPr="00C96270" w:rsidRDefault="00475753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開放註冊</w:t>
            </w:r>
          </w:p>
        </w:tc>
        <w:tc>
          <w:tcPr>
            <w:tcW w:w="2976" w:type="dxa"/>
            <w:vAlign w:val="center"/>
          </w:tcPr>
          <w:p w:rsidR="00475753" w:rsidRPr="00C96270" w:rsidRDefault="00AF4A1F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110</w:t>
            </w:r>
            <w:r w:rsidR="00C15CC1" w:rsidRPr="00C96270">
              <w:rPr>
                <w:rFonts w:ascii="標楷體" w:eastAsia="標楷體" w:hAnsi="標楷體" w:hint="eastAsia"/>
                <w:szCs w:val="24"/>
              </w:rPr>
              <w:t>/3</w:t>
            </w:r>
            <w:r w:rsidR="001D1CB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29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(</w:t>
            </w:r>
            <w:r w:rsidR="00462C84" w:rsidRPr="00C96270">
              <w:rPr>
                <w:rFonts w:ascii="標楷體" w:eastAsia="標楷體" w:hAnsi="標楷體" w:hint="eastAsia"/>
                <w:szCs w:val="24"/>
              </w:rPr>
              <w:t>一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)上午10時起</w:t>
            </w:r>
          </w:p>
        </w:tc>
        <w:tc>
          <w:tcPr>
            <w:tcW w:w="5670" w:type="dxa"/>
            <w:vMerge w:val="restart"/>
          </w:tcPr>
          <w:p w:rsidR="00475753" w:rsidRPr="00AE2DCF" w:rsidRDefault="00475753" w:rsidP="000D5551">
            <w:pPr>
              <w:pStyle w:val="a8"/>
              <w:numPr>
                <w:ilvl w:val="0"/>
                <w:numId w:val="19"/>
              </w:numPr>
              <w:snapToGrid w:val="0"/>
              <w:spacing w:line="340" w:lineRule="exact"/>
              <w:ind w:leftChars="0" w:left="318" w:hanging="318"/>
              <w:jc w:val="both"/>
              <w:rPr>
                <w:rFonts w:ascii="標楷體" w:eastAsia="標楷體" w:hAnsi="標楷體"/>
                <w:szCs w:val="24"/>
              </w:rPr>
            </w:pPr>
            <w:r w:rsidRPr="00AE2DCF">
              <w:rPr>
                <w:rFonts w:ascii="標楷體" w:eastAsia="標楷體" w:hAnsi="標楷體" w:hint="eastAsia"/>
                <w:szCs w:val="24"/>
              </w:rPr>
              <w:t>一律採線上註冊報名。</w:t>
            </w:r>
          </w:p>
          <w:p w:rsidR="00475753" w:rsidRPr="00AE2DCF" w:rsidRDefault="00475753" w:rsidP="000D5551">
            <w:pPr>
              <w:pStyle w:val="a8"/>
              <w:numPr>
                <w:ilvl w:val="0"/>
                <w:numId w:val="19"/>
              </w:numPr>
              <w:snapToGrid w:val="0"/>
              <w:spacing w:line="340" w:lineRule="exact"/>
              <w:ind w:leftChars="0" w:left="318" w:hanging="318"/>
              <w:jc w:val="both"/>
              <w:rPr>
                <w:rFonts w:ascii="標楷體" w:eastAsia="標楷體" w:hAnsi="標楷體"/>
                <w:szCs w:val="24"/>
              </w:rPr>
            </w:pPr>
            <w:r w:rsidRPr="00AE2DCF">
              <w:rPr>
                <w:rFonts w:ascii="標楷體" w:eastAsia="標楷體" w:hAnsi="標楷體" w:hint="eastAsia"/>
                <w:szCs w:val="24"/>
              </w:rPr>
              <w:t>關懷生</w:t>
            </w:r>
          </w:p>
          <w:p w:rsidR="00475753" w:rsidRPr="00AE2DCF" w:rsidRDefault="00475753" w:rsidP="007F0988">
            <w:pPr>
              <w:pStyle w:val="a8"/>
              <w:numPr>
                <w:ilvl w:val="0"/>
                <w:numId w:val="20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AE2DCF">
              <w:rPr>
                <w:rFonts w:ascii="標楷體" w:eastAsia="標楷體" w:hAnsi="標楷體" w:hint="eastAsia"/>
                <w:szCs w:val="24"/>
              </w:rPr>
              <w:t>註冊</w:t>
            </w:r>
            <w:r w:rsidR="00AE6E31" w:rsidRPr="00AE2DCF">
              <w:rPr>
                <w:rFonts w:ascii="標楷體" w:eastAsia="標楷體" w:hAnsi="標楷體" w:hint="eastAsia"/>
                <w:szCs w:val="24"/>
              </w:rPr>
              <w:t>時須先</w:t>
            </w:r>
            <w:r w:rsidRPr="00AE2DCF">
              <w:rPr>
                <w:rFonts w:ascii="標楷體" w:eastAsia="標楷體" w:hAnsi="標楷體" w:hint="eastAsia"/>
                <w:szCs w:val="24"/>
              </w:rPr>
              <w:t>下載</w:t>
            </w:r>
            <w:r w:rsidR="00B07BB6" w:rsidRPr="00AE2DCF">
              <w:rPr>
                <w:rFonts w:ascii="標楷體" w:eastAsia="標楷體" w:hAnsi="標楷體" w:hint="eastAsia"/>
                <w:szCs w:val="24"/>
              </w:rPr>
              <w:t>「</w:t>
            </w:r>
            <w:r w:rsidRPr="00AE2DCF">
              <w:rPr>
                <w:rFonts w:ascii="標楷體" w:eastAsia="標楷體" w:hAnsi="標楷體" w:hint="eastAsia"/>
                <w:szCs w:val="24"/>
              </w:rPr>
              <w:t>關懷生報名申請表</w:t>
            </w:r>
            <w:r w:rsidR="00B07BB6" w:rsidRPr="00AE2DCF">
              <w:rPr>
                <w:rFonts w:ascii="標楷體" w:eastAsia="標楷體" w:hAnsi="標楷體" w:hint="eastAsia"/>
                <w:szCs w:val="24"/>
              </w:rPr>
              <w:t>」</w:t>
            </w:r>
            <w:r w:rsidR="00B81218" w:rsidRPr="00AE2DCF">
              <w:rPr>
                <w:rFonts w:ascii="標楷體" w:eastAsia="標楷體" w:hAnsi="標楷體" w:hint="eastAsia"/>
                <w:szCs w:val="24"/>
              </w:rPr>
              <w:t>，檢附</w:t>
            </w:r>
            <w:r w:rsidRPr="00AE2DCF">
              <w:rPr>
                <w:rFonts w:ascii="標楷體" w:eastAsia="標楷體" w:hAnsi="標楷體" w:hint="eastAsia"/>
                <w:szCs w:val="24"/>
              </w:rPr>
              <w:t>證明請就讀學校</w:t>
            </w:r>
            <w:r w:rsidR="00735A55" w:rsidRPr="00AE2DCF">
              <w:rPr>
                <w:rFonts w:ascii="標楷體" w:eastAsia="標楷體" w:hAnsi="標楷體" w:hint="eastAsia"/>
                <w:szCs w:val="24"/>
              </w:rPr>
              <w:t>學務處</w:t>
            </w:r>
            <w:r w:rsidRPr="00AE2DCF">
              <w:rPr>
                <w:rFonts w:ascii="標楷體" w:eastAsia="標楷體" w:hAnsi="標楷體" w:hint="eastAsia"/>
                <w:szCs w:val="24"/>
              </w:rPr>
              <w:t>審核。</w:t>
            </w:r>
          </w:p>
          <w:p w:rsidR="00475753" w:rsidRPr="00AE2DCF" w:rsidRDefault="003C6221" w:rsidP="00B908F1">
            <w:pPr>
              <w:pStyle w:val="a8"/>
              <w:numPr>
                <w:ilvl w:val="0"/>
                <w:numId w:val="20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AE2DCF">
              <w:rPr>
                <w:rFonts w:ascii="標楷體" w:eastAsia="標楷體" w:hAnsi="標楷體" w:hint="eastAsia"/>
                <w:szCs w:val="24"/>
              </w:rPr>
              <w:t>審核通過後，</w:t>
            </w:r>
            <w:r w:rsidR="00475753" w:rsidRPr="00AE2DCF">
              <w:rPr>
                <w:rFonts w:ascii="標楷體" w:eastAsia="標楷體" w:hAnsi="標楷體" w:hint="eastAsia"/>
                <w:szCs w:val="24"/>
              </w:rPr>
              <w:t>就讀學校</w:t>
            </w:r>
            <w:r w:rsidR="00B908F1" w:rsidRPr="00AE2DCF">
              <w:rPr>
                <w:rFonts w:ascii="標楷體" w:eastAsia="標楷體" w:hAnsi="標楷體" w:hint="eastAsia"/>
                <w:szCs w:val="24"/>
              </w:rPr>
              <w:t>至報名網站後臺，於「關懷生資料設定」</w:t>
            </w:r>
            <w:r w:rsidR="00AC2D26" w:rsidRPr="00AE2DCF">
              <w:rPr>
                <w:rFonts w:ascii="標楷體" w:eastAsia="標楷體" w:hAnsi="標楷體" w:hint="eastAsia"/>
                <w:szCs w:val="24"/>
              </w:rPr>
              <w:t>學生姓名處，上傳核章報名表掃描檔，並</w:t>
            </w:r>
            <w:r w:rsidR="00B908F1" w:rsidRPr="00AE2DCF">
              <w:rPr>
                <w:rFonts w:ascii="標楷體" w:eastAsia="標楷體" w:hAnsi="標楷體" w:hint="eastAsia"/>
                <w:szCs w:val="24"/>
              </w:rPr>
              <w:t>點選「符合」鍵，</w:t>
            </w:r>
            <w:r w:rsidR="00475753" w:rsidRPr="00AE2DCF">
              <w:rPr>
                <w:rFonts w:ascii="標楷體" w:eastAsia="標楷體" w:hAnsi="標楷體" w:hint="eastAsia"/>
                <w:szCs w:val="24"/>
              </w:rPr>
              <w:t>開通線上關懷生</w:t>
            </w:r>
            <w:r w:rsidR="00AC2D26" w:rsidRPr="00AE2DCF">
              <w:rPr>
                <w:rFonts w:ascii="標楷體" w:eastAsia="標楷體" w:hAnsi="標楷體" w:hint="eastAsia"/>
                <w:szCs w:val="24"/>
              </w:rPr>
              <w:t>報名功能</w:t>
            </w:r>
            <w:r w:rsidR="00475753" w:rsidRPr="00AE2DCF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475753" w:rsidRPr="00AE2DCF" w:rsidRDefault="00475753" w:rsidP="00201A1F">
            <w:pPr>
              <w:pStyle w:val="a8"/>
              <w:numPr>
                <w:ilvl w:val="0"/>
                <w:numId w:val="20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AE2DCF">
              <w:rPr>
                <w:rFonts w:ascii="標楷體" w:eastAsia="標楷體" w:hAnsi="標楷體" w:hint="eastAsia"/>
                <w:szCs w:val="24"/>
              </w:rPr>
              <w:t>未審核通過</w:t>
            </w:r>
            <w:r w:rsidR="00201A1F" w:rsidRPr="00AE2DCF">
              <w:rPr>
                <w:rFonts w:ascii="標楷體" w:eastAsia="標楷體" w:hAnsi="標楷體" w:hint="eastAsia"/>
                <w:szCs w:val="24"/>
              </w:rPr>
              <w:t>者，</w:t>
            </w:r>
            <w:r w:rsidR="00EF7224" w:rsidRPr="00AE2DCF">
              <w:rPr>
                <w:rFonts w:ascii="標楷體" w:eastAsia="標楷體" w:hAnsi="標楷體" w:hint="eastAsia"/>
                <w:szCs w:val="24"/>
              </w:rPr>
              <w:t>由就讀學校</w:t>
            </w:r>
            <w:r w:rsidR="00A8191F" w:rsidRPr="00AE2DCF">
              <w:rPr>
                <w:rFonts w:ascii="標楷體" w:eastAsia="標楷體" w:hAnsi="標楷體" w:hint="eastAsia"/>
                <w:szCs w:val="24"/>
              </w:rPr>
              <w:t>於「關懷生資料設定」學生姓名處，</w:t>
            </w:r>
            <w:r w:rsidR="00670459" w:rsidRPr="00AE2DCF">
              <w:rPr>
                <w:rFonts w:ascii="標楷體" w:eastAsia="標楷體" w:hAnsi="標楷體" w:hint="eastAsia"/>
                <w:szCs w:val="24"/>
              </w:rPr>
              <w:t>選「刪除」鍵，</w:t>
            </w:r>
            <w:r w:rsidRPr="00AE2DCF">
              <w:rPr>
                <w:rFonts w:ascii="標楷體" w:eastAsia="標楷體" w:hAnsi="標楷體" w:hint="eastAsia"/>
                <w:szCs w:val="24"/>
              </w:rPr>
              <w:t>更改報名資格為</w:t>
            </w:r>
            <w:r w:rsidR="00670459" w:rsidRPr="00AE2DCF">
              <w:rPr>
                <w:rFonts w:ascii="標楷體" w:eastAsia="標楷體" w:hAnsi="標楷體" w:hint="eastAsia"/>
                <w:szCs w:val="24"/>
              </w:rPr>
              <w:t>「</w:t>
            </w:r>
            <w:r w:rsidRPr="00AE2DCF">
              <w:rPr>
                <w:rFonts w:ascii="標楷體" w:eastAsia="標楷體" w:hAnsi="標楷體" w:hint="eastAsia"/>
                <w:szCs w:val="24"/>
              </w:rPr>
              <w:t>一般生</w:t>
            </w:r>
            <w:r w:rsidR="00670459" w:rsidRPr="00AE2DCF">
              <w:rPr>
                <w:rFonts w:ascii="標楷體" w:eastAsia="標楷體" w:hAnsi="標楷體" w:hint="eastAsia"/>
                <w:szCs w:val="24"/>
              </w:rPr>
              <w:t>」</w:t>
            </w:r>
            <w:r w:rsidRPr="00AE2DCF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591DDA" w:rsidRPr="00AE2DCF" w:rsidRDefault="00E304FD" w:rsidP="00A8191F">
            <w:pPr>
              <w:pStyle w:val="a8"/>
              <w:numPr>
                <w:ilvl w:val="0"/>
                <w:numId w:val="20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AE2DCF">
              <w:rPr>
                <w:rFonts w:ascii="標楷體" w:eastAsia="標楷體" w:hAnsi="標楷體" w:hint="eastAsia"/>
                <w:szCs w:val="24"/>
              </w:rPr>
              <w:t>關懷生</w:t>
            </w:r>
            <w:r w:rsidR="00FC0D4C" w:rsidRPr="00AE2DCF">
              <w:rPr>
                <w:rFonts w:ascii="標楷體" w:eastAsia="標楷體" w:hAnsi="標楷體" w:hint="eastAsia"/>
                <w:szCs w:val="24"/>
              </w:rPr>
              <w:t>身分</w:t>
            </w:r>
            <w:r w:rsidRPr="00AE2DCF">
              <w:rPr>
                <w:rFonts w:ascii="標楷體" w:eastAsia="標楷體" w:hAnsi="標楷體" w:hint="eastAsia"/>
                <w:szCs w:val="24"/>
              </w:rPr>
              <w:t>確認後即不可變更</w:t>
            </w:r>
            <w:r w:rsidR="000D152D" w:rsidRPr="00AE2DCF">
              <w:rPr>
                <w:rFonts w:ascii="標楷體" w:eastAsia="標楷體" w:hAnsi="標楷體" w:hint="eastAsia"/>
                <w:szCs w:val="24"/>
              </w:rPr>
              <w:t>報名身分</w:t>
            </w:r>
            <w:r w:rsidRPr="00AE2DCF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475753" w:rsidRPr="007E6303" w:rsidTr="0096191F">
        <w:trPr>
          <w:trHeight w:val="1350"/>
        </w:trPr>
        <w:tc>
          <w:tcPr>
            <w:tcW w:w="534" w:type="dxa"/>
            <w:vMerge w:val="restart"/>
          </w:tcPr>
          <w:p w:rsidR="00475753" w:rsidRPr="007E6303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E6303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475753" w:rsidRPr="007E6303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E6303"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475753" w:rsidRPr="007E6303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E6303">
              <w:rPr>
                <w:rFonts w:ascii="標楷體" w:eastAsia="標楷體" w:hAnsi="標楷體" w:hint="eastAsia"/>
                <w:szCs w:val="24"/>
              </w:rPr>
              <w:t>階</w:t>
            </w:r>
          </w:p>
          <w:p w:rsidR="00475753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E6303">
              <w:rPr>
                <w:rFonts w:ascii="標楷體" w:eastAsia="標楷體" w:hAnsi="標楷體" w:hint="eastAsia"/>
                <w:szCs w:val="24"/>
              </w:rPr>
              <w:t>段</w:t>
            </w:r>
          </w:p>
          <w:p w:rsidR="00475753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報名</w:t>
            </w:r>
          </w:p>
          <w:p w:rsidR="00475753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、</w:t>
            </w:r>
          </w:p>
          <w:p w:rsidR="00475753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抽籤錄取</w:t>
            </w:r>
          </w:p>
          <w:p w:rsidR="00475753" w:rsidRDefault="00475753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、</w:t>
            </w:r>
          </w:p>
          <w:p w:rsidR="00686459" w:rsidRDefault="00475753" w:rsidP="00686459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繳費</w:t>
            </w:r>
          </w:p>
        </w:tc>
        <w:tc>
          <w:tcPr>
            <w:tcW w:w="1701" w:type="dxa"/>
            <w:vAlign w:val="center"/>
          </w:tcPr>
          <w:p w:rsidR="00475753" w:rsidRPr="00C96270" w:rsidRDefault="00475753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所有營隊</w:t>
            </w:r>
          </w:p>
          <w:p w:rsidR="00475753" w:rsidRPr="00C96270" w:rsidRDefault="00475753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報名</w:t>
            </w:r>
          </w:p>
        </w:tc>
        <w:tc>
          <w:tcPr>
            <w:tcW w:w="2976" w:type="dxa"/>
            <w:vAlign w:val="center"/>
          </w:tcPr>
          <w:p w:rsidR="00475753" w:rsidRPr="00C96270" w:rsidRDefault="001C4627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AE2DCF" w:rsidRPr="00C96270">
              <w:rPr>
                <w:rFonts w:ascii="標楷體" w:eastAsia="標楷體" w:hAnsi="標楷體" w:hint="eastAsia"/>
                <w:szCs w:val="24"/>
              </w:rPr>
              <w:t>4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21</w:t>
            </w:r>
            <w:r w:rsidR="00597B7F" w:rsidRPr="00C96270">
              <w:rPr>
                <w:rFonts w:ascii="標楷體" w:eastAsia="標楷體" w:hAnsi="標楷體" w:hint="eastAsia"/>
                <w:szCs w:val="24"/>
              </w:rPr>
              <w:t>（三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）上午</w:t>
            </w:r>
            <w:r w:rsidR="00475753" w:rsidRPr="00C96270">
              <w:rPr>
                <w:rFonts w:ascii="標楷體" w:eastAsia="標楷體" w:hAnsi="標楷體"/>
                <w:szCs w:val="24"/>
              </w:rPr>
              <w:t>10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時</w:t>
            </w:r>
          </w:p>
          <w:p w:rsidR="00475753" w:rsidRPr="00C96270" w:rsidRDefault="00475753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至</w:t>
            </w:r>
          </w:p>
          <w:p w:rsidR="00475753" w:rsidRPr="00C96270" w:rsidRDefault="001C4627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1D1CBA" w:rsidRPr="00C96270">
              <w:rPr>
                <w:rFonts w:ascii="標楷體" w:eastAsia="標楷體" w:hAnsi="標楷體" w:hint="eastAsia"/>
                <w:szCs w:val="24"/>
              </w:rPr>
              <w:t>4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27</w:t>
            </w:r>
            <w:r w:rsidR="007C7412" w:rsidRPr="00C96270">
              <w:rPr>
                <w:rFonts w:ascii="標楷體" w:eastAsia="標楷體" w:hAnsi="標楷體" w:hint="eastAsia"/>
                <w:szCs w:val="24"/>
              </w:rPr>
              <w:t>（</w:t>
            </w:r>
            <w:r w:rsidR="00597B7F" w:rsidRPr="00C96270">
              <w:rPr>
                <w:rFonts w:ascii="標楷體" w:eastAsia="標楷體" w:hAnsi="標楷體" w:hint="eastAsia"/>
                <w:szCs w:val="24"/>
              </w:rPr>
              <w:t>二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）中午</w:t>
            </w:r>
            <w:r w:rsidR="00475753" w:rsidRPr="00C96270">
              <w:rPr>
                <w:rFonts w:ascii="標楷體" w:eastAsia="標楷體" w:hAnsi="標楷體"/>
                <w:szCs w:val="24"/>
              </w:rPr>
              <w:t>12</w:t>
            </w:r>
            <w:r w:rsidR="00475753" w:rsidRPr="00C96270">
              <w:rPr>
                <w:rFonts w:ascii="標楷體" w:eastAsia="標楷體" w:hAnsi="標楷體" w:hint="eastAsia"/>
                <w:szCs w:val="24"/>
              </w:rPr>
              <w:t>時</w:t>
            </w:r>
          </w:p>
        </w:tc>
        <w:tc>
          <w:tcPr>
            <w:tcW w:w="5670" w:type="dxa"/>
            <w:vMerge/>
          </w:tcPr>
          <w:p w:rsidR="00475753" w:rsidRDefault="00475753" w:rsidP="00C01BE4">
            <w:pPr>
              <w:snapToGrid w:val="0"/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E6303" w:rsidRPr="007E6303" w:rsidTr="0096191F">
        <w:trPr>
          <w:trHeight w:val="220"/>
        </w:trPr>
        <w:tc>
          <w:tcPr>
            <w:tcW w:w="534" w:type="dxa"/>
            <w:vMerge/>
          </w:tcPr>
          <w:p w:rsidR="000459DC" w:rsidRPr="007E6303" w:rsidRDefault="000459DC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59DC" w:rsidRPr="00C96270" w:rsidRDefault="004F4581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抽籤</w:t>
            </w:r>
          </w:p>
        </w:tc>
        <w:tc>
          <w:tcPr>
            <w:tcW w:w="2976" w:type="dxa"/>
            <w:vAlign w:val="center"/>
          </w:tcPr>
          <w:p w:rsidR="000459DC" w:rsidRPr="00C96270" w:rsidRDefault="00752E96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AA1195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1D1CBA" w:rsidRPr="00C96270">
              <w:rPr>
                <w:rFonts w:ascii="標楷體" w:eastAsia="標楷體" w:hAnsi="標楷體" w:hint="eastAsia"/>
                <w:szCs w:val="24"/>
              </w:rPr>
              <w:t>4</w:t>
            </w:r>
            <w:r w:rsidR="00AA1195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27</w:t>
            </w:r>
            <w:r w:rsidR="0083302F" w:rsidRPr="00C96270">
              <w:rPr>
                <w:rFonts w:ascii="標楷體" w:eastAsia="標楷體" w:hAnsi="標楷體" w:hint="eastAsia"/>
                <w:szCs w:val="24"/>
              </w:rPr>
              <w:t>（</w:t>
            </w:r>
            <w:r w:rsidR="00FF5035" w:rsidRPr="00C96270">
              <w:rPr>
                <w:rFonts w:ascii="標楷體" w:eastAsia="標楷體" w:hAnsi="標楷體" w:hint="eastAsia"/>
                <w:szCs w:val="24"/>
              </w:rPr>
              <w:t>二</w:t>
            </w:r>
            <w:r w:rsidR="000459DC" w:rsidRPr="00C96270">
              <w:rPr>
                <w:rFonts w:ascii="標楷體" w:eastAsia="標楷體" w:hAnsi="標楷體" w:hint="eastAsia"/>
                <w:szCs w:val="24"/>
              </w:rPr>
              <w:t>）</w:t>
            </w:r>
            <w:r w:rsidR="00805F5F" w:rsidRPr="00C96270">
              <w:rPr>
                <w:rFonts w:ascii="標楷體" w:eastAsia="標楷體" w:hAnsi="標楷體" w:hint="eastAsia"/>
                <w:szCs w:val="24"/>
              </w:rPr>
              <w:t>下午1時</w:t>
            </w:r>
          </w:p>
        </w:tc>
        <w:tc>
          <w:tcPr>
            <w:tcW w:w="5670" w:type="dxa"/>
          </w:tcPr>
          <w:p w:rsidR="002C026A" w:rsidRPr="00B3138C" w:rsidRDefault="002B094F" w:rsidP="00805F5F">
            <w:pPr>
              <w:snapToGrid w:val="0"/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3138C">
              <w:rPr>
                <w:rFonts w:ascii="標楷體" w:eastAsia="標楷體" w:hAnsi="標楷體" w:hint="eastAsia"/>
                <w:szCs w:val="24"/>
              </w:rPr>
              <w:t>採</w:t>
            </w:r>
            <w:r w:rsidR="004F4581" w:rsidRPr="00B3138C">
              <w:rPr>
                <w:rFonts w:ascii="標楷體" w:eastAsia="標楷體" w:hAnsi="標楷體" w:hint="eastAsia"/>
                <w:szCs w:val="24"/>
              </w:rPr>
              <w:t>電腦亂數抽籤</w:t>
            </w:r>
            <w:r w:rsidR="00B236AE" w:rsidRPr="00B3138C">
              <w:rPr>
                <w:rFonts w:ascii="標楷體" w:eastAsia="標楷體" w:hAnsi="標楷體" w:hint="eastAsia"/>
                <w:szCs w:val="24"/>
              </w:rPr>
              <w:t>，不依報名順序錄取</w:t>
            </w:r>
            <w:r w:rsidR="00093EA6" w:rsidRPr="00B3138C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B16C2C" w:rsidRPr="007E6303" w:rsidTr="0096191F">
        <w:trPr>
          <w:trHeight w:val="1654"/>
        </w:trPr>
        <w:tc>
          <w:tcPr>
            <w:tcW w:w="534" w:type="dxa"/>
            <w:vMerge/>
          </w:tcPr>
          <w:p w:rsidR="00B16C2C" w:rsidRPr="007E6303" w:rsidRDefault="00B16C2C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16C2C" w:rsidRPr="00C96270" w:rsidRDefault="00B16C2C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錄取名單</w:t>
            </w:r>
          </w:p>
          <w:p w:rsidR="00B16C2C" w:rsidRPr="00C96270" w:rsidRDefault="00B16C2C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公告</w:t>
            </w:r>
            <w:r w:rsidR="003D78E7" w:rsidRPr="00C96270">
              <w:rPr>
                <w:rFonts w:ascii="標楷體" w:eastAsia="標楷體" w:hAnsi="標楷體" w:hint="eastAsia"/>
                <w:szCs w:val="24"/>
              </w:rPr>
              <w:t>與</w:t>
            </w:r>
            <w:r w:rsidRPr="00C96270">
              <w:rPr>
                <w:rFonts w:ascii="標楷體" w:eastAsia="標楷體" w:hAnsi="標楷體" w:hint="eastAsia"/>
                <w:szCs w:val="24"/>
              </w:rPr>
              <w:t>通知</w:t>
            </w:r>
          </w:p>
        </w:tc>
        <w:tc>
          <w:tcPr>
            <w:tcW w:w="2976" w:type="dxa"/>
            <w:vAlign w:val="center"/>
          </w:tcPr>
          <w:p w:rsidR="00B16C2C" w:rsidRPr="00C96270" w:rsidRDefault="00752E96" w:rsidP="00611BE1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2D4FF3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1D1CBA" w:rsidRPr="00C96270">
              <w:rPr>
                <w:rFonts w:ascii="標楷體" w:eastAsia="標楷體" w:hAnsi="標楷體" w:hint="eastAsia"/>
                <w:szCs w:val="24"/>
              </w:rPr>
              <w:t>4</w:t>
            </w:r>
            <w:r w:rsidR="002D4FF3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27</w:t>
            </w:r>
            <w:r w:rsidR="004C0DDD" w:rsidRPr="00C96270">
              <w:rPr>
                <w:rFonts w:ascii="標楷體" w:eastAsia="標楷體" w:hAnsi="標楷體" w:hint="eastAsia"/>
                <w:szCs w:val="24"/>
              </w:rPr>
              <w:t>（二</w:t>
            </w:r>
            <w:r w:rsidR="002D4FF3" w:rsidRPr="00C96270">
              <w:rPr>
                <w:rFonts w:ascii="標楷體" w:eastAsia="標楷體" w:hAnsi="標楷體" w:hint="eastAsia"/>
                <w:szCs w:val="24"/>
              </w:rPr>
              <w:t>）</w:t>
            </w:r>
            <w:r w:rsidR="00B16C2C" w:rsidRPr="00C96270">
              <w:rPr>
                <w:rFonts w:ascii="標楷體" w:eastAsia="標楷體" w:hAnsi="標楷體" w:hint="eastAsia"/>
                <w:szCs w:val="24"/>
              </w:rPr>
              <w:t>下午2時</w:t>
            </w:r>
          </w:p>
        </w:tc>
        <w:tc>
          <w:tcPr>
            <w:tcW w:w="5670" w:type="dxa"/>
          </w:tcPr>
          <w:p w:rsidR="00B16C2C" w:rsidRPr="00B3138C" w:rsidRDefault="00B16C2C" w:rsidP="001D6E1E">
            <w:pPr>
              <w:pStyle w:val="a8"/>
              <w:numPr>
                <w:ilvl w:val="0"/>
                <w:numId w:val="10"/>
              </w:numPr>
              <w:tabs>
                <w:tab w:val="left" w:pos="180"/>
                <w:tab w:val="left" w:pos="360"/>
              </w:tabs>
              <w:spacing w:line="340" w:lineRule="exact"/>
              <w:ind w:leftChars="0" w:left="357" w:hanging="357"/>
              <w:jc w:val="both"/>
              <w:rPr>
                <w:rFonts w:ascii="標楷體" w:eastAsia="標楷體" w:hAnsi="標楷體"/>
                <w:szCs w:val="24"/>
              </w:rPr>
            </w:pPr>
            <w:r w:rsidRPr="00B3138C">
              <w:rPr>
                <w:rFonts w:ascii="標楷體" w:eastAsia="標楷體" w:hAnsi="標楷體" w:hint="eastAsia"/>
                <w:szCs w:val="24"/>
              </w:rPr>
              <w:t>錄取名單公告於報名網站</w:t>
            </w:r>
            <w:r w:rsidR="007E1352" w:rsidRPr="00B3138C">
              <w:rPr>
                <w:rFonts w:ascii="標楷體" w:eastAsia="標楷體" w:hAnsi="標楷體"/>
                <w:szCs w:val="24"/>
              </w:rPr>
              <w:t>(</w:t>
            </w:r>
            <w:r w:rsidR="007E1352" w:rsidRPr="00B3138C">
              <w:rPr>
                <w:rFonts w:ascii="標楷體" w:eastAsia="標楷體" w:hAnsi="標楷體" w:hint="eastAsia"/>
                <w:szCs w:val="24"/>
              </w:rPr>
              <w:t>網址：</w:t>
            </w:r>
            <w:r w:rsidR="007E1352" w:rsidRPr="00B3138C">
              <w:rPr>
                <w:rFonts w:ascii="標楷體" w:eastAsia="標楷體" w:hAnsi="標楷體"/>
                <w:szCs w:val="24"/>
              </w:rPr>
              <w:t>http</w:t>
            </w:r>
            <w:r w:rsidR="00C5198E">
              <w:rPr>
                <w:rFonts w:ascii="標楷體" w:eastAsia="標楷體" w:hAnsi="標楷體" w:hint="eastAsia"/>
                <w:szCs w:val="24"/>
              </w:rPr>
              <w:t>s</w:t>
            </w:r>
            <w:r w:rsidR="007E1352" w:rsidRPr="00B3138C">
              <w:rPr>
                <w:rFonts w:ascii="標楷體" w:eastAsia="標楷體" w:hAnsi="標楷體" w:hint="eastAsia"/>
                <w:szCs w:val="24"/>
              </w:rPr>
              <w:t>：</w:t>
            </w:r>
            <w:r w:rsidR="007E1352" w:rsidRPr="00B3138C">
              <w:rPr>
                <w:rFonts w:ascii="標楷體" w:eastAsia="標楷體" w:hAnsi="標楷體"/>
                <w:szCs w:val="24"/>
              </w:rPr>
              <w:t>//holiday.tp.edu.tw)</w:t>
            </w:r>
            <w:r w:rsidR="007A64AF" w:rsidRPr="00B3138C">
              <w:rPr>
                <w:rFonts w:ascii="標楷體" w:eastAsia="標楷體" w:hAnsi="標楷體" w:hint="eastAsia"/>
                <w:szCs w:val="24"/>
              </w:rPr>
              <w:t>，並以電子郵件及簡訊通知</w:t>
            </w:r>
            <w:r w:rsidRPr="00B3138C">
              <w:rPr>
                <w:rFonts w:ascii="標楷體" w:eastAsia="標楷體" w:hAnsi="標楷體" w:hint="eastAsia"/>
                <w:szCs w:val="24"/>
              </w:rPr>
              <w:t>，錄取名單對外公告時不區分縣市及身分別。</w:t>
            </w:r>
          </w:p>
          <w:p w:rsidR="00C35F78" w:rsidRPr="00B3138C" w:rsidRDefault="00B16C2C" w:rsidP="00B7481D">
            <w:pPr>
              <w:pStyle w:val="a8"/>
              <w:numPr>
                <w:ilvl w:val="0"/>
                <w:numId w:val="10"/>
              </w:numPr>
              <w:tabs>
                <w:tab w:val="left" w:pos="180"/>
                <w:tab w:val="left" w:pos="360"/>
              </w:tabs>
              <w:spacing w:line="340" w:lineRule="exact"/>
              <w:ind w:leftChars="0" w:left="357" w:hanging="357"/>
              <w:jc w:val="both"/>
              <w:rPr>
                <w:rFonts w:ascii="標楷體" w:eastAsia="標楷體" w:hAnsi="標楷體"/>
                <w:szCs w:val="24"/>
              </w:rPr>
            </w:pPr>
            <w:r w:rsidRPr="00B3138C">
              <w:rPr>
                <w:rFonts w:ascii="標楷體" w:eastAsia="標楷體" w:hAnsi="標楷體" w:hint="eastAsia"/>
                <w:szCs w:val="24"/>
              </w:rPr>
              <w:t>第一階段報名人數額滿須抽籤，未達錄取人數之營隊，報名者全數錄取，未額滿之營隊開放第二階段報名。</w:t>
            </w:r>
          </w:p>
        </w:tc>
      </w:tr>
      <w:tr w:rsidR="007E6303" w:rsidRPr="007E6303" w:rsidTr="0096191F">
        <w:trPr>
          <w:trHeight w:val="495"/>
        </w:trPr>
        <w:tc>
          <w:tcPr>
            <w:tcW w:w="534" w:type="dxa"/>
            <w:vMerge/>
          </w:tcPr>
          <w:p w:rsidR="000459DC" w:rsidRPr="007E6303" w:rsidRDefault="000459DC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59DC" w:rsidRPr="00C96270" w:rsidRDefault="008104A4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營隊</w:t>
            </w:r>
            <w:r w:rsidR="000459DC" w:rsidRPr="00C96270">
              <w:rPr>
                <w:rFonts w:ascii="標楷體" w:eastAsia="標楷體" w:hAnsi="標楷體" w:hint="eastAsia"/>
                <w:szCs w:val="24"/>
              </w:rPr>
              <w:t>學校</w:t>
            </w:r>
            <w:r w:rsidR="00E76EB2" w:rsidRPr="00C96270">
              <w:rPr>
                <w:rFonts w:ascii="標楷體" w:eastAsia="標楷體" w:hAnsi="標楷體" w:hint="eastAsia"/>
                <w:szCs w:val="24"/>
              </w:rPr>
              <w:t>網站</w:t>
            </w:r>
            <w:r w:rsidR="000459DC" w:rsidRPr="00C96270">
              <w:rPr>
                <w:rFonts w:ascii="標楷體" w:eastAsia="標楷體" w:hAnsi="標楷體" w:hint="eastAsia"/>
                <w:szCs w:val="24"/>
              </w:rPr>
              <w:t>公告錄取名單</w:t>
            </w:r>
          </w:p>
        </w:tc>
        <w:tc>
          <w:tcPr>
            <w:tcW w:w="2976" w:type="dxa"/>
            <w:vAlign w:val="center"/>
          </w:tcPr>
          <w:p w:rsidR="000459DC" w:rsidRPr="00C96270" w:rsidRDefault="007C548B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AB3232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1D1CBA" w:rsidRPr="00C96270">
              <w:rPr>
                <w:rFonts w:ascii="標楷體" w:eastAsia="標楷體" w:hAnsi="標楷體" w:hint="eastAsia"/>
                <w:szCs w:val="24"/>
              </w:rPr>
              <w:t>4</w:t>
            </w:r>
            <w:r w:rsidR="00AB3232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28</w:t>
            </w:r>
            <w:r w:rsidR="00AB3232" w:rsidRPr="00C96270">
              <w:rPr>
                <w:rFonts w:ascii="標楷體" w:eastAsia="標楷體" w:hAnsi="標楷體" w:hint="eastAsia"/>
                <w:szCs w:val="24"/>
              </w:rPr>
              <w:t>（</w:t>
            </w:r>
            <w:r w:rsidR="008145FB" w:rsidRPr="00C96270">
              <w:rPr>
                <w:rFonts w:ascii="標楷體" w:eastAsia="標楷體" w:hAnsi="標楷體" w:hint="eastAsia"/>
                <w:szCs w:val="24"/>
              </w:rPr>
              <w:t>三</w:t>
            </w:r>
            <w:r w:rsidR="000459DC" w:rsidRPr="00C96270">
              <w:rPr>
                <w:rFonts w:ascii="標楷體" w:eastAsia="標楷體" w:hAnsi="標楷體" w:hint="eastAsia"/>
                <w:szCs w:val="24"/>
              </w:rPr>
              <w:t>）上午</w:t>
            </w:r>
            <w:r w:rsidR="000459DC" w:rsidRPr="00C96270">
              <w:rPr>
                <w:rFonts w:ascii="標楷體" w:eastAsia="標楷體" w:hAnsi="標楷體"/>
                <w:szCs w:val="24"/>
              </w:rPr>
              <w:t>10</w:t>
            </w:r>
            <w:r w:rsidR="000459DC" w:rsidRPr="00C96270">
              <w:rPr>
                <w:rFonts w:ascii="標楷體" w:eastAsia="標楷體" w:hAnsi="標楷體" w:hint="eastAsia"/>
                <w:szCs w:val="24"/>
              </w:rPr>
              <w:t>時</w:t>
            </w:r>
          </w:p>
        </w:tc>
        <w:tc>
          <w:tcPr>
            <w:tcW w:w="5670" w:type="dxa"/>
          </w:tcPr>
          <w:p w:rsidR="00A73DE8" w:rsidRPr="00B3138C" w:rsidRDefault="00995D33" w:rsidP="00537315">
            <w:pPr>
              <w:snapToGrid w:val="0"/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B3138C">
              <w:rPr>
                <w:rFonts w:ascii="標楷體" w:eastAsia="標楷體" w:hAnsi="標楷體" w:hint="eastAsia"/>
                <w:szCs w:val="24"/>
              </w:rPr>
              <w:t>營隊學校於</w:t>
            </w:r>
            <w:r w:rsidR="00A73DE8" w:rsidRPr="00B3138C">
              <w:rPr>
                <w:rFonts w:ascii="標楷體" w:eastAsia="標楷體" w:hAnsi="標楷體" w:hint="eastAsia"/>
                <w:szCs w:val="24"/>
              </w:rPr>
              <w:t>校園</w:t>
            </w:r>
            <w:r w:rsidR="00E76EB2" w:rsidRPr="00B3138C">
              <w:rPr>
                <w:rFonts w:ascii="標楷體" w:eastAsia="標楷體" w:hAnsi="標楷體" w:hint="eastAsia"/>
                <w:szCs w:val="24"/>
              </w:rPr>
              <w:t>網站</w:t>
            </w:r>
            <w:r w:rsidR="00A73DE8" w:rsidRPr="00B3138C">
              <w:rPr>
                <w:rFonts w:ascii="標楷體" w:eastAsia="標楷體" w:hAnsi="標楷體" w:hint="eastAsia"/>
                <w:szCs w:val="24"/>
              </w:rPr>
              <w:t>公告</w:t>
            </w:r>
            <w:r w:rsidR="00D70ABC" w:rsidRPr="00B3138C">
              <w:rPr>
                <w:rFonts w:ascii="標楷體" w:eastAsia="標楷體" w:hAnsi="標楷體" w:hint="eastAsia"/>
                <w:szCs w:val="24"/>
              </w:rPr>
              <w:t>自己承辦營隊之</w:t>
            </w:r>
            <w:r w:rsidR="00A73DE8" w:rsidRPr="00B3138C">
              <w:rPr>
                <w:rFonts w:ascii="標楷體" w:eastAsia="標楷體" w:hAnsi="標楷體" w:hint="eastAsia"/>
                <w:szCs w:val="24"/>
              </w:rPr>
              <w:t>錄取名單。</w:t>
            </w:r>
          </w:p>
        </w:tc>
      </w:tr>
      <w:tr w:rsidR="007E6303" w:rsidRPr="007E6303" w:rsidTr="0096191F">
        <w:trPr>
          <w:trHeight w:val="795"/>
        </w:trPr>
        <w:tc>
          <w:tcPr>
            <w:tcW w:w="534" w:type="dxa"/>
            <w:vMerge/>
          </w:tcPr>
          <w:p w:rsidR="00893524" w:rsidRPr="007E6303" w:rsidRDefault="00893524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3524" w:rsidRPr="00C96270" w:rsidRDefault="00893524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繳費</w:t>
            </w:r>
          </w:p>
        </w:tc>
        <w:tc>
          <w:tcPr>
            <w:tcW w:w="2976" w:type="dxa"/>
            <w:vAlign w:val="center"/>
          </w:tcPr>
          <w:p w:rsidR="007C1221" w:rsidRPr="00C96270" w:rsidRDefault="007C548B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AB3232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1D1CBA" w:rsidRPr="00C96270">
              <w:rPr>
                <w:rFonts w:ascii="標楷體" w:eastAsia="標楷體" w:hAnsi="標楷體" w:hint="eastAsia"/>
                <w:szCs w:val="24"/>
              </w:rPr>
              <w:t>4</w:t>
            </w:r>
            <w:r w:rsidR="00AB3232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28</w:t>
            </w:r>
            <w:r w:rsidR="00AB3232" w:rsidRPr="00C96270">
              <w:rPr>
                <w:rFonts w:ascii="標楷體" w:eastAsia="標楷體" w:hAnsi="標楷體" w:hint="eastAsia"/>
                <w:szCs w:val="24"/>
              </w:rPr>
              <w:t>（</w:t>
            </w:r>
            <w:r w:rsidR="00D2674E" w:rsidRPr="00C96270">
              <w:rPr>
                <w:rFonts w:ascii="標楷體" w:eastAsia="標楷體" w:hAnsi="標楷體" w:hint="eastAsia"/>
                <w:szCs w:val="24"/>
              </w:rPr>
              <w:t>三</w:t>
            </w:r>
            <w:r w:rsidR="00893524" w:rsidRPr="00C96270"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7C1221" w:rsidRPr="00C96270" w:rsidRDefault="00893524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至</w:t>
            </w:r>
          </w:p>
          <w:p w:rsidR="00893524" w:rsidRPr="00C96270" w:rsidRDefault="00F10F28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AB3232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5</w:t>
            </w:r>
            <w:r w:rsidR="00AB3232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3</w:t>
            </w:r>
            <w:r w:rsidR="00AB3232" w:rsidRPr="00C96270">
              <w:rPr>
                <w:rFonts w:ascii="標楷體" w:eastAsia="標楷體" w:hAnsi="標楷體" w:hint="eastAsia"/>
                <w:szCs w:val="24"/>
              </w:rPr>
              <w:t>（</w:t>
            </w:r>
            <w:r w:rsidR="00B416ED" w:rsidRPr="00C96270">
              <w:rPr>
                <w:rFonts w:ascii="標楷體" w:eastAsia="標楷體" w:hAnsi="標楷體" w:hint="eastAsia"/>
                <w:szCs w:val="24"/>
              </w:rPr>
              <w:t>一</w:t>
            </w:r>
            <w:r w:rsidR="00893524" w:rsidRPr="00C96270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5670" w:type="dxa"/>
          </w:tcPr>
          <w:p w:rsidR="00893524" w:rsidRPr="00535F37" w:rsidRDefault="00400679" w:rsidP="004F30EB">
            <w:pPr>
              <w:pStyle w:val="a8"/>
              <w:numPr>
                <w:ilvl w:val="0"/>
                <w:numId w:val="14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  <w:u w:val="wave"/>
              </w:rPr>
            </w:pPr>
            <w:r w:rsidRPr="00535F37">
              <w:rPr>
                <w:rFonts w:ascii="標楷體" w:eastAsia="標楷體" w:hAnsi="標楷體" w:hint="eastAsia"/>
                <w:szCs w:val="24"/>
                <w:u w:val="wave"/>
              </w:rPr>
              <w:t>錄取後家長應至報名網站列印「繳費三聯單」及「家</w:t>
            </w:r>
            <w:r w:rsidR="004F30EB" w:rsidRPr="00535F37">
              <w:rPr>
                <w:rFonts w:ascii="標楷體" w:eastAsia="標楷體" w:hAnsi="標楷體" w:hint="eastAsia"/>
                <w:szCs w:val="24"/>
                <w:u w:val="wave"/>
              </w:rPr>
              <w:t>長同意書」，</w:t>
            </w:r>
            <w:r w:rsidR="00893524" w:rsidRPr="00535F37">
              <w:rPr>
                <w:rFonts w:ascii="標楷體" w:eastAsia="標楷體" w:hAnsi="標楷體" w:hint="eastAsia"/>
                <w:szCs w:val="24"/>
                <w:u w:val="wave"/>
              </w:rPr>
              <w:t>錄取學生家長持線上列印之繳費三聯單，至各地台北富邦銀行、全省超商門市【</w:t>
            </w:r>
            <w:r w:rsidR="00893524" w:rsidRPr="00535F37">
              <w:rPr>
                <w:rFonts w:ascii="標楷體" w:eastAsia="標楷體" w:hAnsi="標楷體"/>
                <w:szCs w:val="24"/>
                <w:u w:val="wave"/>
              </w:rPr>
              <w:t>7-11</w:t>
            </w:r>
            <w:r w:rsidR="00893524" w:rsidRPr="00535F37">
              <w:rPr>
                <w:rFonts w:ascii="標楷體" w:eastAsia="標楷體" w:hAnsi="標楷體" w:hint="eastAsia"/>
                <w:szCs w:val="24"/>
                <w:u w:val="wave"/>
              </w:rPr>
              <w:t>、全家、萊爾富、</w:t>
            </w:r>
            <w:r w:rsidR="00893524" w:rsidRPr="00535F37">
              <w:rPr>
                <w:rFonts w:ascii="標楷體" w:eastAsia="標楷體" w:hAnsi="標楷體"/>
                <w:szCs w:val="24"/>
                <w:u w:val="wave"/>
              </w:rPr>
              <w:t>OK</w:t>
            </w:r>
            <w:r w:rsidR="00893524" w:rsidRPr="00535F37">
              <w:rPr>
                <w:rFonts w:ascii="標楷體" w:eastAsia="標楷體" w:hAnsi="標楷體" w:hint="eastAsia"/>
                <w:szCs w:val="24"/>
                <w:u w:val="wave"/>
              </w:rPr>
              <w:t>】，或以信用卡、</w:t>
            </w:r>
            <w:r w:rsidR="00893524" w:rsidRPr="00535F37">
              <w:rPr>
                <w:rFonts w:ascii="標楷體" w:eastAsia="標楷體" w:hAnsi="標楷體"/>
                <w:szCs w:val="24"/>
                <w:u w:val="wave"/>
              </w:rPr>
              <w:t>ATM</w:t>
            </w:r>
            <w:r w:rsidR="00893524" w:rsidRPr="00535F37">
              <w:rPr>
                <w:rFonts w:ascii="標楷體" w:eastAsia="標楷體" w:hAnsi="標楷體" w:hint="eastAsia"/>
                <w:szCs w:val="24"/>
                <w:u w:val="wave"/>
              </w:rPr>
              <w:t>轉帳方式進行繳費</w:t>
            </w:r>
            <w:r w:rsidR="005A7DD8" w:rsidRPr="00535F37">
              <w:rPr>
                <w:rFonts w:ascii="標楷體" w:eastAsia="標楷體" w:hAnsi="標楷體" w:hint="eastAsia"/>
                <w:szCs w:val="24"/>
                <w:u w:val="wave"/>
              </w:rPr>
              <w:t>（</w:t>
            </w:r>
            <w:r w:rsidR="00893524" w:rsidRPr="00535F37">
              <w:rPr>
                <w:rFonts w:ascii="標楷體" w:eastAsia="標楷體" w:hAnsi="標楷體"/>
                <w:szCs w:val="24"/>
                <w:u w:val="wave"/>
              </w:rPr>
              <w:t>ATM</w:t>
            </w:r>
            <w:r w:rsidR="00893524" w:rsidRPr="00535F37">
              <w:rPr>
                <w:rFonts w:ascii="標楷體" w:eastAsia="標楷體" w:hAnsi="標楷體" w:hint="eastAsia"/>
                <w:szCs w:val="24"/>
                <w:u w:val="wave"/>
              </w:rPr>
              <w:t>轉帳及臨櫃服務使用者請務必於截止日當天下午</w:t>
            </w:r>
            <w:r w:rsidR="00893524" w:rsidRPr="00535F37">
              <w:rPr>
                <w:rFonts w:ascii="標楷體" w:eastAsia="標楷體" w:hAnsi="標楷體"/>
                <w:szCs w:val="24"/>
                <w:u w:val="wave"/>
              </w:rPr>
              <w:t>3</w:t>
            </w:r>
            <w:r w:rsidR="00893524" w:rsidRPr="00535F37">
              <w:rPr>
                <w:rFonts w:ascii="標楷體" w:eastAsia="標楷體" w:hAnsi="標楷體" w:hint="eastAsia"/>
                <w:szCs w:val="24"/>
                <w:u w:val="wave"/>
              </w:rPr>
              <w:t>時</w:t>
            </w:r>
            <w:r w:rsidR="00893524" w:rsidRPr="00535F37">
              <w:rPr>
                <w:rFonts w:ascii="標楷體" w:eastAsia="標楷體" w:hAnsi="標楷體"/>
                <w:szCs w:val="24"/>
                <w:u w:val="wave"/>
              </w:rPr>
              <w:t>30</w:t>
            </w:r>
            <w:r w:rsidR="00893524" w:rsidRPr="00535F37">
              <w:rPr>
                <w:rFonts w:ascii="標楷體" w:eastAsia="標楷體" w:hAnsi="標楷體" w:hint="eastAsia"/>
                <w:szCs w:val="24"/>
                <w:u w:val="wave"/>
              </w:rPr>
              <w:t>分前完成繳費</w:t>
            </w:r>
            <w:r w:rsidR="00893524" w:rsidRPr="00535F37">
              <w:rPr>
                <w:rFonts w:ascii="標楷體" w:eastAsia="標楷體" w:hAnsi="標楷體"/>
                <w:szCs w:val="24"/>
                <w:u w:val="wave"/>
              </w:rPr>
              <w:t>)</w:t>
            </w:r>
            <w:r w:rsidR="00A473EC" w:rsidRPr="00535F37">
              <w:rPr>
                <w:rFonts w:ascii="標楷體" w:eastAsia="標楷體" w:hAnsi="標楷體" w:hint="eastAsia"/>
                <w:szCs w:val="24"/>
                <w:u w:val="wave"/>
              </w:rPr>
              <w:t xml:space="preserve"> 。</w:t>
            </w:r>
          </w:p>
          <w:p w:rsidR="004F30EB" w:rsidRPr="006E0548" w:rsidRDefault="004F30EB" w:rsidP="004344BD">
            <w:pPr>
              <w:numPr>
                <w:ilvl w:val="0"/>
                <w:numId w:val="14"/>
              </w:numPr>
              <w:snapToGrid w:val="0"/>
              <w:spacing w:line="340" w:lineRule="exact"/>
              <w:ind w:left="357" w:hanging="357"/>
              <w:rPr>
                <w:rFonts w:ascii="標楷體" w:eastAsia="標楷體" w:hAnsi="標楷體"/>
                <w:color w:val="984806" w:themeColor="accent6" w:themeShade="80"/>
                <w:szCs w:val="24"/>
              </w:rPr>
            </w:pPr>
            <w:r w:rsidRPr="00535F37">
              <w:rPr>
                <w:rFonts w:ascii="標楷體" w:eastAsia="標楷體" w:hAnsi="標楷體" w:hint="eastAsia"/>
                <w:szCs w:val="24"/>
                <w:u w:val="wave"/>
              </w:rPr>
              <w:t>超商繳費方式是感應繳費三聯單條碼，如家長無意願採行線上繳費方式(即以手機顯示報名網站所顯示的繳費條碼，予店員掃碼後進行線上繳費)，則建議以雷射印表機列印繳費三聯單為佳；如處室未設置雷射印表機，無法協助家長列印學生當年度錄取營隊繳費單，則可建議家長登錄報名網站後，將繳費單電子檔存取後，至超商進行繳費單列印(黑白A4每張3元以上)，併上開學生繳費單所示金額一起繳費。</w:t>
            </w:r>
          </w:p>
          <w:p w:rsidR="003A6041" w:rsidRPr="006F405D" w:rsidRDefault="003A6041" w:rsidP="004F30EB">
            <w:pPr>
              <w:pStyle w:val="a8"/>
              <w:numPr>
                <w:ilvl w:val="0"/>
                <w:numId w:val="14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F405D">
              <w:rPr>
                <w:rFonts w:ascii="標楷體" w:eastAsia="標楷體" w:hAnsi="標楷體" w:hint="eastAsia"/>
                <w:szCs w:val="24"/>
              </w:rPr>
              <w:t>逾期未繳款者皆視同放棄參加機會。</w:t>
            </w:r>
          </w:p>
          <w:p w:rsidR="00890AC2" w:rsidRPr="006F405D" w:rsidRDefault="00790439" w:rsidP="004F30EB">
            <w:pPr>
              <w:pStyle w:val="a8"/>
              <w:numPr>
                <w:ilvl w:val="0"/>
                <w:numId w:val="14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6F405D">
              <w:rPr>
                <w:rFonts w:ascii="標楷體" w:eastAsia="標楷體" w:hint="eastAsia"/>
                <w:b/>
              </w:rPr>
              <w:lastRenderedPageBreak/>
              <w:t>錄取繳費後，如有就讀年級未符招生年級者，各營隊統一退費並釋出名額。</w:t>
            </w:r>
          </w:p>
        </w:tc>
      </w:tr>
      <w:tr w:rsidR="007E6303" w:rsidRPr="00151722" w:rsidTr="0096191F">
        <w:trPr>
          <w:trHeight w:val="272"/>
        </w:trPr>
        <w:tc>
          <w:tcPr>
            <w:tcW w:w="534" w:type="dxa"/>
            <w:vMerge/>
          </w:tcPr>
          <w:p w:rsidR="00893524" w:rsidRPr="007E6303" w:rsidRDefault="00893524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4BD4" w:rsidRPr="00C96270" w:rsidRDefault="00893524" w:rsidP="003B618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家長同意書</w:t>
            </w:r>
          </w:p>
          <w:p w:rsidR="00893524" w:rsidRPr="00C96270" w:rsidRDefault="00314BD4" w:rsidP="003B618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繳交</w:t>
            </w:r>
          </w:p>
        </w:tc>
        <w:tc>
          <w:tcPr>
            <w:tcW w:w="2976" w:type="dxa"/>
            <w:vAlign w:val="center"/>
          </w:tcPr>
          <w:p w:rsidR="00D70C63" w:rsidRPr="00C96270" w:rsidRDefault="002C5A0C" w:rsidP="00C31691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7C1221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1D1CBA" w:rsidRPr="00C96270">
              <w:rPr>
                <w:rFonts w:ascii="標楷體" w:eastAsia="標楷體" w:hAnsi="標楷體" w:hint="eastAsia"/>
                <w:szCs w:val="24"/>
              </w:rPr>
              <w:t>4/</w:t>
            </w:r>
            <w:r w:rsidRPr="00C96270">
              <w:rPr>
                <w:rFonts w:ascii="標楷體" w:eastAsia="標楷體" w:hAnsi="標楷體" w:hint="eastAsia"/>
                <w:szCs w:val="24"/>
              </w:rPr>
              <w:t>28</w:t>
            </w:r>
            <w:r w:rsidR="00F54CB2" w:rsidRPr="00C96270">
              <w:rPr>
                <w:rFonts w:ascii="標楷體" w:eastAsia="標楷體" w:hAnsi="標楷體" w:hint="eastAsia"/>
                <w:szCs w:val="24"/>
              </w:rPr>
              <w:t>（三</w:t>
            </w:r>
            <w:r w:rsidR="007C1221" w:rsidRPr="00C96270"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D70C63" w:rsidRPr="00C96270" w:rsidRDefault="007C1221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至</w:t>
            </w:r>
          </w:p>
          <w:p w:rsidR="00893524" w:rsidRPr="00C96270" w:rsidRDefault="002C5A0C" w:rsidP="00A55FB4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C176EB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5/4</w:t>
            </w:r>
            <w:r w:rsidR="0094441C" w:rsidRPr="00C96270">
              <w:rPr>
                <w:rFonts w:ascii="標楷體" w:eastAsia="標楷體" w:hAnsi="標楷體" w:hint="eastAsia"/>
                <w:szCs w:val="24"/>
              </w:rPr>
              <w:t>（</w:t>
            </w:r>
            <w:r w:rsidR="00421B37" w:rsidRPr="00C96270">
              <w:rPr>
                <w:rFonts w:ascii="標楷體" w:eastAsia="標楷體" w:hAnsi="標楷體" w:hint="eastAsia"/>
                <w:szCs w:val="24"/>
              </w:rPr>
              <w:t>二</w:t>
            </w:r>
            <w:r w:rsidR="00C176EB" w:rsidRPr="00C96270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5670" w:type="dxa"/>
          </w:tcPr>
          <w:p w:rsidR="00F351E0" w:rsidRPr="006F405D" w:rsidRDefault="00366761" w:rsidP="00537315">
            <w:pPr>
              <w:pStyle w:val="a8"/>
              <w:numPr>
                <w:ilvl w:val="0"/>
                <w:numId w:val="8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F405D">
              <w:rPr>
                <w:rFonts w:ascii="標楷體" w:eastAsia="標楷體" w:hAnsi="標楷體" w:hint="eastAsia"/>
                <w:szCs w:val="24"/>
              </w:rPr>
              <w:t>繳費完畢後將</w:t>
            </w:r>
            <w:r w:rsidRPr="006F405D">
              <w:rPr>
                <w:rFonts w:ascii="標楷體" w:eastAsia="標楷體" w:hAnsi="標楷體" w:hint="eastAsia"/>
                <w:b/>
                <w:szCs w:val="24"/>
              </w:rPr>
              <w:t>「</w:t>
            </w:r>
            <w:r w:rsidR="006B3620" w:rsidRPr="006F405D">
              <w:rPr>
                <w:rFonts w:ascii="標楷體" w:eastAsia="標楷體" w:hAnsi="標楷體" w:hint="eastAsia"/>
                <w:b/>
                <w:szCs w:val="24"/>
              </w:rPr>
              <w:t>數位學生證影本</w:t>
            </w:r>
            <w:r w:rsidRPr="006F405D">
              <w:rPr>
                <w:rFonts w:ascii="標楷體" w:eastAsia="標楷體" w:hAnsi="標楷體" w:hint="eastAsia"/>
                <w:b/>
                <w:szCs w:val="24"/>
              </w:rPr>
              <w:t>」</w:t>
            </w:r>
            <w:r w:rsidR="00992510" w:rsidRPr="006F405D">
              <w:rPr>
                <w:rFonts w:ascii="標楷體" w:eastAsia="標楷體" w:hAnsi="標楷體" w:hint="eastAsia"/>
                <w:szCs w:val="24"/>
              </w:rPr>
              <w:t>(新北</w:t>
            </w:r>
            <w:r w:rsidR="0075591F" w:rsidRPr="006F405D">
              <w:rPr>
                <w:rFonts w:ascii="標楷體" w:eastAsia="標楷體" w:hAnsi="標楷體" w:hint="eastAsia"/>
                <w:szCs w:val="24"/>
              </w:rPr>
              <w:t>市及</w:t>
            </w:r>
            <w:r w:rsidR="00992510" w:rsidRPr="006F405D">
              <w:rPr>
                <w:rFonts w:ascii="標楷體" w:eastAsia="標楷體" w:hAnsi="標楷體" w:hint="eastAsia"/>
                <w:szCs w:val="24"/>
              </w:rPr>
              <w:t>基隆</w:t>
            </w:r>
            <w:r w:rsidR="0075591F" w:rsidRPr="006F405D">
              <w:rPr>
                <w:rFonts w:ascii="標楷體" w:eastAsia="標楷體" w:hAnsi="標楷體" w:hint="eastAsia"/>
                <w:szCs w:val="24"/>
              </w:rPr>
              <w:t>市</w:t>
            </w:r>
            <w:r w:rsidR="00992510" w:rsidRPr="006F405D">
              <w:rPr>
                <w:rFonts w:ascii="標楷體" w:eastAsia="標楷體" w:hAnsi="標楷體" w:hint="eastAsia"/>
                <w:szCs w:val="24"/>
              </w:rPr>
              <w:t>學生由學務處蓋處室圓戳章)</w:t>
            </w:r>
            <w:r w:rsidR="00EC6F26" w:rsidRPr="006F405D">
              <w:rPr>
                <w:rFonts w:ascii="標楷體" w:eastAsia="標楷體" w:hAnsi="標楷體" w:hint="eastAsia"/>
                <w:szCs w:val="24"/>
              </w:rPr>
              <w:t>、</w:t>
            </w:r>
            <w:r w:rsidRPr="006F405D">
              <w:rPr>
                <w:rFonts w:ascii="標楷體" w:eastAsia="標楷體" w:hAnsi="標楷體" w:hint="eastAsia"/>
                <w:b/>
                <w:szCs w:val="24"/>
              </w:rPr>
              <w:t>「</w:t>
            </w:r>
            <w:r w:rsidR="00EC6F26" w:rsidRPr="006F405D">
              <w:rPr>
                <w:rFonts w:ascii="標楷體" w:eastAsia="標楷體" w:hAnsi="標楷體" w:hint="eastAsia"/>
                <w:b/>
                <w:szCs w:val="24"/>
              </w:rPr>
              <w:t>繳費第二聯</w:t>
            </w:r>
            <w:r w:rsidRPr="006F405D">
              <w:rPr>
                <w:rFonts w:ascii="標楷體" w:eastAsia="標楷體" w:hAnsi="標楷體" w:hint="eastAsia"/>
                <w:b/>
                <w:szCs w:val="24"/>
              </w:rPr>
              <w:t>」</w:t>
            </w:r>
            <w:r w:rsidR="006B3620" w:rsidRPr="006F405D">
              <w:rPr>
                <w:rFonts w:ascii="標楷體" w:eastAsia="標楷體" w:hAnsi="標楷體" w:hint="eastAsia"/>
                <w:szCs w:val="24"/>
              </w:rPr>
              <w:t>黏貼於家長同意書上，</w:t>
            </w:r>
            <w:r w:rsidR="002D5DCE" w:rsidRPr="006F405D">
              <w:rPr>
                <w:rFonts w:ascii="標楷體" w:eastAsia="標楷體" w:hAnsi="標楷體" w:hint="eastAsia"/>
                <w:szCs w:val="24"/>
              </w:rPr>
              <w:t>信用卡繳費者</w:t>
            </w:r>
            <w:r w:rsidR="00F351E0" w:rsidRPr="006F405D">
              <w:rPr>
                <w:rFonts w:ascii="標楷體" w:eastAsia="標楷體" w:hAnsi="標楷體" w:hint="eastAsia"/>
                <w:szCs w:val="24"/>
              </w:rPr>
              <w:t>將授權編號抄載於家長同意書之收據浮貼欄位上即可</w:t>
            </w:r>
            <w:r w:rsidR="002D5DCE" w:rsidRPr="006F405D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83A2F" w:rsidRPr="006F405D" w:rsidRDefault="00883A2F" w:rsidP="00537315">
            <w:pPr>
              <w:pStyle w:val="a8"/>
              <w:numPr>
                <w:ilvl w:val="0"/>
                <w:numId w:val="8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F405D">
              <w:rPr>
                <w:rFonts w:ascii="標楷體" w:eastAsia="標楷體" w:hAnsi="標楷體" w:hint="eastAsia"/>
                <w:szCs w:val="24"/>
              </w:rPr>
              <w:t>退費欲採匯款方式辦理，</w:t>
            </w:r>
            <w:r w:rsidR="002E6831" w:rsidRPr="006F405D">
              <w:rPr>
                <w:rFonts w:ascii="標楷體" w:eastAsia="標楷體" w:hAnsi="標楷體" w:hint="eastAsia"/>
                <w:szCs w:val="24"/>
              </w:rPr>
              <w:t>須</w:t>
            </w:r>
            <w:r w:rsidR="006F405D">
              <w:rPr>
                <w:rFonts w:ascii="標楷體" w:eastAsia="標楷體" w:hAnsi="標楷體" w:hint="eastAsia"/>
                <w:szCs w:val="24"/>
              </w:rPr>
              <w:t>填寫匯款帳號</w:t>
            </w:r>
            <w:r w:rsidR="00273A0A" w:rsidRPr="006F405D">
              <w:rPr>
                <w:rFonts w:ascii="標楷體" w:eastAsia="標楷體" w:hAnsi="標楷體" w:hint="eastAsia"/>
                <w:szCs w:val="24"/>
              </w:rPr>
              <w:t>，手續費</w:t>
            </w:r>
            <w:r w:rsidR="00BE0D89" w:rsidRPr="006F405D">
              <w:rPr>
                <w:rFonts w:ascii="標楷體" w:eastAsia="標楷體" w:hAnsi="標楷體" w:hint="eastAsia"/>
                <w:szCs w:val="24"/>
              </w:rPr>
              <w:t>由退費款項扣除</w:t>
            </w:r>
            <w:r w:rsidR="00335450" w:rsidRPr="006F405D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C6777D" w:rsidRDefault="00212364" w:rsidP="00C6777D">
            <w:pPr>
              <w:pStyle w:val="a8"/>
              <w:numPr>
                <w:ilvl w:val="0"/>
                <w:numId w:val="8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F405D">
              <w:rPr>
                <w:rFonts w:ascii="標楷體" w:eastAsia="標楷體" w:hAnsi="標楷體" w:hint="eastAsia"/>
                <w:szCs w:val="24"/>
              </w:rPr>
              <w:t>家長</w:t>
            </w:r>
            <w:r w:rsidR="0024696C" w:rsidRPr="006F405D">
              <w:rPr>
                <w:rFonts w:ascii="標楷體" w:eastAsia="標楷體" w:hAnsi="標楷體" w:hint="eastAsia"/>
                <w:szCs w:val="24"/>
              </w:rPr>
              <w:t>同意書本市可透過學校</w:t>
            </w:r>
            <w:r w:rsidR="00BC7AD9" w:rsidRPr="006F405D">
              <w:rPr>
                <w:rFonts w:ascii="標楷體" w:eastAsia="標楷體" w:hAnsi="標楷體" w:hint="eastAsia"/>
                <w:szCs w:val="24"/>
              </w:rPr>
              <w:t>公文</w:t>
            </w:r>
            <w:r w:rsidR="00C6777D">
              <w:rPr>
                <w:rFonts w:ascii="標楷體" w:eastAsia="標楷體" w:hAnsi="標楷體" w:hint="eastAsia"/>
                <w:szCs w:val="24"/>
              </w:rPr>
              <w:t>聯絡箱交換傳遞，外縣市以傳真或寄送方式送達。</w:t>
            </w:r>
          </w:p>
          <w:p w:rsidR="001E1FB8" w:rsidRPr="00535F37" w:rsidRDefault="00C6777D" w:rsidP="007B1F05">
            <w:pPr>
              <w:pStyle w:val="a8"/>
              <w:numPr>
                <w:ilvl w:val="0"/>
                <w:numId w:val="8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  <w:u w:val="wave"/>
              </w:rPr>
            </w:pPr>
            <w:r w:rsidRPr="00535F37">
              <w:rPr>
                <w:rFonts w:ascii="標楷體" w:eastAsia="標楷體" w:hAnsi="標楷體" w:hint="eastAsia"/>
                <w:szCs w:val="24"/>
                <w:u w:val="wave"/>
              </w:rPr>
              <w:t>各</w:t>
            </w:r>
            <w:r w:rsidR="00B52D93" w:rsidRPr="00535F37">
              <w:rPr>
                <w:rFonts w:ascii="標楷體" w:eastAsia="標楷體" w:hAnsi="標楷體" w:hint="eastAsia"/>
                <w:szCs w:val="24"/>
                <w:u w:val="wave"/>
              </w:rPr>
              <w:t>申辦學校營隊</w:t>
            </w:r>
            <w:r w:rsidRPr="00535F37">
              <w:rPr>
                <w:rFonts w:ascii="標楷體" w:eastAsia="標楷體" w:hAnsi="標楷體" w:hint="eastAsia"/>
                <w:szCs w:val="24"/>
                <w:u w:val="wave"/>
              </w:rPr>
              <w:t>如須開啟</w:t>
            </w:r>
            <w:r w:rsidR="008E261B" w:rsidRPr="00535F37">
              <w:rPr>
                <w:rFonts w:ascii="標楷體" w:eastAsia="標楷體" w:hAnsi="標楷體" w:hint="eastAsia"/>
                <w:szCs w:val="24"/>
                <w:u w:val="wave"/>
              </w:rPr>
              <w:t>「</w:t>
            </w:r>
            <w:r w:rsidRPr="00535F37">
              <w:rPr>
                <w:rFonts w:ascii="標楷體" w:eastAsia="標楷體" w:hAnsi="標楷體" w:hint="eastAsia"/>
                <w:szCs w:val="24"/>
                <w:u w:val="wave"/>
              </w:rPr>
              <w:t>家長同意書</w:t>
            </w:r>
            <w:r w:rsidR="008E261B" w:rsidRPr="00535F37">
              <w:rPr>
                <w:rFonts w:ascii="標楷體" w:eastAsia="標楷體" w:hAnsi="標楷體" w:hint="eastAsia"/>
                <w:szCs w:val="24"/>
                <w:u w:val="wave"/>
              </w:rPr>
              <w:t>」</w:t>
            </w:r>
            <w:r w:rsidRPr="00535F37">
              <w:rPr>
                <w:rFonts w:ascii="標楷體" w:eastAsia="標楷體" w:hAnsi="標楷體" w:hint="eastAsia"/>
                <w:szCs w:val="24"/>
                <w:u w:val="wave"/>
              </w:rPr>
              <w:t>線上上傳功能，請</w:t>
            </w:r>
            <w:r w:rsidR="00335F8E" w:rsidRPr="00535F37">
              <w:rPr>
                <w:rFonts w:ascii="標楷體" w:eastAsia="標楷體" w:hAnsi="標楷體" w:hint="eastAsia"/>
                <w:szCs w:val="24"/>
                <w:u w:val="wave"/>
              </w:rPr>
              <w:t>各承辦學校</w:t>
            </w:r>
            <w:r w:rsidR="002703BA" w:rsidRPr="00535F37">
              <w:rPr>
                <w:rFonts w:ascii="標楷體" w:eastAsia="標楷體" w:hAnsi="標楷體" w:hint="eastAsia"/>
                <w:szCs w:val="24"/>
                <w:u w:val="wave"/>
              </w:rPr>
              <w:t>連絡</w:t>
            </w:r>
            <w:r w:rsidRPr="00535F37">
              <w:rPr>
                <w:rFonts w:ascii="標楷體" w:eastAsia="標楷體" w:hAnsi="標楷體" w:hint="eastAsia"/>
                <w:szCs w:val="24"/>
                <w:u w:val="wave"/>
              </w:rPr>
              <w:t>東門國小學務處訓育組</w:t>
            </w:r>
            <w:r w:rsidR="00830ACA" w:rsidRPr="00535F37">
              <w:rPr>
                <w:rFonts w:ascii="標楷體" w:eastAsia="標楷體" w:hAnsi="標楷體" w:hint="eastAsia"/>
                <w:szCs w:val="24"/>
                <w:u w:val="wave"/>
              </w:rPr>
              <w:t>長</w:t>
            </w:r>
            <w:r w:rsidR="007B1F05" w:rsidRPr="00535F37">
              <w:rPr>
                <w:rFonts w:ascii="標楷體" w:eastAsia="標楷體" w:hAnsi="標楷體" w:hint="eastAsia"/>
                <w:szCs w:val="24"/>
                <w:u w:val="wave"/>
              </w:rPr>
              <w:t>，</w:t>
            </w:r>
            <w:r w:rsidR="007B1F05" w:rsidRPr="00535F37">
              <w:rPr>
                <w:rFonts w:ascii="標楷體" w:eastAsia="標楷體" w:hAnsi="標楷體"/>
                <w:szCs w:val="24"/>
                <w:u w:val="wave"/>
              </w:rPr>
              <w:t>並</w:t>
            </w:r>
            <w:r w:rsidR="007B1F05" w:rsidRPr="00535F37">
              <w:rPr>
                <w:rFonts w:ascii="標楷體" w:eastAsia="標楷體" w:hAnsi="標楷體" w:hint="eastAsia"/>
                <w:szCs w:val="24"/>
                <w:u w:val="wave"/>
              </w:rPr>
              <w:t>請</w:t>
            </w:r>
            <w:r w:rsidR="00EE3E6B" w:rsidRPr="00535F37">
              <w:rPr>
                <w:rFonts w:ascii="標楷體" w:eastAsia="標楷體" w:hAnsi="標楷體"/>
                <w:szCs w:val="24"/>
                <w:u w:val="wave"/>
              </w:rPr>
              <w:t>自行催</w:t>
            </w:r>
            <w:r w:rsidR="00EE3E6B" w:rsidRPr="00535F37">
              <w:rPr>
                <w:rFonts w:ascii="標楷體" w:eastAsia="標楷體" w:hAnsi="標楷體" w:hint="eastAsia"/>
                <w:szCs w:val="24"/>
                <w:u w:val="wave"/>
              </w:rPr>
              <w:t>繳</w:t>
            </w:r>
            <w:r w:rsidR="00D25499" w:rsidRPr="00535F37">
              <w:rPr>
                <w:rFonts w:ascii="標楷體" w:eastAsia="標楷體" w:hAnsi="標楷體" w:hint="eastAsia"/>
                <w:szCs w:val="24"/>
                <w:u w:val="wave"/>
              </w:rPr>
              <w:t>與確認各錄取學生「</w:t>
            </w:r>
            <w:r w:rsidR="00D25499" w:rsidRPr="00535F37">
              <w:rPr>
                <w:rFonts w:ascii="標楷體" w:eastAsia="標楷體" w:hAnsi="標楷體"/>
                <w:szCs w:val="24"/>
                <w:u w:val="wave"/>
              </w:rPr>
              <w:t>家長同意</w:t>
            </w:r>
            <w:r w:rsidR="00D25499" w:rsidRPr="00535F37">
              <w:rPr>
                <w:rFonts w:ascii="標楷體" w:eastAsia="標楷體" w:hAnsi="標楷體" w:hint="eastAsia"/>
                <w:szCs w:val="24"/>
                <w:u w:val="wave"/>
              </w:rPr>
              <w:t>書</w:t>
            </w:r>
            <w:r w:rsidR="00D25499" w:rsidRPr="00535F37">
              <w:rPr>
                <w:rFonts w:ascii="標楷體" w:eastAsia="標楷體" w:hAnsi="標楷體"/>
                <w:szCs w:val="24"/>
                <w:u w:val="wave"/>
              </w:rPr>
              <w:t>」電子檔</w:t>
            </w:r>
            <w:r w:rsidR="00B61771" w:rsidRPr="00535F37">
              <w:rPr>
                <w:rFonts w:ascii="標楷體" w:eastAsia="標楷體" w:hAnsi="標楷體"/>
                <w:szCs w:val="24"/>
                <w:u w:val="wave"/>
              </w:rPr>
              <w:t>上</w:t>
            </w:r>
            <w:r w:rsidR="00B61771" w:rsidRPr="00535F37">
              <w:rPr>
                <w:rFonts w:ascii="標楷體" w:eastAsia="標楷體" w:hAnsi="標楷體" w:hint="eastAsia"/>
                <w:szCs w:val="24"/>
                <w:u w:val="wave"/>
              </w:rPr>
              <w:t>傳</w:t>
            </w:r>
            <w:r w:rsidR="00D25499" w:rsidRPr="00535F37">
              <w:rPr>
                <w:rFonts w:ascii="標楷體" w:eastAsia="標楷體" w:hAnsi="標楷體"/>
                <w:szCs w:val="24"/>
                <w:u w:val="wave"/>
              </w:rPr>
              <w:t>結果</w:t>
            </w:r>
            <w:r w:rsidR="00B5592B" w:rsidRPr="00535F37">
              <w:rPr>
                <w:rFonts w:ascii="標楷體" w:eastAsia="標楷體" w:hAnsi="標楷體" w:hint="eastAsia"/>
                <w:szCs w:val="24"/>
                <w:u w:val="wave"/>
              </w:rPr>
              <w:t>，下載資料</w:t>
            </w:r>
            <w:r w:rsidR="00C37622" w:rsidRPr="00535F37">
              <w:rPr>
                <w:rFonts w:ascii="標楷體" w:eastAsia="標楷體" w:hAnsi="標楷體" w:hint="eastAsia"/>
                <w:szCs w:val="24"/>
                <w:u w:val="wave"/>
              </w:rPr>
              <w:t>請</w:t>
            </w:r>
            <w:r w:rsidR="00E44A16" w:rsidRPr="00535F37">
              <w:rPr>
                <w:rFonts w:ascii="標楷體" w:eastAsia="標楷體" w:hAnsi="標楷體" w:hint="eastAsia"/>
                <w:szCs w:val="24"/>
                <w:u w:val="wave"/>
              </w:rPr>
              <w:t>比照紙本收件，</w:t>
            </w:r>
            <w:r w:rsidR="00C37622" w:rsidRPr="00535F37">
              <w:rPr>
                <w:rFonts w:ascii="標楷體" w:eastAsia="標楷體" w:hAnsi="標楷體" w:hint="eastAsia"/>
                <w:szCs w:val="24"/>
                <w:u w:val="wave"/>
              </w:rPr>
              <w:t>依</w:t>
            </w:r>
            <w:r w:rsidR="00E44A16" w:rsidRPr="00535F37">
              <w:rPr>
                <w:rFonts w:ascii="標楷體" w:eastAsia="標楷體" w:hAnsi="標楷體" w:hint="eastAsia"/>
                <w:szCs w:val="24"/>
                <w:u w:val="wave"/>
              </w:rPr>
              <w:t>《個人資料保護法》相關規定</w:t>
            </w:r>
            <w:r w:rsidR="00151722" w:rsidRPr="00535F37">
              <w:rPr>
                <w:rFonts w:ascii="標楷體" w:eastAsia="標楷體" w:hAnsi="標楷體" w:hint="eastAsia"/>
                <w:szCs w:val="24"/>
                <w:u w:val="wave"/>
              </w:rPr>
              <w:t>進行公務</w:t>
            </w:r>
            <w:r w:rsidR="00E44A16" w:rsidRPr="00535F37">
              <w:rPr>
                <w:rFonts w:ascii="標楷體" w:eastAsia="標楷體" w:hAnsi="標楷體" w:hint="eastAsia"/>
                <w:szCs w:val="24"/>
                <w:u w:val="wave"/>
              </w:rPr>
              <w:t>保密</w:t>
            </w:r>
            <w:r w:rsidR="00151722" w:rsidRPr="00535F37">
              <w:rPr>
                <w:rFonts w:ascii="標楷體" w:eastAsia="標楷體" w:hAnsi="標楷體" w:hint="eastAsia"/>
                <w:szCs w:val="24"/>
                <w:u w:val="wave"/>
              </w:rPr>
              <w:t>，避免外流或遭竊</w:t>
            </w:r>
            <w:r w:rsidR="00830ACA" w:rsidRPr="00535F37">
              <w:rPr>
                <w:rFonts w:ascii="標楷體" w:eastAsia="標楷體" w:hAnsi="標楷體" w:hint="eastAsia"/>
                <w:szCs w:val="24"/>
                <w:u w:val="wave"/>
              </w:rPr>
              <w:t>。</w:t>
            </w:r>
          </w:p>
        </w:tc>
      </w:tr>
      <w:tr w:rsidR="00E7301A" w:rsidRPr="007E6303" w:rsidTr="0096191F">
        <w:trPr>
          <w:trHeight w:val="180"/>
        </w:trPr>
        <w:tc>
          <w:tcPr>
            <w:tcW w:w="534" w:type="dxa"/>
            <w:vMerge w:val="restart"/>
          </w:tcPr>
          <w:p w:rsidR="00E7301A" w:rsidRPr="007E6303" w:rsidRDefault="00E7301A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E6303">
              <w:rPr>
                <w:rFonts w:ascii="標楷體" w:eastAsia="標楷體" w:hAnsi="標楷體" w:hint="eastAsia"/>
                <w:szCs w:val="24"/>
              </w:rPr>
              <w:t>第</w:t>
            </w:r>
          </w:p>
          <w:p w:rsidR="00E7301A" w:rsidRPr="007E6303" w:rsidRDefault="00E7301A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E6303"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E7301A" w:rsidRPr="007E6303" w:rsidRDefault="00E7301A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E6303">
              <w:rPr>
                <w:rFonts w:ascii="標楷體" w:eastAsia="標楷體" w:hAnsi="標楷體" w:hint="eastAsia"/>
                <w:szCs w:val="24"/>
              </w:rPr>
              <w:t>階</w:t>
            </w:r>
          </w:p>
          <w:p w:rsidR="00B13098" w:rsidRDefault="00E7301A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E6303">
              <w:rPr>
                <w:rFonts w:ascii="標楷體" w:eastAsia="標楷體" w:hAnsi="標楷體" w:hint="eastAsia"/>
                <w:szCs w:val="24"/>
              </w:rPr>
              <w:t>段</w:t>
            </w:r>
            <w:r w:rsidR="00B13098">
              <w:rPr>
                <w:rFonts w:ascii="標楷體" w:eastAsia="標楷體" w:hAnsi="標楷體" w:hint="eastAsia"/>
                <w:szCs w:val="24"/>
              </w:rPr>
              <w:t>報名</w:t>
            </w:r>
          </w:p>
          <w:p w:rsidR="00B13098" w:rsidRDefault="00B13098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、</w:t>
            </w:r>
          </w:p>
          <w:p w:rsidR="00B13098" w:rsidRDefault="00B13098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抽籤錄取</w:t>
            </w:r>
          </w:p>
          <w:p w:rsidR="00B13098" w:rsidRDefault="00B13098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、</w:t>
            </w:r>
          </w:p>
          <w:p w:rsidR="00E7301A" w:rsidRPr="007E6303" w:rsidRDefault="00B13098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繳費</w:t>
            </w:r>
          </w:p>
        </w:tc>
        <w:tc>
          <w:tcPr>
            <w:tcW w:w="1701" w:type="dxa"/>
            <w:vAlign w:val="center"/>
          </w:tcPr>
          <w:p w:rsidR="00B76E97" w:rsidRPr="00C96270" w:rsidRDefault="00B76E97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未額滿營隊</w:t>
            </w:r>
          </w:p>
          <w:p w:rsidR="00E7301A" w:rsidRPr="00C96270" w:rsidRDefault="00E7301A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報名</w:t>
            </w:r>
          </w:p>
        </w:tc>
        <w:tc>
          <w:tcPr>
            <w:tcW w:w="2976" w:type="dxa"/>
            <w:vAlign w:val="center"/>
          </w:tcPr>
          <w:p w:rsidR="00E7301A" w:rsidRPr="00C96270" w:rsidRDefault="00B92CEC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E7301A" w:rsidRPr="00C96270">
              <w:rPr>
                <w:rFonts w:ascii="標楷體" w:eastAsia="標楷體" w:hAnsi="標楷體"/>
                <w:szCs w:val="24"/>
              </w:rPr>
              <w:t>5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14</w:t>
            </w:r>
            <w:r w:rsidR="00CD13FC" w:rsidRPr="00C96270">
              <w:rPr>
                <w:rFonts w:ascii="標楷體" w:eastAsia="標楷體" w:hAnsi="標楷體" w:hint="eastAsia"/>
                <w:szCs w:val="24"/>
              </w:rPr>
              <w:t>（</w:t>
            </w:r>
            <w:r w:rsidR="00C544B3" w:rsidRPr="00C96270">
              <w:rPr>
                <w:rFonts w:ascii="標楷體" w:eastAsia="標楷體" w:hAnsi="標楷體" w:hint="eastAsia"/>
                <w:szCs w:val="24"/>
              </w:rPr>
              <w:t>五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）上午</w:t>
            </w:r>
            <w:r w:rsidR="00E7301A" w:rsidRPr="00C96270">
              <w:rPr>
                <w:rFonts w:ascii="標楷體" w:eastAsia="標楷體" w:hAnsi="標楷體"/>
                <w:szCs w:val="24"/>
              </w:rPr>
              <w:t>10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時</w:t>
            </w:r>
          </w:p>
          <w:p w:rsidR="00E7301A" w:rsidRPr="00C96270" w:rsidRDefault="00E7301A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至</w:t>
            </w:r>
          </w:p>
          <w:p w:rsidR="00E7301A" w:rsidRPr="00C96270" w:rsidRDefault="00224932" w:rsidP="00C544B3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E7301A" w:rsidRPr="00C96270">
              <w:rPr>
                <w:rFonts w:ascii="標楷體" w:eastAsia="標楷體" w:hAnsi="標楷體"/>
                <w:szCs w:val="24"/>
              </w:rPr>
              <w:t>5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20</w:t>
            </w:r>
            <w:r w:rsidR="00AC7C0D" w:rsidRPr="00C96270">
              <w:rPr>
                <w:rFonts w:ascii="標楷體" w:eastAsia="標楷體" w:hAnsi="標楷體" w:hint="eastAsia"/>
                <w:szCs w:val="24"/>
              </w:rPr>
              <w:t>（</w:t>
            </w:r>
            <w:r w:rsidR="00C544B3" w:rsidRPr="00C96270">
              <w:rPr>
                <w:rFonts w:ascii="標楷體" w:eastAsia="標楷體" w:hAnsi="標楷體" w:hint="eastAsia"/>
                <w:szCs w:val="24"/>
              </w:rPr>
              <w:t>四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）中午</w:t>
            </w:r>
            <w:r w:rsidR="00E7301A" w:rsidRPr="00C96270">
              <w:rPr>
                <w:rFonts w:ascii="標楷體" w:eastAsia="標楷體" w:hAnsi="標楷體"/>
                <w:szCs w:val="24"/>
              </w:rPr>
              <w:t>12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時</w:t>
            </w:r>
          </w:p>
        </w:tc>
        <w:tc>
          <w:tcPr>
            <w:tcW w:w="5670" w:type="dxa"/>
          </w:tcPr>
          <w:p w:rsidR="003E390B" w:rsidRPr="005D3D6D" w:rsidRDefault="00E7301A" w:rsidP="003E390B">
            <w:pPr>
              <w:pStyle w:val="a8"/>
              <w:numPr>
                <w:ilvl w:val="0"/>
                <w:numId w:val="13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第一階段報名未獲錄取者，倘原報名營隊於繳費截止後，確認仍有未額滿之情形，報名網站系統自動保留第一階段報名資料至第二階段</w:t>
            </w:r>
            <w:r w:rsidR="003E390B" w:rsidRPr="005D3D6D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7301A" w:rsidRPr="005D3D6D" w:rsidRDefault="00E7301A" w:rsidP="003E390B">
            <w:pPr>
              <w:pStyle w:val="a8"/>
              <w:numPr>
                <w:ilvl w:val="0"/>
                <w:numId w:val="13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原報名者如欲取消或改報其他營隊，須於第二階段報名期間，登錄網站修正報名資料，第二階段如額滿亦須抽籤。</w:t>
            </w:r>
          </w:p>
        </w:tc>
      </w:tr>
      <w:tr w:rsidR="00E7301A" w:rsidRPr="007E6303" w:rsidTr="0096191F">
        <w:trPr>
          <w:trHeight w:val="405"/>
        </w:trPr>
        <w:tc>
          <w:tcPr>
            <w:tcW w:w="534" w:type="dxa"/>
            <w:vMerge/>
          </w:tcPr>
          <w:p w:rsidR="00E7301A" w:rsidRPr="007E6303" w:rsidRDefault="00E7301A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7301A" w:rsidRPr="00C96270" w:rsidRDefault="00C05293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抽籤</w:t>
            </w:r>
          </w:p>
        </w:tc>
        <w:tc>
          <w:tcPr>
            <w:tcW w:w="2976" w:type="dxa"/>
            <w:vAlign w:val="center"/>
          </w:tcPr>
          <w:p w:rsidR="00E7301A" w:rsidRPr="00C96270" w:rsidRDefault="009D668B" w:rsidP="001A16C8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/5/</w:t>
            </w:r>
            <w:r w:rsidRPr="00C96270">
              <w:rPr>
                <w:rFonts w:ascii="標楷體" w:eastAsia="標楷體" w:hAnsi="標楷體" w:hint="eastAsia"/>
                <w:szCs w:val="24"/>
              </w:rPr>
              <w:t>20</w:t>
            </w:r>
            <w:r w:rsidR="00603B28" w:rsidRPr="00C96270">
              <w:rPr>
                <w:rFonts w:ascii="標楷體" w:eastAsia="標楷體" w:hAnsi="標楷體" w:hint="eastAsia"/>
                <w:szCs w:val="24"/>
              </w:rPr>
              <w:t>（四）</w:t>
            </w:r>
            <w:r w:rsidR="003B0DFF" w:rsidRPr="00C96270">
              <w:rPr>
                <w:rFonts w:ascii="標楷體" w:eastAsia="標楷體" w:hAnsi="標楷體" w:hint="eastAsia"/>
                <w:szCs w:val="24"/>
              </w:rPr>
              <w:t>下午1時</w:t>
            </w:r>
          </w:p>
        </w:tc>
        <w:tc>
          <w:tcPr>
            <w:tcW w:w="5670" w:type="dxa"/>
          </w:tcPr>
          <w:p w:rsidR="008A7613" w:rsidRPr="005D3D6D" w:rsidRDefault="009362BE" w:rsidP="003B0DFF">
            <w:pPr>
              <w:snapToGrid w:val="0"/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採電腦亂數抽籤，不依報名順序錄取。</w:t>
            </w:r>
          </w:p>
        </w:tc>
      </w:tr>
      <w:tr w:rsidR="00E62ECE" w:rsidRPr="007E6303" w:rsidTr="0096191F">
        <w:trPr>
          <w:trHeight w:val="1960"/>
        </w:trPr>
        <w:tc>
          <w:tcPr>
            <w:tcW w:w="534" w:type="dxa"/>
            <w:vMerge/>
          </w:tcPr>
          <w:p w:rsidR="00E62ECE" w:rsidRPr="007E6303" w:rsidRDefault="00E62ECE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07182" w:rsidRPr="00C96270" w:rsidRDefault="00E62ECE" w:rsidP="00407182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錄取</w:t>
            </w:r>
            <w:r w:rsidR="00407182" w:rsidRPr="00C96270">
              <w:rPr>
                <w:rFonts w:ascii="標楷體" w:eastAsia="標楷體" w:hAnsi="標楷體" w:hint="eastAsia"/>
                <w:szCs w:val="24"/>
              </w:rPr>
              <w:t>及</w:t>
            </w:r>
            <w:r w:rsidRPr="00C96270">
              <w:rPr>
                <w:rFonts w:ascii="標楷體" w:eastAsia="標楷體" w:hAnsi="標楷體" w:hint="eastAsia"/>
                <w:szCs w:val="24"/>
              </w:rPr>
              <w:t>候補</w:t>
            </w:r>
          </w:p>
          <w:p w:rsidR="00407182" w:rsidRPr="00C96270" w:rsidRDefault="00E62ECE" w:rsidP="00407182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名單</w:t>
            </w:r>
            <w:r w:rsidR="006D63D8" w:rsidRPr="00C96270">
              <w:rPr>
                <w:rFonts w:ascii="標楷體" w:eastAsia="標楷體" w:hAnsi="標楷體" w:hint="eastAsia"/>
                <w:szCs w:val="24"/>
              </w:rPr>
              <w:t>公告與</w:t>
            </w:r>
          </w:p>
          <w:p w:rsidR="00E62ECE" w:rsidRPr="00C96270" w:rsidRDefault="00917B56" w:rsidP="00407182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通知</w:t>
            </w:r>
          </w:p>
        </w:tc>
        <w:tc>
          <w:tcPr>
            <w:tcW w:w="2976" w:type="dxa"/>
            <w:vAlign w:val="center"/>
          </w:tcPr>
          <w:p w:rsidR="00E62ECE" w:rsidRPr="00C96270" w:rsidRDefault="009D668B" w:rsidP="00BE791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Pr="00C96270">
              <w:rPr>
                <w:rFonts w:ascii="標楷體" w:eastAsia="標楷體" w:hAnsi="標楷體" w:hint="eastAsia"/>
                <w:szCs w:val="24"/>
              </w:rPr>
              <w:t>/5/20</w:t>
            </w:r>
            <w:r w:rsidR="00835866" w:rsidRPr="00C96270">
              <w:rPr>
                <w:rFonts w:ascii="標楷體" w:eastAsia="標楷體" w:hAnsi="標楷體" w:hint="eastAsia"/>
                <w:szCs w:val="24"/>
              </w:rPr>
              <w:t>（四）</w:t>
            </w:r>
            <w:r w:rsidR="00E62ECE" w:rsidRPr="00C96270">
              <w:rPr>
                <w:rFonts w:ascii="標楷體" w:eastAsia="標楷體" w:hAnsi="標楷體" w:hint="eastAsia"/>
                <w:szCs w:val="24"/>
              </w:rPr>
              <w:t>下午2時</w:t>
            </w:r>
          </w:p>
        </w:tc>
        <w:tc>
          <w:tcPr>
            <w:tcW w:w="5670" w:type="dxa"/>
          </w:tcPr>
          <w:p w:rsidR="00124520" w:rsidRPr="005D3D6D" w:rsidRDefault="00124520" w:rsidP="005832B8">
            <w:pPr>
              <w:pStyle w:val="a8"/>
              <w:numPr>
                <w:ilvl w:val="0"/>
                <w:numId w:val="12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錄取名單公告</w:t>
            </w:r>
            <w:r w:rsidR="00D931DC" w:rsidRPr="005D3D6D">
              <w:rPr>
                <w:rFonts w:ascii="標楷體" w:eastAsia="標楷體" w:hAnsi="標楷體" w:hint="eastAsia"/>
                <w:szCs w:val="24"/>
              </w:rPr>
              <w:t>方式同第一階段</w:t>
            </w:r>
            <w:r w:rsidRPr="005D3D6D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5832B8" w:rsidRPr="005D3D6D" w:rsidRDefault="00124520" w:rsidP="005832B8">
            <w:pPr>
              <w:pStyle w:val="a8"/>
              <w:numPr>
                <w:ilvl w:val="0"/>
                <w:numId w:val="12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第二階段錄取名單公告後，報名網站系統會</w:t>
            </w:r>
            <w:r w:rsidR="00E62ECE" w:rsidRPr="005D3D6D">
              <w:rPr>
                <w:rFonts w:ascii="標楷體" w:eastAsia="標楷體" w:hAnsi="標楷體" w:hint="eastAsia"/>
                <w:szCs w:val="24"/>
              </w:rPr>
              <w:t>依未錄取者之抽籤順序，提供營隊承辦學校候補名單，以供後續聯繫。</w:t>
            </w:r>
          </w:p>
          <w:p w:rsidR="00E62ECE" w:rsidRPr="005D3D6D" w:rsidRDefault="00E62ECE" w:rsidP="005832B8">
            <w:pPr>
              <w:pStyle w:val="a8"/>
              <w:numPr>
                <w:ilvl w:val="0"/>
                <w:numId w:val="12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候補名單由營隊學校於活動報名前，自行於報名網站後臺輸入所需候補員額。</w:t>
            </w:r>
          </w:p>
        </w:tc>
      </w:tr>
      <w:tr w:rsidR="00E7301A" w:rsidRPr="007E6303" w:rsidTr="0096191F">
        <w:tc>
          <w:tcPr>
            <w:tcW w:w="534" w:type="dxa"/>
            <w:vMerge/>
          </w:tcPr>
          <w:p w:rsidR="00E7301A" w:rsidRPr="007E6303" w:rsidRDefault="00E7301A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4C54" w:rsidRPr="00C96270" w:rsidRDefault="004605EC" w:rsidP="008E1402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營隊學校</w:t>
            </w:r>
            <w:r w:rsidR="00E76EB2" w:rsidRPr="00C96270">
              <w:rPr>
                <w:rFonts w:ascii="標楷體" w:eastAsia="標楷體" w:hAnsi="標楷體" w:hint="eastAsia"/>
                <w:szCs w:val="24"/>
              </w:rPr>
              <w:t>網站</w:t>
            </w:r>
            <w:r w:rsidRPr="00C96270">
              <w:rPr>
                <w:rFonts w:ascii="標楷體" w:eastAsia="標楷體" w:hAnsi="標楷體" w:hint="eastAsia"/>
                <w:szCs w:val="24"/>
              </w:rPr>
              <w:t>公告錄取名單</w:t>
            </w:r>
          </w:p>
        </w:tc>
        <w:tc>
          <w:tcPr>
            <w:tcW w:w="2976" w:type="dxa"/>
            <w:vAlign w:val="center"/>
          </w:tcPr>
          <w:p w:rsidR="00E7301A" w:rsidRPr="00C96270" w:rsidRDefault="009D668B" w:rsidP="00B56DCB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E7301A" w:rsidRPr="00C96270">
              <w:rPr>
                <w:rFonts w:ascii="標楷體" w:eastAsia="標楷體" w:hAnsi="標楷體"/>
                <w:szCs w:val="24"/>
              </w:rPr>
              <w:t>5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21</w:t>
            </w:r>
            <w:r w:rsidR="00B56DCB" w:rsidRPr="00C96270">
              <w:rPr>
                <w:rFonts w:ascii="標楷體" w:eastAsia="標楷體" w:hAnsi="標楷體" w:hint="eastAsia"/>
                <w:szCs w:val="24"/>
              </w:rPr>
              <w:t>（五）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上午</w:t>
            </w:r>
            <w:r w:rsidR="00E7301A" w:rsidRPr="00C96270">
              <w:rPr>
                <w:rFonts w:ascii="標楷體" w:eastAsia="標楷體" w:hAnsi="標楷體"/>
                <w:szCs w:val="24"/>
              </w:rPr>
              <w:t>10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時</w:t>
            </w:r>
          </w:p>
        </w:tc>
        <w:tc>
          <w:tcPr>
            <w:tcW w:w="5670" w:type="dxa"/>
          </w:tcPr>
          <w:p w:rsidR="00E7301A" w:rsidRPr="005D3D6D" w:rsidRDefault="00E45208" w:rsidP="00537315">
            <w:pPr>
              <w:snapToGrid w:val="0"/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營隊學校於校園</w:t>
            </w:r>
            <w:r w:rsidR="00E76EB2" w:rsidRPr="005D3D6D">
              <w:rPr>
                <w:rFonts w:ascii="標楷體" w:eastAsia="標楷體" w:hAnsi="標楷體" w:hint="eastAsia"/>
                <w:szCs w:val="24"/>
              </w:rPr>
              <w:t>網站</w:t>
            </w:r>
            <w:r w:rsidRPr="005D3D6D">
              <w:rPr>
                <w:rFonts w:ascii="標楷體" w:eastAsia="標楷體" w:hAnsi="標楷體" w:hint="eastAsia"/>
                <w:szCs w:val="24"/>
              </w:rPr>
              <w:t>公告自己承辦營隊之錄取名單。</w:t>
            </w:r>
          </w:p>
        </w:tc>
      </w:tr>
      <w:tr w:rsidR="00E7301A" w:rsidRPr="007E6303" w:rsidTr="0096191F">
        <w:tc>
          <w:tcPr>
            <w:tcW w:w="534" w:type="dxa"/>
            <w:vMerge/>
          </w:tcPr>
          <w:p w:rsidR="00E7301A" w:rsidRPr="007E6303" w:rsidRDefault="00E7301A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7301A" w:rsidRPr="00C96270" w:rsidRDefault="00E7301A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繳費</w:t>
            </w:r>
          </w:p>
        </w:tc>
        <w:tc>
          <w:tcPr>
            <w:tcW w:w="2976" w:type="dxa"/>
            <w:vAlign w:val="center"/>
          </w:tcPr>
          <w:p w:rsidR="00E7301A" w:rsidRPr="00C96270" w:rsidRDefault="009D668B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D0082E" w:rsidRPr="00C96270">
              <w:rPr>
                <w:rFonts w:ascii="標楷體" w:eastAsia="標楷體" w:hAnsi="標楷體" w:hint="eastAsia"/>
                <w:szCs w:val="24"/>
              </w:rPr>
              <w:t>5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21</w:t>
            </w:r>
            <w:r w:rsidR="00FC341F" w:rsidRPr="00C96270">
              <w:rPr>
                <w:rFonts w:ascii="標楷體" w:eastAsia="標楷體" w:hAnsi="標楷體" w:hint="eastAsia"/>
                <w:szCs w:val="24"/>
              </w:rPr>
              <w:t>（五）</w:t>
            </w:r>
          </w:p>
          <w:p w:rsidR="00E7301A" w:rsidRPr="00C96270" w:rsidRDefault="00E7301A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至</w:t>
            </w:r>
          </w:p>
          <w:p w:rsidR="00E7301A" w:rsidRPr="00C96270" w:rsidRDefault="009D668B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762BAC" w:rsidRPr="00C96270">
              <w:rPr>
                <w:rFonts w:ascii="標楷體" w:eastAsia="標楷體" w:hAnsi="標楷體" w:hint="eastAsia"/>
                <w:szCs w:val="24"/>
              </w:rPr>
              <w:t>5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 w:hint="eastAsia"/>
                <w:szCs w:val="24"/>
              </w:rPr>
              <w:t>25</w:t>
            </w:r>
            <w:r w:rsidR="00AC7C0D" w:rsidRPr="00C96270">
              <w:rPr>
                <w:rFonts w:ascii="標楷體" w:eastAsia="標楷體" w:hAnsi="標楷體" w:hint="eastAsia"/>
                <w:szCs w:val="24"/>
              </w:rPr>
              <w:t>（二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5670" w:type="dxa"/>
          </w:tcPr>
          <w:p w:rsidR="00C71FBB" w:rsidRDefault="00E7301A" w:rsidP="00A36AFF">
            <w:pPr>
              <w:snapToGrid w:val="0"/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36AFF">
              <w:rPr>
                <w:rFonts w:ascii="標楷體" w:eastAsia="標楷體" w:hAnsi="標楷體" w:hint="eastAsia"/>
                <w:szCs w:val="24"/>
              </w:rPr>
              <w:t>同第一階段</w:t>
            </w:r>
            <w:r w:rsidR="00352A83" w:rsidRPr="00A36AFF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4824DF" w:rsidRPr="002A47A3" w:rsidRDefault="00CE31A8" w:rsidP="00A36AFF">
            <w:pPr>
              <w:snapToGrid w:val="0"/>
              <w:spacing w:line="340" w:lineRule="exact"/>
              <w:jc w:val="both"/>
              <w:rPr>
                <w:rFonts w:ascii="標楷體" w:eastAsia="標楷體" w:hAnsi="標楷體"/>
                <w:szCs w:val="24"/>
                <w:u w:val="wave"/>
              </w:rPr>
            </w:pPr>
            <w:r w:rsidRPr="00CE31A8">
              <w:rPr>
                <w:rFonts w:ascii="標楷體" w:eastAsia="標楷體" w:hAnsi="標楷體" w:hint="eastAsia"/>
                <w:szCs w:val="24"/>
                <w:u w:val="wave"/>
              </w:rPr>
              <w:t>註</w:t>
            </w:r>
            <w:r w:rsidRPr="00CE31A8">
              <w:rPr>
                <w:rFonts w:ascii="標楷體" w:eastAsia="標楷體" w:hAnsi="標楷體"/>
                <w:szCs w:val="24"/>
                <w:u w:val="wave"/>
              </w:rPr>
              <w:t>-</w:t>
            </w:r>
            <w:r w:rsidR="00A36AFF" w:rsidRPr="00CE31A8">
              <w:rPr>
                <w:rFonts w:ascii="標楷體" w:eastAsia="標楷體" w:hAnsi="標楷體" w:hint="eastAsia"/>
                <w:szCs w:val="24"/>
                <w:u w:val="wave"/>
              </w:rPr>
              <w:t>第二階段</w:t>
            </w:r>
            <w:r w:rsidR="00940EAA">
              <w:rPr>
                <w:rFonts w:ascii="標楷體" w:eastAsia="標楷體" w:hAnsi="標楷體" w:hint="eastAsia"/>
                <w:szCs w:val="24"/>
                <w:u w:val="wave"/>
              </w:rPr>
              <w:t>報名系統隨機抽籤並公告錄取名單後，各申辦營隊學校如於後臺進行手動錄取</w:t>
            </w:r>
            <w:r w:rsidR="00A36AFF" w:rsidRPr="00CE31A8">
              <w:rPr>
                <w:rFonts w:ascii="標楷體" w:eastAsia="標楷體" w:hAnsi="標楷體" w:hint="eastAsia"/>
                <w:szCs w:val="24"/>
                <w:u w:val="wave"/>
              </w:rPr>
              <w:t>後補者，</w:t>
            </w:r>
            <w:r w:rsidR="00940EAA">
              <w:rPr>
                <w:rFonts w:ascii="標楷體" w:eastAsia="標楷體" w:hAnsi="標楷體" w:hint="eastAsia"/>
                <w:szCs w:val="24"/>
                <w:u w:val="wave"/>
              </w:rPr>
              <w:t>後補錄取學生得於</w:t>
            </w:r>
            <w:r w:rsidR="00A36AFF" w:rsidRPr="00CE31A8">
              <w:rPr>
                <w:rFonts w:ascii="標楷體" w:eastAsia="標楷體" w:hAnsi="標楷體" w:hint="eastAsia"/>
                <w:szCs w:val="24"/>
                <w:u w:val="wave"/>
              </w:rPr>
              <w:t>第二階段繳費期限結束前</w:t>
            </w:r>
            <w:r w:rsidR="002A47A3">
              <w:rPr>
                <w:rFonts w:ascii="標楷體" w:eastAsia="標楷體" w:hAnsi="標楷體" w:hint="eastAsia"/>
                <w:szCs w:val="24"/>
                <w:u w:val="wave"/>
              </w:rPr>
              <w:t>繳費</w:t>
            </w:r>
            <w:r w:rsidR="00A36AFF" w:rsidRPr="00CE31A8">
              <w:rPr>
                <w:rFonts w:ascii="標楷體" w:eastAsia="標楷體" w:hAnsi="標楷體" w:hint="eastAsia"/>
                <w:szCs w:val="24"/>
                <w:u w:val="wave"/>
              </w:rPr>
              <w:t>。</w:t>
            </w:r>
          </w:p>
        </w:tc>
      </w:tr>
      <w:tr w:rsidR="00E7301A" w:rsidRPr="007E6303" w:rsidTr="0096191F">
        <w:tc>
          <w:tcPr>
            <w:tcW w:w="534" w:type="dxa"/>
            <w:vMerge/>
          </w:tcPr>
          <w:p w:rsidR="00E7301A" w:rsidRPr="007E6303" w:rsidRDefault="00E7301A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4BD4" w:rsidRPr="00C96270" w:rsidRDefault="00314BD4" w:rsidP="00314BD4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家長同意書</w:t>
            </w:r>
          </w:p>
          <w:p w:rsidR="00E7301A" w:rsidRPr="00C96270" w:rsidRDefault="00314BD4" w:rsidP="00314BD4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繳交</w:t>
            </w:r>
          </w:p>
        </w:tc>
        <w:tc>
          <w:tcPr>
            <w:tcW w:w="2976" w:type="dxa"/>
            <w:vAlign w:val="center"/>
          </w:tcPr>
          <w:p w:rsidR="00E7301A" w:rsidRPr="00C96270" w:rsidRDefault="009D668B" w:rsidP="00F759AA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/>
                <w:szCs w:val="24"/>
              </w:rPr>
              <w:t>5</w:t>
            </w:r>
            <w:r w:rsidRPr="00C96270">
              <w:rPr>
                <w:rFonts w:ascii="標楷體" w:eastAsia="標楷體" w:hAnsi="標楷體" w:hint="eastAsia"/>
                <w:szCs w:val="24"/>
              </w:rPr>
              <w:t>/21</w:t>
            </w:r>
            <w:r w:rsidR="00F759AA" w:rsidRPr="00C96270">
              <w:rPr>
                <w:rFonts w:ascii="標楷體" w:eastAsia="標楷體" w:hAnsi="標楷體" w:hint="eastAsia"/>
                <w:szCs w:val="24"/>
              </w:rPr>
              <w:t>（五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）</w:t>
            </w:r>
          </w:p>
          <w:p w:rsidR="00E7301A" w:rsidRPr="00C96270" w:rsidRDefault="00E7301A" w:rsidP="0075105E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至</w:t>
            </w:r>
          </w:p>
          <w:p w:rsidR="00E7301A" w:rsidRPr="00C96270" w:rsidRDefault="009D668B" w:rsidP="00DA75A7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Pr="00C96270">
              <w:rPr>
                <w:rFonts w:ascii="標楷體" w:eastAsia="標楷體" w:hAnsi="標楷體"/>
                <w:szCs w:val="24"/>
              </w:rPr>
              <w:t>5</w:t>
            </w:r>
            <w:r w:rsidRPr="00C96270">
              <w:rPr>
                <w:rFonts w:ascii="標楷體" w:eastAsia="標楷體" w:hAnsi="標楷體" w:hint="eastAsia"/>
                <w:szCs w:val="24"/>
              </w:rPr>
              <w:t>/26</w:t>
            </w:r>
            <w:r w:rsidR="00DA75A7" w:rsidRPr="00C96270">
              <w:rPr>
                <w:rFonts w:ascii="標楷體" w:eastAsia="標楷體" w:hAnsi="標楷體" w:hint="eastAsia"/>
                <w:szCs w:val="24"/>
              </w:rPr>
              <w:t>（三）</w:t>
            </w:r>
          </w:p>
        </w:tc>
        <w:tc>
          <w:tcPr>
            <w:tcW w:w="5670" w:type="dxa"/>
          </w:tcPr>
          <w:p w:rsidR="00E7301A" w:rsidRPr="005D3D6D" w:rsidRDefault="00E7301A" w:rsidP="00537315">
            <w:pPr>
              <w:snapToGrid w:val="0"/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同第一階段。</w:t>
            </w:r>
          </w:p>
        </w:tc>
      </w:tr>
      <w:tr w:rsidR="00E7301A" w:rsidRPr="007E6303" w:rsidTr="0096191F">
        <w:tc>
          <w:tcPr>
            <w:tcW w:w="534" w:type="dxa"/>
            <w:vMerge/>
          </w:tcPr>
          <w:p w:rsidR="00E7301A" w:rsidRPr="007E6303" w:rsidRDefault="00E7301A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2DCD" w:rsidRPr="00C96270" w:rsidRDefault="00E7301A" w:rsidP="000B0BC0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第二階段未額滿營隊名單</w:t>
            </w:r>
          </w:p>
          <w:p w:rsidR="008B38F5" w:rsidRPr="00C96270" w:rsidRDefault="00E7301A" w:rsidP="008B38F5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公告</w:t>
            </w:r>
          </w:p>
        </w:tc>
        <w:tc>
          <w:tcPr>
            <w:tcW w:w="2976" w:type="dxa"/>
            <w:vAlign w:val="center"/>
          </w:tcPr>
          <w:p w:rsidR="00E7301A" w:rsidRPr="00C96270" w:rsidRDefault="007B29E9" w:rsidP="007B29E9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="00E7301A" w:rsidRPr="00C96270">
              <w:rPr>
                <w:rFonts w:ascii="標楷體" w:eastAsia="標楷體" w:hAnsi="標楷體" w:hint="eastAsia"/>
                <w:szCs w:val="24"/>
              </w:rPr>
              <w:t>/</w:t>
            </w:r>
            <w:r w:rsidR="00920FE2" w:rsidRPr="00C96270">
              <w:rPr>
                <w:rFonts w:ascii="標楷體" w:eastAsia="標楷體" w:hAnsi="標楷體" w:hint="eastAsia"/>
                <w:szCs w:val="24"/>
              </w:rPr>
              <w:t>6/</w:t>
            </w:r>
            <w:r w:rsidR="00920FE2" w:rsidRPr="00C96270">
              <w:rPr>
                <w:rFonts w:ascii="標楷體" w:eastAsia="標楷體" w:hAnsi="標楷體"/>
                <w:szCs w:val="24"/>
              </w:rPr>
              <w:t>3</w:t>
            </w:r>
            <w:r w:rsidR="00920FE2" w:rsidRPr="00C96270">
              <w:rPr>
                <w:rFonts w:ascii="標楷體" w:eastAsia="標楷體" w:hAnsi="標楷體" w:hint="eastAsia"/>
                <w:szCs w:val="24"/>
              </w:rPr>
              <w:t>(四</w:t>
            </w:r>
            <w:r w:rsidR="00E7301A" w:rsidRPr="00C96270">
              <w:rPr>
                <w:rFonts w:ascii="標楷體" w:eastAsia="標楷體" w:hAnsi="標楷體"/>
                <w:szCs w:val="24"/>
              </w:rPr>
              <w:t>)</w:t>
            </w:r>
            <w:r w:rsidR="00C37C77" w:rsidRPr="00C96270">
              <w:rPr>
                <w:rFonts w:ascii="標楷體" w:eastAsia="標楷體" w:hAnsi="標楷體" w:hint="eastAsia"/>
                <w:szCs w:val="24"/>
              </w:rPr>
              <w:t>上午10時</w:t>
            </w:r>
          </w:p>
        </w:tc>
        <w:tc>
          <w:tcPr>
            <w:tcW w:w="5670" w:type="dxa"/>
          </w:tcPr>
          <w:p w:rsidR="00E7301A" w:rsidRPr="005D3D6D" w:rsidRDefault="009362BE" w:rsidP="00537315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名單</w:t>
            </w:r>
            <w:r w:rsidR="00E7301A" w:rsidRPr="005D3D6D">
              <w:rPr>
                <w:rFonts w:ascii="標楷體" w:eastAsia="標楷體" w:hAnsi="標楷體" w:hint="eastAsia"/>
                <w:szCs w:val="24"/>
              </w:rPr>
              <w:t>公告於報名網</w:t>
            </w:r>
            <w:r w:rsidR="00E76EB2" w:rsidRPr="005D3D6D">
              <w:rPr>
                <w:rFonts w:ascii="標楷體" w:eastAsia="標楷體" w:hAnsi="標楷體" w:hint="eastAsia"/>
                <w:szCs w:val="24"/>
              </w:rPr>
              <w:t>站</w:t>
            </w:r>
            <w:r w:rsidR="00E7301A" w:rsidRPr="005D3D6D">
              <w:rPr>
                <w:rFonts w:ascii="標楷體" w:eastAsia="標楷體" w:hAnsi="標楷體" w:hint="eastAsia"/>
                <w:szCs w:val="24"/>
              </w:rPr>
              <w:t>，學生有意參加者，家長得逕向承辦學校洽詢報名事宜</w:t>
            </w:r>
            <w:r w:rsidR="00D4691F" w:rsidRPr="005D3D6D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365F98" w:rsidRPr="007E6303" w:rsidTr="00CD3FEB">
        <w:tc>
          <w:tcPr>
            <w:tcW w:w="534" w:type="dxa"/>
            <w:vMerge w:val="restart"/>
          </w:tcPr>
          <w:p w:rsidR="00C75E47" w:rsidRPr="007E6303" w:rsidRDefault="00686459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第三階段</w:t>
            </w:r>
            <w:r w:rsidR="00C75E47">
              <w:rPr>
                <w:rFonts w:ascii="標楷體" w:eastAsia="標楷體" w:hAnsi="標楷體" w:hint="eastAsia"/>
                <w:szCs w:val="24"/>
              </w:rPr>
              <w:t>繳費</w:t>
            </w:r>
          </w:p>
        </w:tc>
        <w:tc>
          <w:tcPr>
            <w:tcW w:w="1701" w:type="dxa"/>
            <w:vAlign w:val="center"/>
          </w:tcPr>
          <w:p w:rsidR="00482F7C" w:rsidRPr="00C96270" w:rsidRDefault="00482F7C" w:rsidP="00B4663B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候補生</w:t>
            </w:r>
          </w:p>
          <w:p w:rsidR="00365F98" w:rsidRPr="00C96270" w:rsidRDefault="00365F98" w:rsidP="00B4663B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繳費</w:t>
            </w:r>
          </w:p>
        </w:tc>
        <w:tc>
          <w:tcPr>
            <w:tcW w:w="2976" w:type="dxa"/>
            <w:vAlign w:val="center"/>
          </w:tcPr>
          <w:p w:rsidR="00523260" w:rsidRPr="00C96270" w:rsidRDefault="007B29E9" w:rsidP="00CD3FEB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/>
                <w:szCs w:val="24"/>
              </w:rPr>
              <w:t>110</w:t>
            </w:r>
            <w:r w:rsidRPr="00C96270">
              <w:rPr>
                <w:rFonts w:ascii="標楷體" w:eastAsia="標楷體" w:hAnsi="標楷體" w:hint="eastAsia"/>
                <w:szCs w:val="24"/>
              </w:rPr>
              <w:t>/6/</w:t>
            </w:r>
            <w:r w:rsidRPr="00C96270">
              <w:rPr>
                <w:rFonts w:ascii="標楷體" w:eastAsia="標楷體" w:hAnsi="標楷體"/>
                <w:szCs w:val="24"/>
              </w:rPr>
              <w:t>3</w:t>
            </w:r>
            <w:r w:rsidRPr="00C9627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523260" w:rsidRPr="00C96270">
              <w:rPr>
                <w:rFonts w:ascii="標楷體" w:eastAsia="標楷體" w:hAnsi="標楷體" w:hint="eastAsia"/>
                <w:szCs w:val="24"/>
              </w:rPr>
              <w:t>(</w:t>
            </w:r>
            <w:r w:rsidR="00134635" w:rsidRPr="00C96270">
              <w:rPr>
                <w:rFonts w:ascii="標楷體" w:eastAsia="標楷體" w:hAnsi="標楷體" w:hint="eastAsia"/>
                <w:szCs w:val="24"/>
              </w:rPr>
              <w:t>四</w:t>
            </w:r>
            <w:r w:rsidR="00523260" w:rsidRPr="00C96270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523260" w:rsidRPr="00C96270" w:rsidRDefault="00523260" w:rsidP="00CD3FEB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至</w:t>
            </w:r>
          </w:p>
          <w:p w:rsidR="00365F98" w:rsidRPr="00C96270" w:rsidRDefault="003B41F8" w:rsidP="00CD3FEB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1</w:t>
            </w:r>
            <w:r w:rsidR="007B29E9" w:rsidRPr="00C96270">
              <w:rPr>
                <w:rFonts w:ascii="標楷體" w:eastAsia="標楷體" w:hAnsi="標楷體" w:hint="eastAsia"/>
                <w:szCs w:val="24"/>
              </w:rPr>
              <w:t>10</w:t>
            </w:r>
            <w:r w:rsidR="005D4E94" w:rsidRPr="00C96270">
              <w:rPr>
                <w:rFonts w:ascii="標楷體" w:eastAsia="標楷體" w:hAnsi="標楷體" w:hint="eastAsia"/>
                <w:szCs w:val="24"/>
              </w:rPr>
              <w:t>/6/</w:t>
            </w:r>
            <w:r w:rsidR="007B29E9" w:rsidRPr="00C96270">
              <w:rPr>
                <w:rFonts w:ascii="標楷體" w:eastAsia="標楷體" w:hAnsi="標楷體" w:hint="eastAsia"/>
                <w:szCs w:val="24"/>
              </w:rPr>
              <w:t>30</w:t>
            </w:r>
            <w:r w:rsidR="00523260" w:rsidRPr="00C96270">
              <w:rPr>
                <w:rFonts w:ascii="標楷體" w:eastAsia="標楷體" w:hAnsi="標楷體" w:hint="eastAsia"/>
                <w:szCs w:val="24"/>
              </w:rPr>
              <w:t>(</w:t>
            </w:r>
            <w:r w:rsidR="008E02CD" w:rsidRPr="00C96270">
              <w:rPr>
                <w:rFonts w:ascii="標楷體" w:eastAsia="標楷體" w:hAnsi="標楷體" w:hint="eastAsia"/>
                <w:szCs w:val="24"/>
              </w:rPr>
              <w:t>三</w:t>
            </w:r>
            <w:r w:rsidR="00523260" w:rsidRPr="00C96270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5670" w:type="dxa"/>
          </w:tcPr>
          <w:p w:rsidR="0021329A" w:rsidRPr="00C96270" w:rsidRDefault="00F66EC4" w:rsidP="0021329A">
            <w:pPr>
              <w:pStyle w:val="a8"/>
              <w:numPr>
                <w:ilvl w:val="0"/>
                <w:numId w:val="21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繳費方式</w:t>
            </w:r>
            <w:r w:rsidRPr="00C96270">
              <w:rPr>
                <w:rFonts w:ascii="標楷體" w:eastAsia="標楷體" w:hAnsi="標楷體" w:hint="eastAsia"/>
                <w:szCs w:val="24"/>
              </w:rPr>
              <w:t>同第一、二階段繳費。</w:t>
            </w:r>
          </w:p>
          <w:p w:rsidR="00296ADC" w:rsidRPr="005D3D6D" w:rsidRDefault="008B395D" w:rsidP="0021329A">
            <w:pPr>
              <w:pStyle w:val="a8"/>
              <w:numPr>
                <w:ilvl w:val="0"/>
                <w:numId w:val="21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逾</w:t>
            </w:r>
            <w:r w:rsidR="003F2869" w:rsidRPr="00C96270">
              <w:rPr>
                <w:rFonts w:ascii="標楷體" w:eastAsia="標楷體" w:hAnsi="標楷體" w:hint="eastAsia"/>
                <w:szCs w:val="24"/>
              </w:rPr>
              <w:t xml:space="preserve">110/6/30 </w:t>
            </w:r>
            <w:r w:rsidR="008E3FF5" w:rsidRPr="00C96270">
              <w:rPr>
                <w:rFonts w:ascii="標楷體" w:eastAsia="標楷體" w:hAnsi="標楷體" w:hint="eastAsia"/>
                <w:szCs w:val="24"/>
              </w:rPr>
              <w:t>(</w:t>
            </w:r>
            <w:r w:rsidR="003A3402" w:rsidRPr="00C96270">
              <w:rPr>
                <w:rFonts w:ascii="標楷體" w:eastAsia="標楷體" w:hAnsi="標楷體" w:hint="eastAsia"/>
                <w:szCs w:val="24"/>
              </w:rPr>
              <w:t>三</w:t>
            </w:r>
            <w:r w:rsidR="008E3FF5" w:rsidRPr="00C96270">
              <w:rPr>
                <w:rFonts w:ascii="標楷體" w:eastAsia="標楷體" w:hAnsi="標楷體" w:hint="eastAsia"/>
                <w:szCs w:val="24"/>
              </w:rPr>
              <w:t>)</w:t>
            </w:r>
            <w:r w:rsidR="00DE03A9" w:rsidRPr="00C96270">
              <w:rPr>
                <w:rFonts w:ascii="標楷體" w:eastAsia="標楷體" w:hAnsi="標楷體" w:hint="eastAsia"/>
                <w:szCs w:val="24"/>
              </w:rPr>
              <w:t>繳費方式</w:t>
            </w:r>
            <w:r w:rsidR="00DE411B" w:rsidRPr="00C96270">
              <w:rPr>
                <w:rFonts w:ascii="標楷體" w:eastAsia="標楷體" w:hAnsi="標楷體" w:hint="eastAsia"/>
                <w:szCs w:val="24"/>
              </w:rPr>
              <w:t>與期限</w:t>
            </w:r>
            <w:r w:rsidR="00DE03A9" w:rsidRPr="00C96270">
              <w:rPr>
                <w:rFonts w:ascii="標楷體" w:eastAsia="標楷體" w:hAnsi="標楷體" w:hint="eastAsia"/>
                <w:szCs w:val="24"/>
              </w:rPr>
              <w:t>由營隊學校自訂</w:t>
            </w:r>
            <w:r w:rsidR="004F1A38" w:rsidRPr="00C96270">
              <w:rPr>
                <w:rFonts w:ascii="標楷體" w:eastAsia="標楷體" w:hAnsi="標楷體" w:hint="eastAsia"/>
                <w:szCs w:val="24"/>
              </w:rPr>
              <w:t>，並於營隊活動辦理前繳費完竣</w:t>
            </w:r>
            <w:r w:rsidR="000B2DF8" w:rsidRPr="00C96270">
              <w:rPr>
                <w:rFonts w:ascii="標楷體" w:eastAsia="標楷體" w:hAnsi="標楷體" w:hint="eastAsia"/>
                <w:szCs w:val="24"/>
              </w:rPr>
              <w:t>；</w:t>
            </w:r>
            <w:r w:rsidR="005D1531" w:rsidRPr="00C96270">
              <w:rPr>
                <w:rFonts w:ascii="標楷體" w:eastAsia="標楷體" w:hAnsi="標楷體" w:hint="eastAsia"/>
                <w:szCs w:val="24"/>
              </w:rPr>
              <w:t>各校如開放家長匯款繳費</w:t>
            </w:r>
            <w:r w:rsidR="005D1531" w:rsidRPr="005D3D6D">
              <w:rPr>
                <w:rFonts w:ascii="標楷體" w:eastAsia="標楷體" w:hAnsi="標楷體" w:hint="eastAsia"/>
                <w:szCs w:val="24"/>
              </w:rPr>
              <w:t>，請</w:t>
            </w:r>
            <w:r w:rsidR="001346FB" w:rsidRPr="005D3D6D">
              <w:rPr>
                <w:rFonts w:ascii="標楷體" w:eastAsia="標楷體" w:hAnsi="標楷體" w:hint="eastAsia"/>
                <w:szCs w:val="24"/>
              </w:rPr>
              <w:t>告知家長自付手續費</w:t>
            </w:r>
            <w:r w:rsidR="009C60D5" w:rsidRPr="005D3D6D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DE411B" w:rsidRDefault="00DE411B" w:rsidP="0021329A">
            <w:pPr>
              <w:pStyle w:val="a8"/>
              <w:numPr>
                <w:ilvl w:val="0"/>
                <w:numId w:val="21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逾期未繳費視同放棄參加。</w:t>
            </w:r>
          </w:p>
          <w:p w:rsidR="00386500" w:rsidRDefault="000030A1" w:rsidP="00334664">
            <w:pPr>
              <w:pStyle w:val="a8"/>
              <w:numPr>
                <w:ilvl w:val="0"/>
                <w:numId w:val="21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  <w:u w:val="wave"/>
              </w:rPr>
            </w:pPr>
            <w:r>
              <w:rPr>
                <w:rFonts w:ascii="標楷體" w:eastAsia="標楷體" w:hAnsi="標楷體" w:hint="eastAsia"/>
                <w:szCs w:val="24"/>
                <w:u w:val="wave"/>
              </w:rPr>
              <w:t>各階段學生代收代辦費</w:t>
            </w:r>
            <w:r w:rsidR="00386500" w:rsidRPr="003148CE">
              <w:rPr>
                <w:rFonts w:ascii="標楷體" w:eastAsia="標楷體" w:hAnsi="標楷體" w:hint="eastAsia"/>
                <w:szCs w:val="24"/>
                <w:u w:val="wave"/>
              </w:rPr>
              <w:t>經</w:t>
            </w:r>
            <w:r>
              <w:rPr>
                <w:rFonts w:ascii="標楷體" w:eastAsia="標楷體" w:hAnsi="標楷體" w:hint="eastAsia"/>
                <w:szCs w:val="24"/>
                <w:u w:val="wave"/>
              </w:rPr>
              <w:t>請代收</w:t>
            </w:r>
            <w:r w:rsidR="00386500" w:rsidRPr="003148CE">
              <w:rPr>
                <w:rFonts w:ascii="標楷體" w:eastAsia="標楷體" w:hAnsi="標楷體" w:hint="eastAsia"/>
                <w:szCs w:val="24"/>
                <w:u w:val="wave"/>
              </w:rPr>
              <w:t>銀行</w:t>
            </w:r>
            <w:r>
              <w:rPr>
                <w:rFonts w:ascii="標楷體" w:eastAsia="標楷體" w:hAnsi="標楷體" w:hint="eastAsia"/>
                <w:szCs w:val="24"/>
                <w:u w:val="wave"/>
              </w:rPr>
              <w:t>冲</w:t>
            </w:r>
            <w:r w:rsidR="00386500" w:rsidRPr="003148CE">
              <w:rPr>
                <w:rFonts w:ascii="標楷體" w:eastAsia="標楷體" w:hAnsi="標楷體" w:hint="eastAsia"/>
                <w:szCs w:val="24"/>
                <w:u w:val="wave"/>
              </w:rPr>
              <w:t>帳時間約需7~10</w:t>
            </w:r>
            <w:r>
              <w:rPr>
                <w:rFonts w:ascii="標楷體" w:eastAsia="標楷體" w:hAnsi="標楷體" w:hint="eastAsia"/>
                <w:szCs w:val="24"/>
                <w:u w:val="wave"/>
              </w:rPr>
              <w:t>天</w:t>
            </w:r>
            <w:r w:rsidR="00386500" w:rsidRPr="003148CE">
              <w:rPr>
                <w:rFonts w:ascii="標楷體" w:eastAsia="標楷體" w:hAnsi="標楷體" w:hint="eastAsia"/>
                <w:szCs w:val="24"/>
                <w:u w:val="wave"/>
              </w:rPr>
              <w:t>，經費未匯入</w:t>
            </w:r>
            <w:r>
              <w:rPr>
                <w:rFonts w:ascii="標楷體" w:eastAsia="標楷體" w:hAnsi="標楷體" w:hint="eastAsia"/>
                <w:szCs w:val="24"/>
                <w:u w:val="wave"/>
              </w:rPr>
              <w:t>各申辦</w:t>
            </w:r>
            <w:r w:rsidR="00386500" w:rsidRPr="003148CE">
              <w:rPr>
                <w:rFonts w:ascii="標楷體" w:eastAsia="標楷體" w:hAnsi="標楷體" w:hint="eastAsia"/>
                <w:szCs w:val="24"/>
                <w:u w:val="wave"/>
              </w:rPr>
              <w:t>學校前，學生收費部分請先以校內預算</w:t>
            </w:r>
            <w:r w:rsidR="00334664">
              <w:rPr>
                <w:rFonts w:ascii="標楷體" w:eastAsia="標楷體" w:hAnsi="標楷體" w:hint="eastAsia"/>
                <w:szCs w:val="24"/>
                <w:u w:val="wave"/>
              </w:rPr>
              <w:t>與</w:t>
            </w:r>
            <w:r w:rsidR="00334664" w:rsidRPr="003148CE">
              <w:rPr>
                <w:rFonts w:ascii="標楷體" w:eastAsia="標楷體" w:hAnsi="標楷體" w:hint="eastAsia"/>
                <w:szCs w:val="24"/>
                <w:u w:val="wave"/>
              </w:rPr>
              <w:t>康寧國小1</w:t>
            </w:r>
            <w:r w:rsidR="00334664" w:rsidRPr="003148CE">
              <w:rPr>
                <w:rFonts w:ascii="標楷體" w:eastAsia="標楷體" w:hAnsi="標楷體"/>
                <w:szCs w:val="24"/>
                <w:u w:val="wave"/>
              </w:rPr>
              <w:t>10年</w:t>
            </w:r>
            <w:r w:rsidR="00334664" w:rsidRPr="003148CE">
              <w:rPr>
                <w:rFonts w:ascii="標楷體" w:eastAsia="標楷體" w:hAnsi="標楷體" w:hint="eastAsia"/>
                <w:szCs w:val="24"/>
                <w:u w:val="wave"/>
              </w:rPr>
              <w:t>指定活動費</w:t>
            </w:r>
            <w:r w:rsidR="00517B12" w:rsidRPr="003148CE">
              <w:rPr>
                <w:rFonts w:ascii="標楷體" w:eastAsia="標楷體" w:hAnsi="標楷體" w:hint="eastAsia"/>
                <w:szCs w:val="24"/>
                <w:u w:val="wave"/>
              </w:rPr>
              <w:t>代為/先行</w:t>
            </w:r>
            <w:r w:rsidR="00386500" w:rsidRPr="003148CE">
              <w:rPr>
                <w:rFonts w:ascii="標楷體" w:eastAsia="標楷體" w:hAnsi="標楷體" w:hint="eastAsia"/>
                <w:szCs w:val="24"/>
                <w:u w:val="wave"/>
              </w:rPr>
              <w:t>墊支</w:t>
            </w:r>
            <w:r w:rsidR="00517B12" w:rsidRPr="003148CE">
              <w:rPr>
                <w:rFonts w:ascii="標楷體" w:eastAsia="標楷體" w:hAnsi="標楷體" w:hint="eastAsia"/>
                <w:szCs w:val="24"/>
                <w:u w:val="wave"/>
              </w:rPr>
              <w:t>，</w:t>
            </w:r>
            <w:r w:rsidR="001A25D2" w:rsidRPr="003148CE">
              <w:rPr>
                <w:rFonts w:ascii="標楷體" w:eastAsia="標楷體" w:hAnsi="標楷體" w:hint="eastAsia"/>
                <w:szCs w:val="24"/>
                <w:u w:val="wave"/>
              </w:rPr>
              <w:t>俟相關學生收費</w:t>
            </w:r>
            <w:r w:rsidR="001A25D2" w:rsidRPr="003148CE">
              <w:rPr>
                <w:rFonts w:ascii="標楷體" w:eastAsia="標楷體" w:hAnsi="標楷體"/>
                <w:szCs w:val="24"/>
                <w:u w:val="wave"/>
              </w:rPr>
              <w:t>匯入各申請學校後</w:t>
            </w:r>
            <w:r w:rsidR="001A25D2" w:rsidRPr="003148CE">
              <w:rPr>
                <w:rFonts w:ascii="標楷體" w:eastAsia="標楷體" w:hAnsi="標楷體" w:hint="eastAsia"/>
                <w:szCs w:val="24"/>
                <w:u w:val="wave"/>
              </w:rPr>
              <w:t>再</w:t>
            </w:r>
            <w:r w:rsidR="001A25D2" w:rsidRPr="003148CE">
              <w:rPr>
                <w:rFonts w:ascii="標楷體" w:eastAsia="標楷體" w:hAnsi="標楷體"/>
                <w:szCs w:val="24"/>
                <w:u w:val="wave"/>
              </w:rPr>
              <w:t>處理</w:t>
            </w:r>
            <w:r w:rsidR="00E305A5" w:rsidRPr="003148CE">
              <w:rPr>
                <w:rFonts w:ascii="標楷體" w:eastAsia="標楷體" w:hAnsi="標楷體" w:hint="eastAsia"/>
                <w:szCs w:val="24"/>
                <w:u w:val="wave"/>
              </w:rPr>
              <w:t>經費支用</w:t>
            </w:r>
            <w:r w:rsidR="001A25D2" w:rsidRPr="003148CE">
              <w:rPr>
                <w:rFonts w:ascii="標楷體" w:eastAsia="標楷體" w:hAnsi="標楷體"/>
                <w:szCs w:val="24"/>
                <w:u w:val="wave"/>
              </w:rPr>
              <w:t>轉正</w:t>
            </w:r>
            <w:r w:rsidR="001A25D2" w:rsidRPr="003148CE">
              <w:rPr>
                <w:rFonts w:ascii="標楷體" w:eastAsia="標楷體" w:hAnsi="標楷體" w:hint="eastAsia"/>
                <w:szCs w:val="24"/>
                <w:u w:val="wave"/>
              </w:rPr>
              <w:t>事宜</w:t>
            </w:r>
            <w:r w:rsidR="00386500" w:rsidRPr="003148CE">
              <w:rPr>
                <w:rFonts w:ascii="標楷體" w:eastAsia="標楷體" w:hAnsi="標楷體" w:hint="eastAsia"/>
                <w:szCs w:val="24"/>
                <w:u w:val="wave"/>
              </w:rPr>
              <w:t>。</w:t>
            </w:r>
          </w:p>
          <w:p w:rsidR="00535F37" w:rsidRPr="00535F37" w:rsidRDefault="00535F37" w:rsidP="00334664">
            <w:pPr>
              <w:pStyle w:val="a8"/>
              <w:numPr>
                <w:ilvl w:val="0"/>
                <w:numId w:val="21"/>
              </w:numPr>
              <w:snapToGrid w:val="0"/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  <w:u w:val="wave"/>
              </w:rPr>
            </w:pPr>
            <w:r w:rsidRPr="00535F37">
              <w:rPr>
                <w:rFonts w:ascii="標楷體" w:eastAsia="標楷體" w:hAnsi="標楷體" w:hint="eastAsia"/>
                <w:szCs w:val="24"/>
                <w:u w:val="wave"/>
              </w:rPr>
              <w:t>逾第三階段繳費期限錄取者，請各營隊承辦學校自行辦理收費。</w:t>
            </w:r>
          </w:p>
        </w:tc>
      </w:tr>
      <w:tr w:rsidR="00365F98" w:rsidRPr="007E6303" w:rsidTr="0096191F">
        <w:trPr>
          <w:trHeight w:val="1038"/>
        </w:trPr>
        <w:tc>
          <w:tcPr>
            <w:tcW w:w="534" w:type="dxa"/>
            <w:vMerge/>
          </w:tcPr>
          <w:p w:rsidR="00365F98" w:rsidRPr="007E6303" w:rsidRDefault="00365F98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65F98" w:rsidRPr="00C96270" w:rsidRDefault="005B2CE1" w:rsidP="005B2CE1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候補生</w:t>
            </w:r>
            <w:r w:rsidR="00365F98" w:rsidRPr="00C96270">
              <w:rPr>
                <w:rFonts w:ascii="標楷體" w:eastAsia="標楷體" w:hAnsi="標楷體" w:hint="eastAsia"/>
                <w:szCs w:val="24"/>
              </w:rPr>
              <w:t>家長同意書</w:t>
            </w:r>
            <w:r w:rsidR="0015270C" w:rsidRPr="00C96270">
              <w:rPr>
                <w:rFonts w:ascii="標楷體" w:eastAsia="標楷體" w:hAnsi="標楷體" w:hint="eastAsia"/>
                <w:szCs w:val="24"/>
              </w:rPr>
              <w:t>繳交</w:t>
            </w:r>
          </w:p>
        </w:tc>
        <w:tc>
          <w:tcPr>
            <w:tcW w:w="2976" w:type="dxa"/>
          </w:tcPr>
          <w:p w:rsidR="00365F98" w:rsidRPr="00C96270" w:rsidRDefault="00365F98" w:rsidP="00850B79">
            <w:pPr>
              <w:snapToGrid w:val="0"/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繳費起</w:t>
            </w:r>
            <w:r w:rsidRPr="00C96270">
              <w:rPr>
                <w:rFonts w:ascii="標楷體" w:eastAsia="標楷體" w:hAnsi="標楷體"/>
                <w:szCs w:val="24"/>
              </w:rPr>
              <w:t>2</w:t>
            </w:r>
            <w:r w:rsidR="008521CC" w:rsidRPr="00C96270">
              <w:rPr>
                <w:rFonts w:ascii="標楷體" w:eastAsia="標楷體" w:hAnsi="標楷體" w:hint="eastAsia"/>
                <w:szCs w:val="24"/>
              </w:rPr>
              <w:t>日內</w:t>
            </w:r>
          </w:p>
        </w:tc>
        <w:tc>
          <w:tcPr>
            <w:tcW w:w="5670" w:type="dxa"/>
          </w:tcPr>
          <w:p w:rsidR="00365F98" w:rsidRPr="005D3D6D" w:rsidRDefault="008521CC" w:rsidP="001718D3">
            <w:pPr>
              <w:pStyle w:val="a8"/>
              <w:numPr>
                <w:ilvl w:val="0"/>
                <w:numId w:val="17"/>
              </w:numPr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本市及外縣市皆</w:t>
            </w:r>
            <w:r w:rsidR="0093474B" w:rsidRPr="005D3D6D">
              <w:rPr>
                <w:rFonts w:ascii="標楷體" w:eastAsia="標楷體" w:hAnsi="標楷體" w:hint="eastAsia"/>
                <w:szCs w:val="24"/>
              </w:rPr>
              <w:t>以傳真或寄送方式送達。</w:t>
            </w:r>
          </w:p>
          <w:p w:rsidR="009B7390" w:rsidRPr="005D3D6D" w:rsidRDefault="00850B79" w:rsidP="00D95A9E">
            <w:pPr>
              <w:pStyle w:val="a8"/>
              <w:numPr>
                <w:ilvl w:val="0"/>
                <w:numId w:val="17"/>
              </w:numPr>
              <w:spacing w:line="34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5D3D6D">
              <w:rPr>
                <w:rFonts w:ascii="標楷體" w:eastAsia="標楷體" w:hAnsi="標楷體" w:hint="eastAsia"/>
                <w:szCs w:val="24"/>
              </w:rPr>
              <w:t>本市需積極關懷生</w:t>
            </w:r>
            <w:r w:rsidR="008E2E7E" w:rsidRPr="005D3D6D">
              <w:rPr>
                <w:rFonts w:ascii="標楷體" w:eastAsia="標楷體" w:hAnsi="標楷體" w:hint="eastAsia"/>
                <w:szCs w:val="24"/>
              </w:rPr>
              <w:t>倘</w:t>
            </w:r>
            <w:r w:rsidR="00E62B1F" w:rsidRPr="005D3D6D">
              <w:rPr>
                <w:rFonts w:ascii="標楷體" w:eastAsia="標楷體" w:hAnsi="標楷體" w:hint="eastAsia"/>
                <w:szCs w:val="24"/>
              </w:rPr>
              <w:t>第一</w:t>
            </w:r>
            <w:r w:rsidR="00D95A9E" w:rsidRPr="005D3D6D">
              <w:rPr>
                <w:rFonts w:ascii="標楷體" w:eastAsia="標楷體" w:hAnsi="標楷體" w:hint="eastAsia"/>
                <w:szCs w:val="24"/>
              </w:rPr>
              <w:t>、</w:t>
            </w:r>
            <w:r w:rsidR="00E62B1F" w:rsidRPr="005D3D6D">
              <w:rPr>
                <w:rFonts w:ascii="標楷體" w:eastAsia="標楷體" w:hAnsi="標楷體" w:hint="eastAsia"/>
                <w:szCs w:val="24"/>
              </w:rPr>
              <w:t>二階段未至</w:t>
            </w:r>
            <w:r w:rsidR="00E54C9E" w:rsidRPr="005D3D6D">
              <w:rPr>
                <w:rFonts w:ascii="標楷體" w:eastAsia="標楷體" w:hAnsi="標楷體" w:hint="eastAsia"/>
                <w:szCs w:val="24"/>
              </w:rPr>
              <w:t>報名網站註冊，並開通關懷生報名身分者，須</w:t>
            </w:r>
            <w:r w:rsidR="009B7390" w:rsidRPr="005D3D6D">
              <w:rPr>
                <w:rFonts w:ascii="標楷體" w:eastAsia="標楷體" w:hAnsi="標楷體" w:hint="eastAsia"/>
                <w:szCs w:val="24"/>
              </w:rPr>
              <w:t>檢附</w:t>
            </w:r>
            <w:r w:rsidR="00677287" w:rsidRPr="005D3D6D">
              <w:rPr>
                <w:rFonts w:ascii="標楷體" w:eastAsia="標楷體" w:hAnsi="標楷體" w:hint="eastAsia"/>
                <w:szCs w:val="24"/>
              </w:rPr>
              <w:t>報名</w:t>
            </w:r>
            <w:r w:rsidR="009B7390" w:rsidRPr="005D3D6D">
              <w:rPr>
                <w:rFonts w:ascii="標楷體" w:eastAsia="標楷體" w:hAnsi="標楷體" w:hint="eastAsia"/>
                <w:szCs w:val="24"/>
              </w:rPr>
              <w:t>申請表</w:t>
            </w:r>
            <w:r w:rsidR="00677287" w:rsidRPr="005D3D6D">
              <w:rPr>
                <w:rFonts w:ascii="標楷體" w:eastAsia="標楷體" w:hAnsi="標楷體" w:hint="eastAsia"/>
                <w:szCs w:val="24"/>
              </w:rPr>
              <w:t>(內含</w:t>
            </w:r>
            <w:r w:rsidR="009B7390" w:rsidRPr="005D3D6D">
              <w:rPr>
                <w:rFonts w:ascii="標楷體" w:eastAsia="標楷體" w:hAnsi="標楷體" w:hint="eastAsia"/>
                <w:szCs w:val="24"/>
              </w:rPr>
              <w:t>相關證明文件</w:t>
            </w:r>
            <w:r w:rsidR="00677287" w:rsidRPr="005D3D6D">
              <w:rPr>
                <w:rFonts w:ascii="標楷體" w:eastAsia="標楷體" w:hAnsi="標楷體" w:hint="eastAsia"/>
                <w:szCs w:val="24"/>
              </w:rPr>
              <w:t>)影本</w:t>
            </w:r>
            <w:r w:rsidR="009B7390" w:rsidRPr="005D3D6D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2E031E" w:rsidRPr="007E6303" w:rsidTr="0096191F">
        <w:trPr>
          <w:trHeight w:val="405"/>
        </w:trPr>
        <w:tc>
          <w:tcPr>
            <w:tcW w:w="534" w:type="dxa"/>
            <w:vMerge w:val="restart"/>
          </w:tcPr>
          <w:p w:rsidR="002E031E" w:rsidRPr="007E6303" w:rsidRDefault="00E308C4" w:rsidP="009C6C30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活動開始</w:t>
            </w:r>
          </w:p>
        </w:tc>
        <w:tc>
          <w:tcPr>
            <w:tcW w:w="1701" w:type="dxa"/>
          </w:tcPr>
          <w:p w:rsidR="002E031E" w:rsidRPr="00C96270" w:rsidRDefault="002E031E" w:rsidP="00F00D5D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活動辦理</w:t>
            </w:r>
          </w:p>
        </w:tc>
        <w:tc>
          <w:tcPr>
            <w:tcW w:w="2976" w:type="dxa"/>
          </w:tcPr>
          <w:p w:rsidR="00F15C7A" w:rsidRPr="00C96270" w:rsidRDefault="0027580C" w:rsidP="00323D82">
            <w:pPr>
              <w:spacing w:line="4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略</w:t>
            </w:r>
          </w:p>
        </w:tc>
        <w:tc>
          <w:tcPr>
            <w:tcW w:w="5670" w:type="dxa"/>
          </w:tcPr>
          <w:p w:rsidR="00F15C7A" w:rsidRPr="007E6303" w:rsidRDefault="007F5B81" w:rsidP="0092057E">
            <w:pPr>
              <w:spacing w:line="4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略</w:t>
            </w:r>
          </w:p>
        </w:tc>
      </w:tr>
      <w:tr w:rsidR="002E031E" w:rsidRPr="007E6303" w:rsidTr="0096191F">
        <w:trPr>
          <w:trHeight w:val="450"/>
        </w:trPr>
        <w:tc>
          <w:tcPr>
            <w:tcW w:w="534" w:type="dxa"/>
            <w:vMerge/>
          </w:tcPr>
          <w:p w:rsidR="002E031E" w:rsidRDefault="002E031E" w:rsidP="0092057E">
            <w:pPr>
              <w:spacing w:line="42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</w:tcPr>
          <w:p w:rsidR="002E031E" w:rsidRPr="00C96270" w:rsidRDefault="002E031E" w:rsidP="0013364E">
            <w:pPr>
              <w:spacing w:line="4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成果</w:t>
            </w:r>
            <w:r w:rsidR="00314BD4" w:rsidRPr="00C96270">
              <w:rPr>
                <w:rFonts w:ascii="標楷體" w:eastAsia="標楷體" w:hAnsi="標楷體" w:hint="eastAsia"/>
                <w:szCs w:val="24"/>
              </w:rPr>
              <w:t>送繳</w:t>
            </w:r>
          </w:p>
        </w:tc>
        <w:tc>
          <w:tcPr>
            <w:tcW w:w="2976" w:type="dxa"/>
          </w:tcPr>
          <w:p w:rsidR="004E36E0" w:rsidRPr="00C96270" w:rsidRDefault="0064733D" w:rsidP="0092057E">
            <w:pPr>
              <w:spacing w:line="4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96270">
              <w:rPr>
                <w:rFonts w:ascii="標楷體" w:eastAsia="標楷體" w:hAnsi="標楷體" w:hint="eastAsia"/>
                <w:szCs w:val="24"/>
              </w:rPr>
              <w:t>活動結束後1週內</w:t>
            </w:r>
          </w:p>
        </w:tc>
        <w:tc>
          <w:tcPr>
            <w:tcW w:w="5670" w:type="dxa"/>
          </w:tcPr>
          <w:p w:rsidR="004E36E0" w:rsidRPr="007E6303" w:rsidRDefault="0064733D" w:rsidP="00380E88">
            <w:pPr>
              <w:spacing w:line="4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營隊學校</w:t>
            </w:r>
            <w:r w:rsidRPr="00323D82">
              <w:rPr>
                <w:rFonts w:ascii="標楷體" w:eastAsia="標楷體" w:hAnsi="標楷體" w:hint="eastAsia"/>
                <w:szCs w:val="24"/>
              </w:rPr>
              <w:t>將活動</w:t>
            </w:r>
            <w:r w:rsidR="00B416ED">
              <w:rPr>
                <w:rFonts w:ascii="標楷體" w:eastAsia="標楷體" w:hAnsi="標楷體" w:hint="eastAsia"/>
                <w:szCs w:val="24"/>
              </w:rPr>
              <w:t>成效表</w:t>
            </w:r>
            <w:r w:rsidR="00380E88">
              <w:rPr>
                <w:rFonts w:ascii="標楷體" w:eastAsia="標楷體" w:hAnsi="標楷體" w:hint="eastAsia"/>
                <w:szCs w:val="24"/>
              </w:rPr>
              <w:t>exce</w:t>
            </w:r>
            <w:r w:rsidR="00380E88">
              <w:rPr>
                <w:rFonts w:ascii="標楷體" w:eastAsia="標楷體" w:hAnsi="標楷體"/>
                <w:szCs w:val="24"/>
              </w:rPr>
              <w:t>l</w:t>
            </w:r>
            <w:r w:rsidR="00B416ED">
              <w:rPr>
                <w:rFonts w:ascii="標楷體" w:eastAsia="標楷體" w:hAnsi="標楷體" w:hint="eastAsia"/>
                <w:szCs w:val="24"/>
              </w:rPr>
              <w:t>電子檔</w:t>
            </w:r>
            <w:r w:rsidR="00380E88">
              <w:rPr>
                <w:rFonts w:ascii="標楷體" w:eastAsia="標楷體" w:hAnsi="標楷體" w:hint="eastAsia"/>
                <w:szCs w:val="24"/>
              </w:rPr>
              <w:t>(副檔名ods)</w:t>
            </w:r>
            <w:r w:rsidR="00B416ED" w:rsidRPr="005D3D6D">
              <w:rPr>
                <w:rFonts w:ascii="標楷體" w:eastAsia="標楷體" w:hAnsi="標楷體" w:hint="eastAsia"/>
                <w:szCs w:val="24"/>
              </w:rPr>
              <w:t>、</w:t>
            </w:r>
            <w:r w:rsidRPr="00323D82">
              <w:rPr>
                <w:rFonts w:ascii="標楷體" w:eastAsia="標楷體" w:hAnsi="標楷體" w:hint="eastAsia"/>
                <w:szCs w:val="24"/>
              </w:rPr>
              <w:t>成果</w:t>
            </w:r>
            <w:r w:rsidR="00380E88">
              <w:rPr>
                <w:rFonts w:ascii="標楷體" w:eastAsia="標楷體" w:hAnsi="標楷體" w:hint="eastAsia"/>
                <w:szCs w:val="24"/>
              </w:rPr>
              <w:t>word</w:t>
            </w:r>
            <w:r w:rsidRPr="00323D82">
              <w:rPr>
                <w:rFonts w:ascii="標楷體" w:eastAsia="標楷體" w:hAnsi="標楷體" w:hint="eastAsia"/>
                <w:szCs w:val="24"/>
              </w:rPr>
              <w:t>電子檔</w:t>
            </w:r>
            <w:r w:rsidR="00380E88">
              <w:rPr>
                <w:rFonts w:ascii="標楷體" w:eastAsia="標楷體" w:hAnsi="標楷體" w:hint="eastAsia"/>
                <w:szCs w:val="24"/>
              </w:rPr>
              <w:t>(副檔名odt)</w:t>
            </w:r>
            <w:r w:rsidRPr="00323D82">
              <w:rPr>
                <w:rFonts w:ascii="標楷體" w:eastAsia="標楷體" w:hAnsi="標楷體" w:hint="eastAsia"/>
                <w:szCs w:val="24"/>
              </w:rPr>
              <w:t>及5張活動特色照片原始檔上傳至報名網站，並</w:t>
            </w:r>
            <w:r w:rsidR="006F1911">
              <w:rPr>
                <w:rFonts w:ascii="標楷體" w:eastAsia="標楷體" w:hAnsi="標楷體" w:hint="eastAsia"/>
                <w:szCs w:val="24"/>
              </w:rPr>
              <w:t>E-mail至出版組雙園國小教務處，E-ma</w:t>
            </w:r>
            <w:r w:rsidR="006F1911" w:rsidRPr="00C96270">
              <w:rPr>
                <w:rFonts w:ascii="標楷體" w:eastAsia="標楷體" w:hAnsi="標楷體" w:hint="eastAsia"/>
                <w:szCs w:val="24"/>
              </w:rPr>
              <w:t>il：</w:t>
            </w:r>
            <w:hyperlink r:id="rId7" w:history="1">
              <w:r w:rsidR="00AC5734" w:rsidRPr="00C96270">
                <w:rPr>
                  <w:rFonts w:ascii="標楷體" w:eastAsia="標楷體" w:hAnsi="標楷體" w:hint="eastAsia"/>
                </w:rPr>
                <w:t>summer@syps.tp.edu.tw</w:t>
              </w:r>
            </w:hyperlink>
            <w:r w:rsidR="00AC5734" w:rsidRPr="00C96270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:rsidR="00015177" w:rsidRPr="00135B26" w:rsidRDefault="00015177" w:rsidP="00135B26">
      <w:pPr>
        <w:spacing w:line="440" w:lineRule="exact"/>
        <w:rPr>
          <w:color w:val="000000"/>
          <w:sz w:val="28"/>
          <w:szCs w:val="28"/>
        </w:rPr>
      </w:pPr>
    </w:p>
    <w:sectPr w:rsidR="00015177" w:rsidRPr="00135B26" w:rsidSect="0025313A">
      <w:footerReference w:type="default" r:id="rId8"/>
      <w:pgSz w:w="11906" w:h="16838"/>
      <w:pgMar w:top="567" w:right="567" w:bottom="567" w:left="567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86D" w:rsidRDefault="00EE286D" w:rsidP="004E5DDF">
      <w:r>
        <w:separator/>
      </w:r>
    </w:p>
  </w:endnote>
  <w:endnote w:type="continuationSeparator" w:id="0">
    <w:p w:rsidR="00EE286D" w:rsidRDefault="00EE286D" w:rsidP="004E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9543698"/>
      <w:docPartObj>
        <w:docPartGallery w:val="Page Numbers (Bottom of Page)"/>
        <w:docPartUnique/>
      </w:docPartObj>
    </w:sdtPr>
    <w:sdtEndPr/>
    <w:sdtContent>
      <w:p w:rsidR="00A774C4" w:rsidRDefault="0064406D">
        <w:pPr>
          <w:pStyle w:val="a6"/>
          <w:jc w:val="center"/>
        </w:pPr>
        <w:r>
          <w:fldChar w:fldCharType="begin"/>
        </w:r>
        <w:r w:rsidR="00A774C4">
          <w:instrText>PAGE   \* MERGEFORMAT</w:instrText>
        </w:r>
        <w:r>
          <w:fldChar w:fldCharType="separate"/>
        </w:r>
        <w:r w:rsidR="00BD53B8" w:rsidRPr="00BD53B8">
          <w:rPr>
            <w:noProof/>
            <w:lang w:val="zh-TW"/>
          </w:rPr>
          <w:t>23</w:t>
        </w:r>
        <w:r>
          <w:fldChar w:fldCharType="end"/>
        </w:r>
      </w:p>
    </w:sdtContent>
  </w:sdt>
  <w:p w:rsidR="00EC5991" w:rsidRDefault="00EC59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86D" w:rsidRDefault="00EE286D" w:rsidP="004E5DDF">
      <w:r>
        <w:separator/>
      </w:r>
    </w:p>
  </w:footnote>
  <w:footnote w:type="continuationSeparator" w:id="0">
    <w:p w:rsidR="00EE286D" w:rsidRDefault="00EE286D" w:rsidP="004E5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42C1"/>
    <w:multiLevelType w:val="hybridMultilevel"/>
    <w:tmpl w:val="634CE210"/>
    <w:lvl w:ilvl="0" w:tplc="EE2EE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068174E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1" w15:restartNumberingAfterBreak="0">
    <w:nsid w:val="0D4C43E1"/>
    <w:multiLevelType w:val="hybridMultilevel"/>
    <w:tmpl w:val="4E265692"/>
    <w:lvl w:ilvl="0" w:tplc="A8925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375305"/>
    <w:multiLevelType w:val="hybridMultilevel"/>
    <w:tmpl w:val="7FF0B0FC"/>
    <w:lvl w:ilvl="0" w:tplc="79AC5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0F720AF"/>
    <w:multiLevelType w:val="hybridMultilevel"/>
    <w:tmpl w:val="D698144C"/>
    <w:lvl w:ilvl="0" w:tplc="F7F6279C">
      <w:start w:val="1"/>
      <w:numFmt w:val="decimal"/>
      <w:lvlText w:val="(%1)"/>
      <w:lvlJc w:val="left"/>
      <w:pPr>
        <w:tabs>
          <w:tab w:val="num" w:pos="1290"/>
        </w:tabs>
        <w:ind w:left="1290" w:hanging="720"/>
      </w:pPr>
      <w:rPr>
        <w:rFonts w:ascii="標楷體" w:eastAsia="標楷體" w:hAnsi="標楷體" w:cs="Times New Roman" w:hint="default"/>
      </w:rPr>
    </w:lvl>
    <w:lvl w:ilvl="1" w:tplc="2F8C5E94">
      <w:start w:val="1"/>
      <w:numFmt w:val="decimal"/>
      <w:lvlText w:val="%2.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  <w:rPr>
        <w:rFonts w:cs="Times New Roman"/>
      </w:rPr>
    </w:lvl>
  </w:abstractNum>
  <w:abstractNum w:abstractNumId="4" w15:restartNumberingAfterBreak="0">
    <w:nsid w:val="33DC4FC0"/>
    <w:multiLevelType w:val="hybridMultilevel"/>
    <w:tmpl w:val="C944B0E4"/>
    <w:lvl w:ilvl="0" w:tplc="9364DDCA">
      <w:start w:val="1"/>
      <w:numFmt w:val="decimal"/>
      <w:lvlText w:val="(%1)"/>
      <w:lvlJc w:val="left"/>
      <w:pPr>
        <w:tabs>
          <w:tab w:val="num" w:pos="765"/>
        </w:tabs>
        <w:ind w:left="765" w:hanging="43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5" w15:restartNumberingAfterBreak="0">
    <w:nsid w:val="35083BD3"/>
    <w:multiLevelType w:val="hybridMultilevel"/>
    <w:tmpl w:val="CD1099AA"/>
    <w:lvl w:ilvl="0" w:tplc="79AC5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03D1498"/>
    <w:multiLevelType w:val="hybridMultilevel"/>
    <w:tmpl w:val="9692EB5C"/>
    <w:lvl w:ilvl="0" w:tplc="79AC5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30B40BF"/>
    <w:multiLevelType w:val="hybridMultilevel"/>
    <w:tmpl w:val="4ADEA37E"/>
    <w:lvl w:ilvl="0" w:tplc="B83C4D48">
      <w:start w:val="1"/>
      <w:numFmt w:val="decimal"/>
      <w:lvlText w:val="(%1)"/>
      <w:lvlJc w:val="left"/>
      <w:pPr>
        <w:ind w:left="123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  <w:rPr>
        <w:rFonts w:cs="Times New Roman"/>
      </w:rPr>
    </w:lvl>
  </w:abstractNum>
  <w:abstractNum w:abstractNumId="8" w15:restartNumberingAfterBreak="0">
    <w:nsid w:val="4650407A"/>
    <w:multiLevelType w:val="hybridMultilevel"/>
    <w:tmpl w:val="21DC5108"/>
    <w:lvl w:ilvl="0" w:tplc="EF947F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A9334F"/>
    <w:multiLevelType w:val="hybridMultilevel"/>
    <w:tmpl w:val="31FABE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E4210E4"/>
    <w:multiLevelType w:val="hybridMultilevel"/>
    <w:tmpl w:val="37C4EC20"/>
    <w:lvl w:ilvl="0" w:tplc="9D7286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13946DE"/>
    <w:multiLevelType w:val="hybridMultilevel"/>
    <w:tmpl w:val="D702F49C"/>
    <w:lvl w:ilvl="0" w:tplc="B5AC1356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  <w:rPr>
        <w:rFonts w:cs="Times New Roman"/>
      </w:rPr>
    </w:lvl>
  </w:abstractNum>
  <w:abstractNum w:abstractNumId="12" w15:restartNumberingAfterBreak="0">
    <w:nsid w:val="57F23980"/>
    <w:multiLevelType w:val="hybridMultilevel"/>
    <w:tmpl w:val="637883EA"/>
    <w:lvl w:ilvl="0" w:tplc="6D0A87D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7D1A65"/>
    <w:multiLevelType w:val="hybridMultilevel"/>
    <w:tmpl w:val="FFC01464"/>
    <w:lvl w:ilvl="0" w:tplc="79AC5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B168B8"/>
    <w:multiLevelType w:val="hybridMultilevel"/>
    <w:tmpl w:val="48402B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F1E4834"/>
    <w:multiLevelType w:val="hybridMultilevel"/>
    <w:tmpl w:val="E1D4FEE6"/>
    <w:lvl w:ilvl="0" w:tplc="236A082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6093CCA"/>
    <w:multiLevelType w:val="hybridMultilevel"/>
    <w:tmpl w:val="C9A69848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FC117E8"/>
    <w:multiLevelType w:val="hybridMultilevel"/>
    <w:tmpl w:val="9AF6491E"/>
    <w:lvl w:ilvl="0" w:tplc="88A003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63D66AD"/>
    <w:multiLevelType w:val="hybridMultilevel"/>
    <w:tmpl w:val="650AC47A"/>
    <w:lvl w:ilvl="0" w:tplc="6D7EFE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805330F"/>
    <w:multiLevelType w:val="hybridMultilevel"/>
    <w:tmpl w:val="4E4072D0"/>
    <w:lvl w:ilvl="0" w:tplc="17EAC2A6">
      <w:start w:val="1"/>
      <w:numFmt w:val="decimal"/>
      <w:lvlText w:val="(%1)"/>
      <w:lvlJc w:val="left"/>
      <w:pPr>
        <w:ind w:left="48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0" w15:restartNumberingAfterBreak="0">
    <w:nsid w:val="7A9E4ECC"/>
    <w:multiLevelType w:val="hybridMultilevel"/>
    <w:tmpl w:val="991AFA58"/>
    <w:lvl w:ilvl="0" w:tplc="D6F4FF52">
      <w:start w:val="1"/>
      <w:numFmt w:val="decimal"/>
      <w:lvlText w:val="(%1)"/>
      <w:lvlJc w:val="left"/>
      <w:pPr>
        <w:ind w:left="12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20" w:hanging="480"/>
      </w:pPr>
      <w:rPr>
        <w:rFonts w:cs="Times New Roman"/>
      </w:rPr>
    </w:lvl>
  </w:abstractNum>
  <w:abstractNum w:abstractNumId="21" w15:restartNumberingAfterBreak="0">
    <w:nsid w:val="7B5779F2"/>
    <w:multiLevelType w:val="hybridMultilevel"/>
    <w:tmpl w:val="59269302"/>
    <w:lvl w:ilvl="0" w:tplc="8A6841C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  <w:rPr>
        <w:rFonts w:cs="Times New Roman"/>
      </w:rPr>
    </w:lvl>
  </w:abstractNum>
  <w:abstractNum w:abstractNumId="22" w15:restartNumberingAfterBreak="0">
    <w:nsid w:val="7F4A20FF"/>
    <w:multiLevelType w:val="hybridMultilevel"/>
    <w:tmpl w:val="9692EB5C"/>
    <w:lvl w:ilvl="0" w:tplc="79AC5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3"/>
  </w:num>
  <w:num w:numId="3">
    <w:abstractNumId w:val="11"/>
  </w:num>
  <w:num w:numId="4">
    <w:abstractNumId w:val="0"/>
  </w:num>
  <w:num w:numId="5">
    <w:abstractNumId w:val="7"/>
  </w:num>
  <w:num w:numId="6">
    <w:abstractNumId w:val="20"/>
  </w:num>
  <w:num w:numId="7">
    <w:abstractNumId w:val="9"/>
  </w:num>
  <w:num w:numId="8">
    <w:abstractNumId w:val="1"/>
  </w:num>
  <w:num w:numId="9">
    <w:abstractNumId w:val="2"/>
  </w:num>
  <w:num w:numId="10">
    <w:abstractNumId w:val="22"/>
  </w:num>
  <w:num w:numId="11">
    <w:abstractNumId w:val="5"/>
  </w:num>
  <w:num w:numId="12">
    <w:abstractNumId w:val="6"/>
  </w:num>
  <w:num w:numId="13">
    <w:abstractNumId w:val="13"/>
  </w:num>
  <w:num w:numId="14">
    <w:abstractNumId w:val="8"/>
  </w:num>
  <w:num w:numId="15">
    <w:abstractNumId w:val="14"/>
  </w:num>
  <w:num w:numId="16">
    <w:abstractNumId w:val="10"/>
  </w:num>
  <w:num w:numId="17">
    <w:abstractNumId w:val="12"/>
  </w:num>
  <w:num w:numId="18">
    <w:abstractNumId w:val="15"/>
  </w:num>
  <w:num w:numId="19">
    <w:abstractNumId w:val="18"/>
  </w:num>
  <w:num w:numId="20">
    <w:abstractNumId w:val="19"/>
  </w:num>
  <w:num w:numId="21">
    <w:abstractNumId w:val="17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32E1"/>
    <w:rsid w:val="000004C2"/>
    <w:rsid w:val="000030A1"/>
    <w:rsid w:val="00003E49"/>
    <w:rsid w:val="00007A43"/>
    <w:rsid w:val="00010952"/>
    <w:rsid w:val="000139C4"/>
    <w:rsid w:val="00015177"/>
    <w:rsid w:val="00016426"/>
    <w:rsid w:val="00022222"/>
    <w:rsid w:val="00023436"/>
    <w:rsid w:val="000459DC"/>
    <w:rsid w:val="00046720"/>
    <w:rsid w:val="000574B6"/>
    <w:rsid w:val="00086883"/>
    <w:rsid w:val="00091671"/>
    <w:rsid w:val="00093187"/>
    <w:rsid w:val="00093EA6"/>
    <w:rsid w:val="0009458B"/>
    <w:rsid w:val="00097502"/>
    <w:rsid w:val="000A0C1D"/>
    <w:rsid w:val="000A27B7"/>
    <w:rsid w:val="000A3C79"/>
    <w:rsid w:val="000A543C"/>
    <w:rsid w:val="000A73AE"/>
    <w:rsid w:val="000A75B8"/>
    <w:rsid w:val="000A7FF3"/>
    <w:rsid w:val="000B0BC0"/>
    <w:rsid w:val="000B2DF8"/>
    <w:rsid w:val="000B5E91"/>
    <w:rsid w:val="000C1668"/>
    <w:rsid w:val="000D152D"/>
    <w:rsid w:val="000D5551"/>
    <w:rsid w:val="000E027E"/>
    <w:rsid w:val="000E32E1"/>
    <w:rsid w:val="000E33AF"/>
    <w:rsid w:val="000F2DE3"/>
    <w:rsid w:val="00100E46"/>
    <w:rsid w:val="00104DC6"/>
    <w:rsid w:val="00105341"/>
    <w:rsid w:val="001055F2"/>
    <w:rsid w:val="0011650A"/>
    <w:rsid w:val="00121A7F"/>
    <w:rsid w:val="0012223C"/>
    <w:rsid w:val="00123A6A"/>
    <w:rsid w:val="00124520"/>
    <w:rsid w:val="00132DCD"/>
    <w:rsid w:val="0013364E"/>
    <w:rsid w:val="00134635"/>
    <w:rsid w:val="001346FB"/>
    <w:rsid w:val="00135A36"/>
    <w:rsid w:val="00135B26"/>
    <w:rsid w:val="001373F9"/>
    <w:rsid w:val="00137F2E"/>
    <w:rsid w:val="001516C6"/>
    <w:rsid w:val="00151722"/>
    <w:rsid w:val="0015270C"/>
    <w:rsid w:val="00162896"/>
    <w:rsid w:val="00166A52"/>
    <w:rsid w:val="001718D3"/>
    <w:rsid w:val="00171CAB"/>
    <w:rsid w:val="0017568B"/>
    <w:rsid w:val="00177236"/>
    <w:rsid w:val="001777EC"/>
    <w:rsid w:val="00180241"/>
    <w:rsid w:val="00182792"/>
    <w:rsid w:val="001841F1"/>
    <w:rsid w:val="001A16C8"/>
    <w:rsid w:val="001A25D2"/>
    <w:rsid w:val="001A35EB"/>
    <w:rsid w:val="001A650B"/>
    <w:rsid w:val="001B049B"/>
    <w:rsid w:val="001B2FCD"/>
    <w:rsid w:val="001B30EA"/>
    <w:rsid w:val="001B5A0E"/>
    <w:rsid w:val="001C0E1F"/>
    <w:rsid w:val="001C1F93"/>
    <w:rsid w:val="001C4627"/>
    <w:rsid w:val="001C52CB"/>
    <w:rsid w:val="001D1CBA"/>
    <w:rsid w:val="001D6E1E"/>
    <w:rsid w:val="001E1FB8"/>
    <w:rsid w:val="001F2D1C"/>
    <w:rsid w:val="001F71AA"/>
    <w:rsid w:val="001F73B8"/>
    <w:rsid w:val="0020151D"/>
    <w:rsid w:val="00201A1F"/>
    <w:rsid w:val="00202F1E"/>
    <w:rsid w:val="002073C1"/>
    <w:rsid w:val="00212364"/>
    <w:rsid w:val="0021329A"/>
    <w:rsid w:val="002177FF"/>
    <w:rsid w:val="00221226"/>
    <w:rsid w:val="00222984"/>
    <w:rsid w:val="00224932"/>
    <w:rsid w:val="00224BD9"/>
    <w:rsid w:val="00226910"/>
    <w:rsid w:val="00232ECE"/>
    <w:rsid w:val="0024353F"/>
    <w:rsid w:val="00243F9B"/>
    <w:rsid w:val="0024696C"/>
    <w:rsid w:val="0024751B"/>
    <w:rsid w:val="0025313A"/>
    <w:rsid w:val="00260B3B"/>
    <w:rsid w:val="00262D27"/>
    <w:rsid w:val="00264205"/>
    <w:rsid w:val="002703BA"/>
    <w:rsid w:val="00273A0A"/>
    <w:rsid w:val="0027580C"/>
    <w:rsid w:val="002767A1"/>
    <w:rsid w:val="00276840"/>
    <w:rsid w:val="00286331"/>
    <w:rsid w:val="00291E92"/>
    <w:rsid w:val="002941C6"/>
    <w:rsid w:val="00296ADC"/>
    <w:rsid w:val="00297A0A"/>
    <w:rsid w:val="002A47A3"/>
    <w:rsid w:val="002B094F"/>
    <w:rsid w:val="002B270B"/>
    <w:rsid w:val="002C026A"/>
    <w:rsid w:val="002C5A0C"/>
    <w:rsid w:val="002D4FF3"/>
    <w:rsid w:val="002D5DCE"/>
    <w:rsid w:val="002D689C"/>
    <w:rsid w:val="002E031E"/>
    <w:rsid w:val="002E06AE"/>
    <w:rsid w:val="002E163A"/>
    <w:rsid w:val="002E19E6"/>
    <w:rsid w:val="002E1AB8"/>
    <w:rsid w:val="002E283D"/>
    <w:rsid w:val="002E6831"/>
    <w:rsid w:val="003065FD"/>
    <w:rsid w:val="00306ED6"/>
    <w:rsid w:val="003107C6"/>
    <w:rsid w:val="00313191"/>
    <w:rsid w:val="003148CE"/>
    <w:rsid w:val="00314BD4"/>
    <w:rsid w:val="00323674"/>
    <w:rsid w:val="00323D82"/>
    <w:rsid w:val="00334664"/>
    <w:rsid w:val="00335450"/>
    <w:rsid w:val="00335F8E"/>
    <w:rsid w:val="00340F08"/>
    <w:rsid w:val="00342104"/>
    <w:rsid w:val="003428B2"/>
    <w:rsid w:val="0034312B"/>
    <w:rsid w:val="0034365F"/>
    <w:rsid w:val="00347840"/>
    <w:rsid w:val="0035216B"/>
    <w:rsid w:val="00352A83"/>
    <w:rsid w:val="00354AFB"/>
    <w:rsid w:val="00356204"/>
    <w:rsid w:val="0036270F"/>
    <w:rsid w:val="00365F98"/>
    <w:rsid w:val="00366761"/>
    <w:rsid w:val="00380E88"/>
    <w:rsid w:val="00381BAB"/>
    <w:rsid w:val="003855E7"/>
    <w:rsid w:val="00385922"/>
    <w:rsid w:val="00386500"/>
    <w:rsid w:val="00396CD5"/>
    <w:rsid w:val="00397E9B"/>
    <w:rsid w:val="003A3402"/>
    <w:rsid w:val="003A6041"/>
    <w:rsid w:val="003A7266"/>
    <w:rsid w:val="003B0DFF"/>
    <w:rsid w:val="003B41F8"/>
    <w:rsid w:val="003B45AA"/>
    <w:rsid w:val="003B6180"/>
    <w:rsid w:val="003C6221"/>
    <w:rsid w:val="003C7732"/>
    <w:rsid w:val="003C7A71"/>
    <w:rsid w:val="003D2E81"/>
    <w:rsid w:val="003D36E1"/>
    <w:rsid w:val="003D75F3"/>
    <w:rsid w:val="003D78E7"/>
    <w:rsid w:val="003E390B"/>
    <w:rsid w:val="003E4B76"/>
    <w:rsid w:val="003F2159"/>
    <w:rsid w:val="003F2869"/>
    <w:rsid w:val="003F458F"/>
    <w:rsid w:val="003F5F97"/>
    <w:rsid w:val="003F68EA"/>
    <w:rsid w:val="00400658"/>
    <w:rsid w:val="00400679"/>
    <w:rsid w:val="00407182"/>
    <w:rsid w:val="0041193A"/>
    <w:rsid w:val="00411C2E"/>
    <w:rsid w:val="004132B0"/>
    <w:rsid w:val="00420D76"/>
    <w:rsid w:val="00421B37"/>
    <w:rsid w:val="004228AA"/>
    <w:rsid w:val="004238BC"/>
    <w:rsid w:val="00423D9D"/>
    <w:rsid w:val="00424407"/>
    <w:rsid w:val="00424634"/>
    <w:rsid w:val="004330E6"/>
    <w:rsid w:val="004344BD"/>
    <w:rsid w:val="00444CF6"/>
    <w:rsid w:val="00444DA3"/>
    <w:rsid w:val="00455754"/>
    <w:rsid w:val="00456401"/>
    <w:rsid w:val="004604EE"/>
    <w:rsid w:val="004605EC"/>
    <w:rsid w:val="00462C84"/>
    <w:rsid w:val="00464892"/>
    <w:rsid w:val="00466ABC"/>
    <w:rsid w:val="00475078"/>
    <w:rsid w:val="00475753"/>
    <w:rsid w:val="0047604B"/>
    <w:rsid w:val="00476739"/>
    <w:rsid w:val="004817E2"/>
    <w:rsid w:val="004824DA"/>
    <w:rsid w:val="004824DF"/>
    <w:rsid w:val="00482F7C"/>
    <w:rsid w:val="00483FAA"/>
    <w:rsid w:val="00490F16"/>
    <w:rsid w:val="004A6B64"/>
    <w:rsid w:val="004B2482"/>
    <w:rsid w:val="004B4890"/>
    <w:rsid w:val="004B4C0D"/>
    <w:rsid w:val="004B4C8A"/>
    <w:rsid w:val="004B6FBE"/>
    <w:rsid w:val="004C0DDD"/>
    <w:rsid w:val="004C6A03"/>
    <w:rsid w:val="004D0F2F"/>
    <w:rsid w:val="004D28B0"/>
    <w:rsid w:val="004E1360"/>
    <w:rsid w:val="004E36E0"/>
    <w:rsid w:val="004E5D26"/>
    <w:rsid w:val="004E5DDF"/>
    <w:rsid w:val="004E6115"/>
    <w:rsid w:val="004F1A38"/>
    <w:rsid w:val="004F30EB"/>
    <w:rsid w:val="004F4553"/>
    <w:rsid w:val="004F4581"/>
    <w:rsid w:val="004F77BF"/>
    <w:rsid w:val="00500ABE"/>
    <w:rsid w:val="00517B12"/>
    <w:rsid w:val="00523260"/>
    <w:rsid w:val="00534ADC"/>
    <w:rsid w:val="00535F37"/>
    <w:rsid w:val="00537315"/>
    <w:rsid w:val="0054224D"/>
    <w:rsid w:val="00555C1F"/>
    <w:rsid w:val="00561D78"/>
    <w:rsid w:val="00561FF6"/>
    <w:rsid w:val="005647C6"/>
    <w:rsid w:val="00567973"/>
    <w:rsid w:val="005832B8"/>
    <w:rsid w:val="005859D1"/>
    <w:rsid w:val="00586332"/>
    <w:rsid w:val="0059013D"/>
    <w:rsid w:val="00591DDA"/>
    <w:rsid w:val="00595339"/>
    <w:rsid w:val="00595344"/>
    <w:rsid w:val="00597B7F"/>
    <w:rsid w:val="005A3B68"/>
    <w:rsid w:val="005A7DD8"/>
    <w:rsid w:val="005B2CE1"/>
    <w:rsid w:val="005B5252"/>
    <w:rsid w:val="005B74E5"/>
    <w:rsid w:val="005C1A2B"/>
    <w:rsid w:val="005C4BDB"/>
    <w:rsid w:val="005C7F71"/>
    <w:rsid w:val="005D0E11"/>
    <w:rsid w:val="005D1531"/>
    <w:rsid w:val="005D3D6D"/>
    <w:rsid w:val="005D4E94"/>
    <w:rsid w:val="005F02C9"/>
    <w:rsid w:val="005F4E7C"/>
    <w:rsid w:val="00600D37"/>
    <w:rsid w:val="00601D51"/>
    <w:rsid w:val="00603B28"/>
    <w:rsid w:val="00603C78"/>
    <w:rsid w:val="00611BE1"/>
    <w:rsid w:val="00612096"/>
    <w:rsid w:val="00614198"/>
    <w:rsid w:val="006203B6"/>
    <w:rsid w:val="0062155D"/>
    <w:rsid w:val="00625265"/>
    <w:rsid w:val="00627324"/>
    <w:rsid w:val="006321C8"/>
    <w:rsid w:val="00640AD7"/>
    <w:rsid w:val="0064406D"/>
    <w:rsid w:val="00646219"/>
    <w:rsid w:val="00646C0E"/>
    <w:rsid w:val="0064733D"/>
    <w:rsid w:val="0065236E"/>
    <w:rsid w:val="00653438"/>
    <w:rsid w:val="00653736"/>
    <w:rsid w:val="00654BB6"/>
    <w:rsid w:val="00660E74"/>
    <w:rsid w:val="006619CD"/>
    <w:rsid w:val="0066695B"/>
    <w:rsid w:val="00670459"/>
    <w:rsid w:val="00674191"/>
    <w:rsid w:val="00676C45"/>
    <w:rsid w:val="00677287"/>
    <w:rsid w:val="006815E9"/>
    <w:rsid w:val="00682319"/>
    <w:rsid w:val="00686459"/>
    <w:rsid w:val="00690CB8"/>
    <w:rsid w:val="006938F6"/>
    <w:rsid w:val="006972DF"/>
    <w:rsid w:val="006A22F1"/>
    <w:rsid w:val="006A677C"/>
    <w:rsid w:val="006B3620"/>
    <w:rsid w:val="006D15DD"/>
    <w:rsid w:val="006D1ACF"/>
    <w:rsid w:val="006D63D8"/>
    <w:rsid w:val="006E0548"/>
    <w:rsid w:val="006E3EA7"/>
    <w:rsid w:val="006E4442"/>
    <w:rsid w:val="006E5635"/>
    <w:rsid w:val="006F1911"/>
    <w:rsid w:val="006F405D"/>
    <w:rsid w:val="006F5A94"/>
    <w:rsid w:val="0070559E"/>
    <w:rsid w:val="00713856"/>
    <w:rsid w:val="007249BB"/>
    <w:rsid w:val="007264AA"/>
    <w:rsid w:val="007270F4"/>
    <w:rsid w:val="00730C7F"/>
    <w:rsid w:val="00735A55"/>
    <w:rsid w:val="0074011E"/>
    <w:rsid w:val="0074206E"/>
    <w:rsid w:val="0075105E"/>
    <w:rsid w:val="00752E96"/>
    <w:rsid w:val="00754BDC"/>
    <w:rsid w:val="0075591F"/>
    <w:rsid w:val="00760206"/>
    <w:rsid w:val="00760399"/>
    <w:rsid w:val="00762BAC"/>
    <w:rsid w:val="00765ED0"/>
    <w:rsid w:val="00766E68"/>
    <w:rsid w:val="00774E43"/>
    <w:rsid w:val="007834F2"/>
    <w:rsid w:val="0079021B"/>
    <w:rsid w:val="00790439"/>
    <w:rsid w:val="00793CF5"/>
    <w:rsid w:val="00797824"/>
    <w:rsid w:val="007A0C2F"/>
    <w:rsid w:val="007A5757"/>
    <w:rsid w:val="007A64AF"/>
    <w:rsid w:val="007A6AFD"/>
    <w:rsid w:val="007B1F05"/>
    <w:rsid w:val="007B29E9"/>
    <w:rsid w:val="007B533C"/>
    <w:rsid w:val="007C1221"/>
    <w:rsid w:val="007C3F7F"/>
    <w:rsid w:val="007C548B"/>
    <w:rsid w:val="007C7412"/>
    <w:rsid w:val="007D4E53"/>
    <w:rsid w:val="007E1352"/>
    <w:rsid w:val="007E3333"/>
    <w:rsid w:val="007E6303"/>
    <w:rsid w:val="007F0988"/>
    <w:rsid w:val="007F22F3"/>
    <w:rsid w:val="007F3CD1"/>
    <w:rsid w:val="007F471B"/>
    <w:rsid w:val="007F5B81"/>
    <w:rsid w:val="00802975"/>
    <w:rsid w:val="00805F5F"/>
    <w:rsid w:val="008104A4"/>
    <w:rsid w:val="00811AB7"/>
    <w:rsid w:val="00811FC0"/>
    <w:rsid w:val="0081290D"/>
    <w:rsid w:val="008145FB"/>
    <w:rsid w:val="008260A9"/>
    <w:rsid w:val="00830ACA"/>
    <w:rsid w:val="0083302F"/>
    <w:rsid w:val="0083392C"/>
    <w:rsid w:val="00835866"/>
    <w:rsid w:val="008405B2"/>
    <w:rsid w:val="0084282E"/>
    <w:rsid w:val="00850B79"/>
    <w:rsid w:val="008516A5"/>
    <w:rsid w:val="00851D91"/>
    <w:rsid w:val="008521CC"/>
    <w:rsid w:val="00860918"/>
    <w:rsid w:val="00862327"/>
    <w:rsid w:val="00862E9D"/>
    <w:rsid w:val="008666AA"/>
    <w:rsid w:val="00883A2F"/>
    <w:rsid w:val="00890AC2"/>
    <w:rsid w:val="00893524"/>
    <w:rsid w:val="00894E30"/>
    <w:rsid w:val="008A1116"/>
    <w:rsid w:val="008A5BFC"/>
    <w:rsid w:val="008A6D3D"/>
    <w:rsid w:val="008A73CA"/>
    <w:rsid w:val="008A7613"/>
    <w:rsid w:val="008B38F5"/>
    <w:rsid w:val="008B395D"/>
    <w:rsid w:val="008B42EC"/>
    <w:rsid w:val="008B4B3A"/>
    <w:rsid w:val="008B5733"/>
    <w:rsid w:val="008B5E19"/>
    <w:rsid w:val="008B66F7"/>
    <w:rsid w:val="008C4937"/>
    <w:rsid w:val="008D5372"/>
    <w:rsid w:val="008D76F5"/>
    <w:rsid w:val="008E02CD"/>
    <w:rsid w:val="008E1402"/>
    <w:rsid w:val="008E1B3F"/>
    <w:rsid w:val="008E261B"/>
    <w:rsid w:val="008E2E7E"/>
    <w:rsid w:val="008E3FF5"/>
    <w:rsid w:val="008E43EC"/>
    <w:rsid w:val="008F01AF"/>
    <w:rsid w:val="009060BF"/>
    <w:rsid w:val="00914FCB"/>
    <w:rsid w:val="00917B56"/>
    <w:rsid w:val="009203B4"/>
    <w:rsid w:val="00920FE2"/>
    <w:rsid w:val="0093474B"/>
    <w:rsid w:val="00935114"/>
    <w:rsid w:val="00935ADF"/>
    <w:rsid w:val="009362BE"/>
    <w:rsid w:val="00940EAA"/>
    <w:rsid w:val="00941C2B"/>
    <w:rsid w:val="0094441C"/>
    <w:rsid w:val="0094581A"/>
    <w:rsid w:val="00945985"/>
    <w:rsid w:val="00945E4B"/>
    <w:rsid w:val="009472A0"/>
    <w:rsid w:val="00953C39"/>
    <w:rsid w:val="009550BD"/>
    <w:rsid w:val="00955104"/>
    <w:rsid w:val="0096191F"/>
    <w:rsid w:val="00961B72"/>
    <w:rsid w:val="00971F31"/>
    <w:rsid w:val="00983047"/>
    <w:rsid w:val="00986D62"/>
    <w:rsid w:val="00992510"/>
    <w:rsid w:val="00995D33"/>
    <w:rsid w:val="009A549D"/>
    <w:rsid w:val="009A7A85"/>
    <w:rsid w:val="009B0359"/>
    <w:rsid w:val="009B5340"/>
    <w:rsid w:val="009B7390"/>
    <w:rsid w:val="009C5F3C"/>
    <w:rsid w:val="009C6067"/>
    <w:rsid w:val="009C60D5"/>
    <w:rsid w:val="009C6C30"/>
    <w:rsid w:val="009D668B"/>
    <w:rsid w:val="009D72FE"/>
    <w:rsid w:val="009E6695"/>
    <w:rsid w:val="009F383D"/>
    <w:rsid w:val="009F554A"/>
    <w:rsid w:val="00A041E1"/>
    <w:rsid w:val="00A10BD8"/>
    <w:rsid w:val="00A12D28"/>
    <w:rsid w:val="00A145A0"/>
    <w:rsid w:val="00A23745"/>
    <w:rsid w:val="00A2460D"/>
    <w:rsid w:val="00A2742E"/>
    <w:rsid w:val="00A276F9"/>
    <w:rsid w:val="00A31D8D"/>
    <w:rsid w:val="00A32A2D"/>
    <w:rsid w:val="00A36AFF"/>
    <w:rsid w:val="00A473EC"/>
    <w:rsid w:val="00A55FB4"/>
    <w:rsid w:val="00A57BF9"/>
    <w:rsid w:val="00A639E9"/>
    <w:rsid w:val="00A70615"/>
    <w:rsid w:val="00A73DE8"/>
    <w:rsid w:val="00A774C4"/>
    <w:rsid w:val="00A8191F"/>
    <w:rsid w:val="00A85730"/>
    <w:rsid w:val="00A91DA4"/>
    <w:rsid w:val="00AA0F8E"/>
    <w:rsid w:val="00AA1195"/>
    <w:rsid w:val="00AA2E18"/>
    <w:rsid w:val="00AA65BE"/>
    <w:rsid w:val="00AA6D95"/>
    <w:rsid w:val="00AA7986"/>
    <w:rsid w:val="00AA7F27"/>
    <w:rsid w:val="00AB0DD7"/>
    <w:rsid w:val="00AB2B26"/>
    <w:rsid w:val="00AB3232"/>
    <w:rsid w:val="00AC2D26"/>
    <w:rsid w:val="00AC4617"/>
    <w:rsid w:val="00AC5734"/>
    <w:rsid w:val="00AC6F80"/>
    <w:rsid w:val="00AC7C0D"/>
    <w:rsid w:val="00AD0451"/>
    <w:rsid w:val="00AD10FC"/>
    <w:rsid w:val="00AD2134"/>
    <w:rsid w:val="00AE0DF4"/>
    <w:rsid w:val="00AE2DCF"/>
    <w:rsid w:val="00AE428D"/>
    <w:rsid w:val="00AE6E31"/>
    <w:rsid w:val="00AF3166"/>
    <w:rsid w:val="00AF343F"/>
    <w:rsid w:val="00AF3EC5"/>
    <w:rsid w:val="00AF4A1F"/>
    <w:rsid w:val="00B017F8"/>
    <w:rsid w:val="00B066DF"/>
    <w:rsid w:val="00B07BB6"/>
    <w:rsid w:val="00B108AF"/>
    <w:rsid w:val="00B13098"/>
    <w:rsid w:val="00B16C2C"/>
    <w:rsid w:val="00B23688"/>
    <w:rsid w:val="00B236AE"/>
    <w:rsid w:val="00B23F08"/>
    <w:rsid w:val="00B241C2"/>
    <w:rsid w:val="00B24F11"/>
    <w:rsid w:val="00B306F7"/>
    <w:rsid w:val="00B3138C"/>
    <w:rsid w:val="00B31787"/>
    <w:rsid w:val="00B35FA7"/>
    <w:rsid w:val="00B36DCC"/>
    <w:rsid w:val="00B416ED"/>
    <w:rsid w:val="00B41CEF"/>
    <w:rsid w:val="00B4663B"/>
    <w:rsid w:val="00B46640"/>
    <w:rsid w:val="00B52D93"/>
    <w:rsid w:val="00B5592B"/>
    <w:rsid w:val="00B55E32"/>
    <w:rsid w:val="00B56DCB"/>
    <w:rsid w:val="00B61771"/>
    <w:rsid w:val="00B64896"/>
    <w:rsid w:val="00B66B78"/>
    <w:rsid w:val="00B7481D"/>
    <w:rsid w:val="00B76E97"/>
    <w:rsid w:val="00B81218"/>
    <w:rsid w:val="00B8239A"/>
    <w:rsid w:val="00B82DFC"/>
    <w:rsid w:val="00B9042B"/>
    <w:rsid w:val="00B908F1"/>
    <w:rsid w:val="00B91D1C"/>
    <w:rsid w:val="00B92CEC"/>
    <w:rsid w:val="00B9311A"/>
    <w:rsid w:val="00B94F0C"/>
    <w:rsid w:val="00BA0D5D"/>
    <w:rsid w:val="00BA62A2"/>
    <w:rsid w:val="00BA6E9C"/>
    <w:rsid w:val="00BB00E1"/>
    <w:rsid w:val="00BC7AD9"/>
    <w:rsid w:val="00BD53B8"/>
    <w:rsid w:val="00BE0D89"/>
    <w:rsid w:val="00BE7910"/>
    <w:rsid w:val="00BF0FA2"/>
    <w:rsid w:val="00BF5A0B"/>
    <w:rsid w:val="00BF730C"/>
    <w:rsid w:val="00C01BE4"/>
    <w:rsid w:val="00C05293"/>
    <w:rsid w:val="00C12562"/>
    <w:rsid w:val="00C15CC1"/>
    <w:rsid w:val="00C1601F"/>
    <w:rsid w:val="00C176EB"/>
    <w:rsid w:val="00C23FE2"/>
    <w:rsid w:val="00C31691"/>
    <w:rsid w:val="00C35F78"/>
    <w:rsid w:val="00C37622"/>
    <w:rsid w:val="00C376AF"/>
    <w:rsid w:val="00C37C77"/>
    <w:rsid w:val="00C51828"/>
    <w:rsid w:val="00C5198E"/>
    <w:rsid w:val="00C544B3"/>
    <w:rsid w:val="00C54ED4"/>
    <w:rsid w:val="00C61EB1"/>
    <w:rsid w:val="00C62FCC"/>
    <w:rsid w:val="00C6668A"/>
    <w:rsid w:val="00C6777D"/>
    <w:rsid w:val="00C71BCA"/>
    <w:rsid w:val="00C71FBB"/>
    <w:rsid w:val="00C73332"/>
    <w:rsid w:val="00C7540F"/>
    <w:rsid w:val="00C75E47"/>
    <w:rsid w:val="00C76229"/>
    <w:rsid w:val="00C810B2"/>
    <w:rsid w:val="00C8668E"/>
    <w:rsid w:val="00C96270"/>
    <w:rsid w:val="00CA33D1"/>
    <w:rsid w:val="00CA4761"/>
    <w:rsid w:val="00CA4C54"/>
    <w:rsid w:val="00CB10C4"/>
    <w:rsid w:val="00CB2990"/>
    <w:rsid w:val="00CB416C"/>
    <w:rsid w:val="00CC1FBB"/>
    <w:rsid w:val="00CC29C3"/>
    <w:rsid w:val="00CC7818"/>
    <w:rsid w:val="00CC7CBF"/>
    <w:rsid w:val="00CD13FC"/>
    <w:rsid w:val="00CD3FEB"/>
    <w:rsid w:val="00CE31A8"/>
    <w:rsid w:val="00CE3E16"/>
    <w:rsid w:val="00CF3E84"/>
    <w:rsid w:val="00CF6D34"/>
    <w:rsid w:val="00D0082E"/>
    <w:rsid w:val="00D03463"/>
    <w:rsid w:val="00D07669"/>
    <w:rsid w:val="00D13423"/>
    <w:rsid w:val="00D134EC"/>
    <w:rsid w:val="00D219AB"/>
    <w:rsid w:val="00D219DC"/>
    <w:rsid w:val="00D23435"/>
    <w:rsid w:val="00D25499"/>
    <w:rsid w:val="00D2674E"/>
    <w:rsid w:val="00D304E2"/>
    <w:rsid w:val="00D3584C"/>
    <w:rsid w:val="00D36EAD"/>
    <w:rsid w:val="00D412B8"/>
    <w:rsid w:val="00D4691F"/>
    <w:rsid w:val="00D5154F"/>
    <w:rsid w:val="00D52436"/>
    <w:rsid w:val="00D56015"/>
    <w:rsid w:val="00D608D4"/>
    <w:rsid w:val="00D60DFB"/>
    <w:rsid w:val="00D66599"/>
    <w:rsid w:val="00D70ABC"/>
    <w:rsid w:val="00D70C63"/>
    <w:rsid w:val="00D80BA4"/>
    <w:rsid w:val="00D84BA5"/>
    <w:rsid w:val="00D87501"/>
    <w:rsid w:val="00D926E4"/>
    <w:rsid w:val="00D931DC"/>
    <w:rsid w:val="00D95A9E"/>
    <w:rsid w:val="00DA2140"/>
    <w:rsid w:val="00DA75A7"/>
    <w:rsid w:val="00DB68A5"/>
    <w:rsid w:val="00DB6E9F"/>
    <w:rsid w:val="00DC2E17"/>
    <w:rsid w:val="00DD0C5A"/>
    <w:rsid w:val="00DD295F"/>
    <w:rsid w:val="00DD3623"/>
    <w:rsid w:val="00DD59BB"/>
    <w:rsid w:val="00DE03A9"/>
    <w:rsid w:val="00DE0F53"/>
    <w:rsid w:val="00DE411B"/>
    <w:rsid w:val="00DE4513"/>
    <w:rsid w:val="00DE5180"/>
    <w:rsid w:val="00E046AA"/>
    <w:rsid w:val="00E119C8"/>
    <w:rsid w:val="00E20261"/>
    <w:rsid w:val="00E20CC4"/>
    <w:rsid w:val="00E21D89"/>
    <w:rsid w:val="00E304FD"/>
    <w:rsid w:val="00E305A5"/>
    <w:rsid w:val="00E308C4"/>
    <w:rsid w:val="00E34C4B"/>
    <w:rsid w:val="00E36FEF"/>
    <w:rsid w:val="00E44A16"/>
    <w:rsid w:val="00E45208"/>
    <w:rsid w:val="00E46A0D"/>
    <w:rsid w:val="00E54C9E"/>
    <w:rsid w:val="00E61D73"/>
    <w:rsid w:val="00E62B1F"/>
    <w:rsid w:val="00E62ECE"/>
    <w:rsid w:val="00E72B1E"/>
    <w:rsid w:val="00E7301A"/>
    <w:rsid w:val="00E748B1"/>
    <w:rsid w:val="00E760F4"/>
    <w:rsid w:val="00E76EB2"/>
    <w:rsid w:val="00E82AB1"/>
    <w:rsid w:val="00E844C5"/>
    <w:rsid w:val="00E84806"/>
    <w:rsid w:val="00E925CD"/>
    <w:rsid w:val="00E9434A"/>
    <w:rsid w:val="00E944FA"/>
    <w:rsid w:val="00E96C5D"/>
    <w:rsid w:val="00EA21B9"/>
    <w:rsid w:val="00EA3051"/>
    <w:rsid w:val="00EA5077"/>
    <w:rsid w:val="00EA7568"/>
    <w:rsid w:val="00EB1C6C"/>
    <w:rsid w:val="00EB4AA2"/>
    <w:rsid w:val="00EB7F0B"/>
    <w:rsid w:val="00EC1486"/>
    <w:rsid w:val="00EC4DEC"/>
    <w:rsid w:val="00EC5991"/>
    <w:rsid w:val="00EC6F26"/>
    <w:rsid w:val="00ED4A6D"/>
    <w:rsid w:val="00ED50A0"/>
    <w:rsid w:val="00ED55CD"/>
    <w:rsid w:val="00ED787F"/>
    <w:rsid w:val="00EE286D"/>
    <w:rsid w:val="00EE3E6B"/>
    <w:rsid w:val="00EF7224"/>
    <w:rsid w:val="00F00D5D"/>
    <w:rsid w:val="00F04FDE"/>
    <w:rsid w:val="00F1004C"/>
    <w:rsid w:val="00F10F28"/>
    <w:rsid w:val="00F15C7A"/>
    <w:rsid w:val="00F2391F"/>
    <w:rsid w:val="00F339D1"/>
    <w:rsid w:val="00F351E0"/>
    <w:rsid w:val="00F54CB2"/>
    <w:rsid w:val="00F558FB"/>
    <w:rsid w:val="00F65D1E"/>
    <w:rsid w:val="00F66EC4"/>
    <w:rsid w:val="00F759AA"/>
    <w:rsid w:val="00F81BF3"/>
    <w:rsid w:val="00F84DFA"/>
    <w:rsid w:val="00F94555"/>
    <w:rsid w:val="00F9681D"/>
    <w:rsid w:val="00FA1376"/>
    <w:rsid w:val="00FA2145"/>
    <w:rsid w:val="00FC0D4C"/>
    <w:rsid w:val="00FC341F"/>
    <w:rsid w:val="00FE1E4C"/>
    <w:rsid w:val="00FE1F45"/>
    <w:rsid w:val="00FF1282"/>
    <w:rsid w:val="00FF2C69"/>
    <w:rsid w:val="00FF351C"/>
    <w:rsid w:val="00FF5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20116"/>
  <w15:docId w15:val="{F23C8DA1-CE75-4F31-8BFC-EC47C1BE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2E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5DD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4E5DD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E5DD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4E5DD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8C4937"/>
    <w:pPr>
      <w:ind w:leftChars="200" w:left="480"/>
    </w:pPr>
  </w:style>
  <w:style w:type="character" w:customStyle="1" w:styleId="apple-style-span">
    <w:name w:val="apple-style-span"/>
    <w:basedOn w:val="a0"/>
    <w:rsid w:val="00366761"/>
  </w:style>
  <w:style w:type="paragraph" w:styleId="a9">
    <w:name w:val="Balloon Text"/>
    <w:basedOn w:val="a"/>
    <w:link w:val="aa"/>
    <w:uiPriority w:val="99"/>
    <w:semiHidden/>
    <w:unhideWhenUsed/>
    <w:rsid w:val="004E61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E61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ummer@syps.tp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3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洪嘉</dc:creator>
  <cp:lastModifiedBy>洪嘉</cp:lastModifiedBy>
  <cp:revision>782</cp:revision>
  <cp:lastPrinted>2015-12-04T06:50:00Z</cp:lastPrinted>
  <dcterms:created xsi:type="dcterms:W3CDTF">2015-12-04T05:07:00Z</dcterms:created>
  <dcterms:modified xsi:type="dcterms:W3CDTF">2021-01-25T04:14:00Z</dcterms:modified>
</cp:coreProperties>
</file>