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025" w:rsidRDefault="00E80025" w:rsidP="00E80025">
      <w:pPr>
        <w:widowControl/>
        <w:snapToGrid w:val="0"/>
        <w:spacing w:line="240" w:lineRule="atLeast"/>
        <w:jc w:val="center"/>
      </w:pPr>
      <w:bookmarkStart w:id="0" w:name="_GoBack"/>
      <w:r>
        <w:rPr>
          <w:rFonts w:ascii="標楷體" w:eastAsia="標楷體" w:hAnsi="標楷體"/>
          <w:b/>
          <w:bCs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bCs/>
          <w:sz w:val="28"/>
          <w:szCs w:val="28"/>
        </w:rPr>
        <w:t>立大學附設實驗國民小學</w:t>
      </w:r>
      <w:r>
        <w:rPr>
          <w:rFonts w:ascii="標楷體" w:eastAsia="標楷體" w:hAnsi="標楷體"/>
          <w:b/>
          <w:bCs/>
          <w:sz w:val="28"/>
          <w:szCs w:val="28"/>
        </w:rPr>
        <w:t>112學年度第2學期安心就學溫馨輔導計畫申請表</w:t>
      </w:r>
    </w:p>
    <w:bookmarkEnd w:id="0"/>
    <w:p w:rsidR="00E80025" w:rsidRDefault="00E80025" w:rsidP="00E80025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>
        <w:rPr>
          <w:rFonts w:ascii="標楷體" w:eastAsia="標楷體" w:hAnsi="標楷體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054"/>
        <w:gridCol w:w="1334"/>
        <w:gridCol w:w="1212"/>
        <w:gridCol w:w="2060"/>
        <w:gridCol w:w="130"/>
        <w:gridCol w:w="1207"/>
        <w:gridCol w:w="1573"/>
      </w:tblGrid>
      <w:tr w:rsidR="00E80025" w:rsidTr="00DF4AC2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10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□不申請補助(免填此表)　　　　□申請補助(請填妥此表)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申請人</w:t>
            </w:r>
          </w:p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(學生)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出生日期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身分證統一編號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就讀班級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性別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戶籍地址</w:t>
            </w:r>
          </w:p>
        </w:tc>
        <w:tc>
          <w:tcPr>
            <w:tcW w:w="6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(監護人)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稱謂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身分證統一編號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聯絡電話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監護人簽章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80025" w:rsidTr="00E80025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生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身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分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請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家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長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擇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一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勾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選</w:t>
            </w:r>
          </w:p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身分別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firstLine="14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學生應備證明文件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申請補助項目</w:t>
            </w:r>
          </w:p>
          <w:p w:rsidR="00E80025" w:rsidRDefault="00E80025" w:rsidP="00DF4A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(請家長協助勾選)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相關證明文件：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家長會費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學生團體保險費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午餐費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教科書費</w:t>
            </w:r>
          </w:p>
          <w:p w:rsidR="00E80025" w:rsidRDefault="00E80025" w:rsidP="00DF4AC2">
            <w:pPr>
              <w:widowControl/>
              <w:spacing w:line="240" w:lineRule="exact"/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240" w:lineRule="exact"/>
              <w:ind w:left="322" w:hanging="322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中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相關證明文件：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629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家庭突遭變故，致經濟陷入困境者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勾選並檢附證明文件：</w:t>
            </w:r>
          </w:p>
          <w:p w:rsidR="00E80025" w:rsidRDefault="00E80025" w:rsidP="00DF4AC2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1 □ 2 □ 3 □ 4 □ 5 □ 6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278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1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1.戶口名簿(甲式)影本或戶籍謄本影本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2.父與母之111年度綜合所得資料清單各1份；監護人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　非父母者，應備齊有學生監護權之戶口名簿(甲式)或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　戶籍謄本，以及監護人之綜合所得資料清單各1份</w:t>
            </w:r>
          </w:p>
          <w:p w:rsidR="00E80025" w:rsidRDefault="00E80025" w:rsidP="00DF4AC2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2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家長會費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學生團體保險費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教科書費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課後照顧班費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84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原住民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ind w:left="252" w:hanging="252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戶口名簿(甲式)影本或戶籍謄本影本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學生團體保險費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□ 午餐費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教科書費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課後照顧班費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180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軍公教遺族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※證明文件名稱：＿＿＿＿＿＿＿＿＿＿＿＿＿＿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如：卹亡給與令、撫卹令、傷殘撫卹令、年撫卹助</w:t>
            </w:r>
          </w:p>
          <w:p w:rsidR="00E80025" w:rsidRDefault="00E80025" w:rsidP="00DF4AC2">
            <w:pPr>
              <w:widowControl/>
              <w:spacing w:line="240" w:lineRule="exac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　　(卹)金證書等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教科書費(限因公死亡)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身分別：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全公費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半公費（不得支領主食費）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申請項目：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書籍費　　□ 制服費</w:t>
            </w:r>
          </w:p>
          <w:p w:rsidR="00E80025" w:rsidRDefault="00E80025" w:rsidP="00DF4AC2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□ 主食費　　□ 副食費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身心障礙者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課後照顧班費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cantSplit/>
          <w:trHeight w:val="108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課後照顧班費</w:t>
            </w:r>
          </w:p>
          <w:p w:rsidR="00E80025" w:rsidRDefault="00E80025" w:rsidP="00DF4AC2">
            <w:pPr>
              <w:widowControl/>
              <w:numPr>
                <w:ilvl w:val="0"/>
                <w:numId w:val="1"/>
              </w:numPr>
              <w:spacing w:line="240" w:lineRule="exact"/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E80025" w:rsidTr="00DF4AC2">
        <w:tblPrEx>
          <w:tblCellMar>
            <w:top w:w="0" w:type="dxa"/>
            <w:bottom w:w="0" w:type="dxa"/>
          </w:tblCellMar>
        </w:tblPrEx>
        <w:trPr>
          <w:trHeight w:val="714"/>
          <w:jc w:val="center"/>
        </w:trPr>
        <w:tc>
          <w:tcPr>
            <w:tcW w:w="3134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學校輔導情形</w:t>
            </w:r>
          </w:p>
        </w:tc>
        <w:tc>
          <w:tcPr>
            <w:tcW w:w="7516" w:type="dxa"/>
            <w:gridSpan w:val="6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025" w:rsidRDefault="00E80025" w:rsidP="00DF4AC2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EB8121" wp14:editId="50C5B078">
                  <wp:simplePos x="0" y="0"/>
                  <wp:positionH relativeFrom="column">
                    <wp:posOffset>3785235</wp:posOffset>
                  </wp:positionH>
                  <wp:positionV relativeFrom="paragraph">
                    <wp:posOffset>-34925</wp:posOffset>
                  </wp:positionV>
                  <wp:extent cx="1080135" cy="1080135"/>
                  <wp:effectExtent l="0" t="0" r="5715" b="5715"/>
                  <wp:wrapNone/>
                  <wp:docPr id="1" name="圖片 2" descr="20071017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0025" w:rsidRDefault="00E80025" w:rsidP="00DF4AC2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80025" w:rsidRDefault="00E80025" w:rsidP="00E80025">
      <w:pPr>
        <w:widowControl/>
      </w:pPr>
      <w:r>
        <w:rPr>
          <w:rFonts w:ascii="新細明體" w:hAnsi="新細明體"/>
          <w:b/>
          <w:szCs w:val="24"/>
        </w:rPr>
        <w:t>※</w:t>
      </w:r>
      <w:r>
        <w:rPr>
          <w:rFonts w:ascii="標楷體" w:eastAsia="標楷體" w:hAnsi="標楷體"/>
          <w:b/>
          <w:szCs w:val="24"/>
        </w:rPr>
        <w:t>學校審核　□符合　□不符合，原因：＿＿＿＿＿＿＿＿＿＿＿＿＿＿＿＿＿＿</w:t>
      </w:r>
    </w:p>
    <w:p w:rsidR="00176425" w:rsidRPr="00E80025" w:rsidRDefault="00E80025" w:rsidP="00E80025">
      <w:pPr>
        <w:widowControl/>
        <w:ind w:left="360" w:hanging="360"/>
        <w:rPr>
          <w:rFonts w:hint="eastAsia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FD17F" wp14:editId="38E4D02D">
                <wp:simplePos x="0" y="0"/>
                <wp:positionH relativeFrom="page">
                  <wp:posOffset>6022340</wp:posOffset>
                </wp:positionH>
                <wp:positionV relativeFrom="paragraph">
                  <wp:posOffset>240665</wp:posOffset>
                </wp:positionV>
                <wp:extent cx="1727200" cy="3200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80025" w:rsidRDefault="00E80025" w:rsidP="00E80025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FD1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4.2pt;margin-top:18.95pt;width:136pt;height:2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" filled="f" stroked="f">
                <v:textbox style="mso-fit-shape-to-text:t">
                  <w:txbxContent>
                    <w:p w:rsidR="00E80025" w:rsidRDefault="00E80025" w:rsidP="00E80025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zCs w:val="24"/>
        </w:rPr>
        <w:t>班級導師             承辦人             主任             校長</w:t>
      </w:r>
    </w:p>
    <w:sectPr w:rsidR="00176425" w:rsidRPr="00E80025" w:rsidSect="00E80025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6EDA"/>
    <w:multiLevelType w:val="multilevel"/>
    <w:tmpl w:val="EE747EF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b/>
        <w:strike w:val="0"/>
        <w:dstrike w:val="0"/>
        <w:color w:val="auto"/>
        <w:sz w:val="22"/>
        <w:szCs w:val="24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25"/>
    <w:rsid w:val="00176425"/>
    <w:rsid w:val="00E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1C6C"/>
  <w15:chartTrackingRefBased/>
  <w15:docId w15:val="{4467B18E-E34F-4A02-8D06-D8BE448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02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2024-01-30T01:20:00Z</dcterms:created>
  <dcterms:modified xsi:type="dcterms:W3CDTF">2024-01-30T01:23:00Z</dcterms:modified>
</cp:coreProperties>
</file>